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5DBE9" w14:textId="77777777" w:rsidR="0043264E" w:rsidRPr="006515A5" w:rsidRDefault="0043264E">
      <w:pPr>
        <w:rPr>
          <w:rFonts w:ascii="Arial" w:hAnsi="Arial" w:cs="Arial"/>
          <w:sz w:val="20"/>
          <w:szCs w:val="20"/>
        </w:rPr>
      </w:pPr>
    </w:p>
    <w:p w14:paraId="31F27487" w14:textId="77777777" w:rsidR="006C5881" w:rsidRPr="006515A5" w:rsidRDefault="006C5881">
      <w:pPr>
        <w:rPr>
          <w:rFonts w:ascii="Arial" w:hAnsi="Arial" w:cs="Arial"/>
          <w:sz w:val="20"/>
          <w:szCs w:val="20"/>
        </w:rPr>
      </w:pPr>
    </w:p>
    <w:p w14:paraId="3D6D34B0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218B0F05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6ECBE671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1F545CA9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0273908C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267CF379" w14:textId="77777777" w:rsidR="00927BED" w:rsidRPr="006515A5" w:rsidRDefault="00962399" w:rsidP="00927BED">
      <w:pPr>
        <w:jc w:val="center"/>
        <w:rPr>
          <w:rFonts w:ascii="Arial" w:hAnsi="Arial" w:cs="Arial"/>
          <w:b/>
          <w:color w:val="003399"/>
          <w:sz w:val="32"/>
          <w:szCs w:val="20"/>
        </w:rPr>
      </w:pPr>
      <w:r w:rsidRPr="006515A5">
        <w:rPr>
          <w:rFonts w:ascii="Arial" w:hAnsi="Arial" w:cs="Arial"/>
          <w:b/>
          <w:color w:val="003399"/>
          <w:sz w:val="32"/>
          <w:szCs w:val="20"/>
        </w:rPr>
        <w:t>IZMJENE I DOPUNE STUDIJSKOG PROGRAMA</w:t>
      </w:r>
    </w:p>
    <w:p w14:paraId="22952DAC" w14:textId="77777777" w:rsidR="00927BED" w:rsidRPr="006515A5" w:rsidRDefault="00F530A7" w:rsidP="00047BA4">
      <w:pPr>
        <w:jc w:val="center"/>
        <w:rPr>
          <w:rFonts w:ascii="Arial" w:hAnsi="Arial" w:cs="Arial"/>
          <w:sz w:val="28"/>
          <w:szCs w:val="20"/>
        </w:rPr>
      </w:pPr>
      <w:r w:rsidRPr="006515A5">
        <w:rPr>
          <w:rFonts w:ascii="Arial" w:hAnsi="Arial" w:cs="Arial"/>
          <w:sz w:val="28"/>
          <w:szCs w:val="20"/>
        </w:rPr>
        <w:t>Preddiplomski sveučilišni</w:t>
      </w:r>
      <w:r w:rsidR="00640DC7" w:rsidRPr="006515A5">
        <w:rPr>
          <w:rFonts w:ascii="Arial" w:hAnsi="Arial" w:cs="Arial"/>
          <w:sz w:val="28"/>
          <w:szCs w:val="20"/>
        </w:rPr>
        <w:t xml:space="preserve"> studij: </w:t>
      </w:r>
      <w:r w:rsidR="00284C0C" w:rsidRPr="006515A5">
        <w:rPr>
          <w:rFonts w:ascii="Arial" w:hAnsi="Arial" w:cs="Arial"/>
          <w:sz w:val="28"/>
          <w:szCs w:val="20"/>
        </w:rPr>
        <w:t>Primaljstvo</w:t>
      </w:r>
    </w:p>
    <w:p w14:paraId="5005D941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0B6C6E2E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59CB8CD6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70E6DB6F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637D2E87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546EDEF6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3C6C6F1D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26EF8D05" w14:textId="77777777" w:rsidR="00927BED" w:rsidRPr="006515A5" w:rsidRDefault="00927BED">
      <w:pPr>
        <w:rPr>
          <w:rFonts w:ascii="Arial" w:hAnsi="Arial" w:cs="Arial"/>
          <w:sz w:val="20"/>
          <w:szCs w:val="20"/>
        </w:rPr>
      </w:pPr>
    </w:p>
    <w:p w14:paraId="4F01B85B" w14:textId="77777777" w:rsidR="00047BA4" w:rsidRPr="006515A5" w:rsidRDefault="00047BA4">
      <w:pPr>
        <w:rPr>
          <w:rFonts w:ascii="Arial" w:hAnsi="Arial" w:cs="Arial"/>
          <w:sz w:val="20"/>
          <w:szCs w:val="20"/>
        </w:rPr>
      </w:pPr>
    </w:p>
    <w:p w14:paraId="100A561A" w14:textId="77777777" w:rsidR="00566063" w:rsidRPr="006515A5" w:rsidRDefault="00566063">
      <w:pPr>
        <w:rPr>
          <w:rFonts w:ascii="Arial" w:hAnsi="Arial" w:cs="Arial"/>
          <w:sz w:val="20"/>
          <w:szCs w:val="20"/>
        </w:rPr>
      </w:pPr>
    </w:p>
    <w:p w14:paraId="7795CB27" w14:textId="77777777" w:rsidR="00566063" w:rsidRPr="006515A5" w:rsidRDefault="00566063">
      <w:pPr>
        <w:rPr>
          <w:rFonts w:ascii="Arial" w:hAnsi="Arial" w:cs="Arial"/>
          <w:sz w:val="20"/>
          <w:szCs w:val="20"/>
        </w:rPr>
      </w:pPr>
    </w:p>
    <w:p w14:paraId="489FA1B6" w14:textId="77777777" w:rsidR="00566063" w:rsidRPr="006515A5" w:rsidRDefault="00566063">
      <w:pPr>
        <w:rPr>
          <w:rFonts w:ascii="Arial" w:hAnsi="Arial" w:cs="Arial"/>
          <w:sz w:val="20"/>
          <w:szCs w:val="20"/>
        </w:rPr>
      </w:pPr>
    </w:p>
    <w:p w14:paraId="2F0B976A" w14:textId="77777777" w:rsidR="00566063" w:rsidRPr="006515A5" w:rsidRDefault="00566063">
      <w:pPr>
        <w:rPr>
          <w:rFonts w:ascii="Arial" w:hAnsi="Arial" w:cs="Arial"/>
          <w:sz w:val="20"/>
          <w:szCs w:val="20"/>
        </w:rPr>
      </w:pPr>
    </w:p>
    <w:p w14:paraId="6ABC7E3E" w14:textId="1596F6D5" w:rsidR="0043264E" w:rsidRPr="006515A5" w:rsidRDefault="00927BED" w:rsidP="00927BED">
      <w:pPr>
        <w:jc w:val="center"/>
        <w:rPr>
          <w:rFonts w:ascii="Arial" w:hAnsi="Arial" w:cs="Arial"/>
          <w:color w:val="003399"/>
          <w:sz w:val="20"/>
          <w:szCs w:val="20"/>
        </w:rPr>
      </w:pPr>
      <w:r w:rsidRPr="006515A5">
        <w:rPr>
          <w:rFonts w:ascii="Arial" w:hAnsi="Arial" w:cs="Arial"/>
          <w:color w:val="003399"/>
          <w:sz w:val="20"/>
          <w:szCs w:val="20"/>
        </w:rPr>
        <w:t xml:space="preserve">SPLIT, </w:t>
      </w:r>
      <w:r w:rsidR="00C67EB2" w:rsidRPr="006515A5">
        <w:rPr>
          <w:rFonts w:ascii="Arial" w:hAnsi="Arial" w:cs="Arial"/>
          <w:color w:val="003399"/>
          <w:sz w:val="20"/>
          <w:szCs w:val="20"/>
        </w:rPr>
        <w:t>veljača</w:t>
      </w:r>
      <w:r w:rsidRPr="006515A5">
        <w:rPr>
          <w:rFonts w:ascii="Arial" w:hAnsi="Arial" w:cs="Arial"/>
          <w:color w:val="003399"/>
          <w:sz w:val="20"/>
          <w:szCs w:val="20"/>
        </w:rPr>
        <w:t xml:space="preserve">, </w:t>
      </w:r>
      <w:r w:rsidR="00C67EB2" w:rsidRPr="006515A5">
        <w:rPr>
          <w:rFonts w:ascii="Arial" w:hAnsi="Arial" w:cs="Arial"/>
          <w:color w:val="003399"/>
          <w:sz w:val="20"/>
          <w:szCs w:val="20"/>
        </w:rPr>
        <w:t>2023.</w:t>
      </w:r>
    </w:p>
    <w:p w14:paraId="5B87FB48" w14:textId="77777777" w:rsidR="00AA4314" w:rsidRPr="006515A5" w:rsidRDefault="00AA4314" w:rsidP="00927BED">
      <w:pPr>
        <w:jc w:val="center"/>
        <w:rPr>
          <w:rFonts w:ascii="Arial" w:hAnsi="Arial" w:cs="Arial"/>
          <w:color w:val="003399"/>
          <w:sz w:val="20"/>
          <w:szCs w:val="20"/>
        </w:rPr>
      </w:pPr>
    </w:p>
    <w:p w14:paraId="5C440E54" w14:textId="77777777" w:rsidR="0043264E" w:rsidRPr="006515A5" w:rsidRDefault="00B0360C" w:rsidP="005F58A7">
      <w:pPr>
        <w:pStyle w:val="Bezproreda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lastRenderedPageBreak/>
        <w:t>OPĆE INFORMACIJE O STUDIJSKOM PROGRAMU</w:t>
      </w:r>
    </w:p>
    <w:p w14:paraId="39E68562" w14:textId="77777777" w:rsidR="00E57A6B" w:rsidRPr="006515A5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1791"/>
        <w:gridCol w:w="1144"/>
        <w:gridCol w:w="1360"/>
        <w:gridCol w:w="2099"/>
      </w:tblGrid>
      <w:tr w:rsidR="00C67EB2" w:rsidRPr="006515A5" w14:paraId="66C5E0BD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B97C469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24870474"/>
            <w:r w:rsidRPr="006515A5">
              <w:rPr>
                <w:rFonts w:ascii="Arial" w:hAnsi="Arial" w:cs="Arial"/>
                <w:sz w:val="20"/>
                <w:szCs w:val="20"/>
              </w:rPr>
              <w:t>Prvotni naziv studijskoga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6D8BE" w14:textId="77777777" w:rsidR="00C67EB2" w:rsidRPr="006515A5" w:rsidRDefault="00FC2B5C" w:rsidP="00C67EB2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Preddiplomski sveučilišni studij: </w:t>
            </w:r>
            <w:r w:rsidR="00284C0C" w:rsidRPr="006515A5">
              <w:rPr>
                <w:rFonts w:ascii="Arial" w:hAnsi="Arial" w:cs="Arial"/>
                <w:sz w:val="20"/>
                <w:szCs w:val="20"/>
              </w:rPr>
              <w:t>Primaljstvo</w:t>
            </w:r>
          </w:p>
        </w:tc>
      </w:tr>
      <w:bookmarkEnd w:id="0"/>
      <w:tr w:rsidR="00FC2B5C" w:rsidRPr="006515A5" w14:paraId="31B95520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4BAC31" w14:textId="77777777" w:rsidR="00FC2B5C" w:rsidRPr="006515A5" w:rsidRDefault="00FC2B5C" w:rsidP="00FC2B5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Novi naziv studijskoga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19C579" w14:textId="77777777" w:rsidR="00FC2B5C" w:rsidRPr="006515A5" w:rsidRDefault="00FC2B5C" w:rsidP="00FC2B5C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Sveučilišni prijediplomski studij: </w:t>
            </w:r>
            <w:r w:rsidR="00284C0C" w:rsidRPr="006515A5">
              <w:rPr>
                <w:rFonts w:ascii="Arial" w:hAnsi="Arial" w:cs="Arial"/>
                <w:sz w:val="20"/>
                <w:szCs w:val="20"/>
              </w:rPr>
              <w:t>Primaljstvo</w:t>
            </w:r>
          </w:p>
        </w:tc>
      </w:tr>
      <w:tr w:rsidR="00C67EB2" w:rsidRPr="006515A5" w14:paraId="01963E85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037FE0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Nositelj studijskoga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574D7749" w14:textId="77777777" w:rsidR="00C67EB2" w:rsidRPr="006515A5" w:rsidRDefault="00C67EB2" w:rsidP="00C67EB2">
            <w:pPr>
              <w:spacing w:before="120"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Sveučilište u Splitu</w:t>
            </w:r>
          </w:p>
          <w:p w14:paraId="51E60D3A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24870499"/>
            <w:r w:rsidRPr="006515A5">
              <w:rPr>
                <w:rFonts w:ascii="Arial" w:hAnsi="Arial" w:cs="Arial"/>
                <w:sz w:val="20"/>
                <w:szCs w:val="20"/>
              </w:rPr>
              <w:t>Sveučilišni odjel zdravstvenih studija</w:t>
            </w:r>
            <w:bookmarkEnd w:id="1"/>
          </w:p>
        </w:tc>
      </w:tr>
      <w:tr w:rsidR="00C67EB2" w:rsidRPr="006515A5" w14:paraId="3ABF142B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E91CA0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Suizvođač/i studijskoga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38FC1BB0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C67EB2" w:rsidRPr="006515A5" w14:paraId="06B26A41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75784F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Vrsta studijskoga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68953B80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Stručni studijski program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</w:sdtPr>
              <w:sdtEndPr/>
              <w:sdtContent>
                <w:r w:rsidRPr="006515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40187E4F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Sveučilišni studijski program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</w:sdtPr>
              <w:sdtEndPr/>
              <w:sdtContent>
                <w:r w:rsidRPr="006515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67EB2" w:rsidRPr="006515A5" w14:paraId="59EA2E2E" w14:textId="77777777" w:rsidTr="009D3133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A2F305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Razina studijskoga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5751AB28" w14:textId="2DDD351F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</w:t>
            </w:r>
            <w:r w:rsidR="003547F4">
              <w:rPr>
                <w:rFonts w:ascii="Arial" w:hAnsi="Arial" w:cs="Arial"/>
                <w:sz w:val="20"/>
                <w:szCs w:val="20"/>
              </w:rPr>
              <w:t>d</w:t>
            </w:r>
            <w:bookmarkStart w:id="2" w:name="_GoBack"/>
            <w:bookmarkEnd w:id="2"/>
            <w:r w:rsidRPr="006515A5">
              <w:rPr>
                <w:rFonts w:ascii="Arial" w:hAnsi="Arial" w:cs="Arial"/>
                <w:sz w:val="20"/>
                <w:szCs w:val="20"/>
              </w:rPr>
              <w:t xml:space="preserve">diplomski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</w:sdtPr>
              <w:sdtEndPr/>
              <w:sdtContent>
                <w:r w:rsidRPr="006515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31FFB0A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Diplomski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</w:sdtPr>
              <w:sdtEndPr/>
              <w:sdtContent>
                <w:r w:rsidRPr="006515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6515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2CEEA2D9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Integrirani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</w:sdtPr>
              <w:sdtEndPr/>
              <w:sdtContent>
                <w:r w:rsidRPr="006515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67EB2" w:rsidRPr="006515A5" w14:paraId="35CC2557" w14:textId="77777777" w:rsidTr="009D3133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FA8244" w14:textId="77777777" w:rsidR="00C67EB2" w:rsidRPr="006515A5" w:rsidRDefault="00C67EB2" w:rsidP="00C67EB2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0641F3B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Poslijediplomski sveučilišni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</w:sdtPr>
              <w:sdtEndPr/>
              <w:sdtContent>
                <w:r w:rsidRPr="006515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C0EDA93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Poslijediplomski specijalistički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</w:sdtPr>
              <w:sdtEndPr/>
              <w:sdtContent>
                <w:r w:rsidRPr="006515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30E3FF76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</w:sdtPr>
              <w:sdtEndPr/>
              <w:sdtContent>
                <w:r w:rsidRPr="006515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67EB2" w:rsidRPr="006515A5" w14:paraId="4F27DCE6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3C13B6A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Akademski/stručni naziv koji se stječe po završetku 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57115648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Sveučilišni prvostupnik (baccalaureus) </w:t>
            </w:r>
            <w:r w:rsidR="00284C0C" w:rsidRPr="006515A5">
              <w:rPr>
                <w:rFonts w:ascii="Arial" w:hAnsi="Arial" w:cs="Arial"/>
                <w:sz w:val="20"/>
                <w:szCs w:val="20"/>
              </w:rPr>
              <w:t>primaljstva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/ Sveučilišna prvostupnica (baccalaurea) </w:t>
            </w:r>
            <w:r w:rsidR="00284C0C" w:rsidRPr="006515A5">
              <w:rPr>
                <w:rFonts w:ascii="Arial" w:hAnsi="Arial" w:cs="Arial"/>
                <w:sz w:val="20"/>
                <w:szCs w:val="20"/>
              </w:rPr>
              <w:t>primaljstva</w:t>
            </w:r>
          </w:p>
        </w:tc>
      </w:tr>
      <w:tr w:rsidR="00C67EB2" w:rsidRPr="006515A5" w14:paraId="636B8FCA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24E1A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3B8B2086" w14:textId="3D5E2A10" w:rsidR="00C67EB2" w:rsidRPr="006515A5" w:rsidRDefault="00FC2B5C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180 (</w:t>
            </w:r>
            <w:r w:rsidR="007F69F7" w:rsidRPr="006515A5">
              <w:rPr>
                <w:rFonts w:ascii="Arial" w:hAnsi="Arial" w:cs="Arial"/>
                <w:sz w:val="20"/>
                <w:szCs w:val="20"/>
              </w:rPr>
              <w:t>189</w:t>
            </w:r>
            <w:r w:rsidRPr="006515A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67EB2" w:rsidRPr="006515A5" w14:paraId="3A4F3FA5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07833CA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0E67AC72" w14:textId="05EF4F26" w:rsidR="00C67EB2" w:rsidRPr="006515A5" w:rsidRDefault="001F1D9C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C67EB2" w:rsidRPr="006515A5" w14:paraId="7A57E0B4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49798E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56C9038B" w14:textId="77777777" w:rsidR="00C67EB2" w:rsidRPr="006515A5" w:rsidRDefault="003547F4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</w:sdtPr>
              <w:sdtEndPr/>
              <w:sdtContent>
                <w:r w:rsidR="00284C0C" w:rsidRPr="006515A5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67EB2"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Manje od 20%</w:t>
            </w:r>
          </w:p>
          <w:p w14:paraId="7899C5DB" w14:textId="77777777" w:rsidR="00C67EB2" w:rsidRPr="006515A5" w:rsidRDefault="003547F4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</w:sdtPr>
              <w:sdtEndPr/>
              <w:sdtContent>
                <w:r w:rsidR="00284C0C" w:rsidRPr="006515A5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67EB2"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Više od 20%, manje od 40%</w:t>
            </w:r>
          </w:p>
          <w:p w14:paraId="3E486502" w14:textId="77777777" w:rsidR="00C67EB2" w:rsidRPr="006515A5" w:rsidRDefault="003547F4" w:rsidP="00C67EB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</w:sdtPr>
              <w:sdtEndPr/>
              <w:sdtContent>
                <w:r w:rsidR="00C67EB2" w:rsidRPr="006515A5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67EB2"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Više od 40%</w:t>
            </w:r>
          </w:p>
        </w:tc>
      </w:tr>
      <w:tr w:rsidR="00C67EB2" w:rsidRPr="006515A5" w14:paraId="652EF22B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545793" w14:textId="77777777" w:rsidR="00C67EB2" w:rsidRPr="006515A5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76B05161" w14:textId="77777777" w:rsidR="00C67EB2" w:rsidRPr="006515A5" w:rsidRDefault="00393869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67EB2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67EB2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67EB2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67EB2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67EB2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67EB2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67EB2" w:rsidRPr="006515A5" w14:paraId="794CA491" w14:textId="77777777" w:rsidTr="00C67EB2">
        <w:tc>
          <w:tcPr>
            <w:tcW w:w="91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0D463E" w14:textId="77777777" w:rsidR="00C67EB2" w:rsidRPr="006515A5" w:rsidRDefault="00C67EB2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Odluka fakultetskog </w:t>
            </w:r>
            <w:r w:rsidR="00E364E8"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Vijeća</w:t>
            </w: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 prihvaćanju izmjena i dopuna (dostaviti u prilogu)</w:t>
            </w:r>
          </w:p>
        </w:tc>
      </w:tr>
      <w:tr w:rsidR="00C67EB2" w:rsidRPr="006515A5" w14:paraId="4C3BA466" w14:textId="77777777" w:rsidTr="00E653E6">
        <w:tc>
          <w:tcPr>
            <w:tcW w:w="9186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524C09" w14:textId="77777777" w:rsidR="00C67EB2" w:rsidRPr="006515A5" w:rsidRDefault="00C67EB2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14:paraId="271EC090" w14:textId="77777777" w:rsidR="00E57A6B" w:rsidRPr="006515A5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CE102E" w14:textId="77777777" w:rsidR="006036BC" w:rsidRPr="006515A5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4F9392" w14:textId="77777777" w:rsidR="0061478E" w:rsidRPr="006515A5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DD203B" w14:textId="77777777" w:rsidR="006036BC" w:rsidRPr="006515A5" w:rsidRDefault="006036BC">
      <w:pPr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p w14:paraId="0A2A4942" w14:textId="77777777" w:rsidR="00A44802" w:rsidRPr="006515A5" w:rsidRDefault="00A44802" w:rsidP="00F92AFF">
      <w:pPr>
        <w:pStyle w:val="Podnaslov"/>
        <w:numPr>
          <w:ilvl w:val="0"/>
          <w:numId w:val="0"/>
        </w:numPr>
        <w:ind w:left="624" w:hanging="624"/>
        <w:rPr>
          <w:sz w:val="20"/>
          <w:szCs w:val="20"/>
        </w:rPr>
      </w:pPr>
      <w:r w:rsidRPr="006515A5">
        <w:rPr>
          <w:sz w:val="20"/>
          <w:szCs w:val="20"/>
        </w:rPr>
        <w:lastRenderedPageBreak/>
        <w:t>Popis predmeta u kojima je napravljena izmjena i/ili dopuna</w:t>
      </w:r>
    </w:p>
    <w:p w14:paraId="134929F1" w14:textId="77777777" w:rsidR="00651EB8" w:rsidRPr="006515A5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72"/>
        <w:gridCol w:w="1940"/>
        <w:gridCol w:w="811"/>
        <w:gridCol w:w="850"/>
        <w:gridCol w:w="4955"/>
      </w:tblGrid>
      <w:tr w:rsidR="00A44802" w:rsidRPr="006515A5" w14:paraId="2982E579" w14:textId="77777777" w:rsidTr="0041533D">
        <w:tc>
          <w:tcPr>
            <w:tcW w:w="0" w:type="auto"/>
            <w:shd w:val="clear" w:color="auto" w:fill="66CCFF"/>
            <w:vAlign w:val="center"/>
          </w:tcPr>
          <w:p w14:paraId="78DAC888" w14:textId="77777777" w:rsidR="00A44802" w:rsidRPr="006515A5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122276767"/>
            <w:r w:rsidRPr="006515A5"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1940" w:type="dxa"/>
            <w:shd w:val="clear" w:color="auto" w:fill="66CCFF"/>
            <w:vAlign w:val="center"/>
          </w:tcPr>
          <w:p w14:paraId="7C4BFC45" w14:textId="77777777" w:rsidR="00A44802" w:rsidRPr="006515A5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11" w:type="dxa"/>
            <w:shd w:val="clear" w:color="auto" w:fill="66CCFF"/>
            <w:vAlign w:val="center"/>
          </w:tcPr>
          <w:p w14:paraId="0A19CE71" w14:textId="77777777" w:rsidR="00A44802" w:rsidRPr="006515A5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14:paraId="1B1183C5" w14:textId="77777777" w:rsidR="00A44802" w:rsidRPr="006515A5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4955" w:type="dxa"/>
            <w:shd w:val="clear" w:color="auto" w:fill="66CCFF"/>
            <w:vAlign w:val="center"/>
          </w:tcPr>
          <w:p w14:paraId="09F8D152" w14:textId="77777777" w:rsidR="00A44802" w:rsidRPr="006515A5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A44802" w:rsidRPr="006515A5" w14:paraId="38171F00" w14:textId="77777777" w:rsidTr="0041533D">
        <w:tc>
          <w:tcPr>
            <w:tcW w:w="0" w:type="auto"/>
            <w:vAlign w:val="center"/>
          </w:tcPr>
          <w:p w14:paraId="1DAA0CA7" w14:textId="77777777" w:rsidR="00A44802" w:rsidRPr="006515A5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123973508"/>
            <w:r w:rsidRPr="006515A5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1FB43744" w14:textId="77777777" w:rsidR="00A44802" w:rsidRPr="006515A5" w:rsidRDefault="006D3C15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Tjelesna kultura I</w:t>
            </w:r>
          </w:p>
        </w:tc>
        <w:tc>
          <w:tcPr>
            <w:tcW w:w="811" w:type="dxa"/>
            <w:vAlign w:val="center"/>
          </w:tcPr>
          <w:p w14:paraId="5FB8E1F3" w14:textId="77777777" w:rsidR="00A44802" w:rsidRPr="006515A5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52C11499" w14:textId="77777777" w:rsidR="00A44802" w:rsidRPr="006515A5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54400BF2" w14:textId="77777777" w:rsidR="00A44802" w:rsidRPr="006515A5" w:rsidRDefault="006D3C15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Prema preporuci Stručnog povjerenstva nakon proveden</w:t>
            </w:r>
            <w:r w:rsidR="00C77603" w:rsidRPr="006515A5">
              <w:rPr>
                <w:rFonts w:ascii="Arial" w:hAnsi="Arial" w:cs="Arial"/>
                <w:sz w:val="20"/>
                <w:szCs w:val="20"/>
              </w:rPr>
              <w:t>og postupka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reakreditacije, predmet je </w:t>
            </w:r>
            <w:r w:rsidRPr="006515A5">
              <w:rPr>
                <w:rFonts w:ascii="Arial" w:hAnsi="Arial" w:cs="Arial"/>
                <w:b/>
                <w:sz w:val="20"/>
                <w:szCs w:val="20"/>
              </w:rPr>
              <w:t>isključen iz sustava mjerenja studentskog opterećenja u ECTS bodovima</w:t>
            </w:r>
          </w:p>
        </w:tc>
      </w:tr>
      <w:bookmarkEnd w:id="4"/>
      <w:tr w:rsidR="002425EC" w:rsidRPr="006515A5" w14:paraId="2B0B5BEF" w14:textId="77777777" w:rsidTr="0041533D">
        <w:tc>
          <w:tcPr>
            <w:tcW w:w="0" w:type="auto"/>
            <w:vAlign w:val="center"/>
          </w:tcPr>
          <w:p w14:paraId="6A0D25E7" w14:textId="77777777" w:rsidR="002425EC" w:rsidRPr="006515A5" w:rsidRDefault="002425EC" w:rsidP="00242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15740622" w14:textId="77777777" w:rsidR="002425EC" w:rsidRPr="006515A5" w:rsidRDefault="002425EC" w:rsidP="00242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Engleski jezik za primaljstvo I</w:t>
            </w:r>
          </w:p>
        </w:tc>
        <w:tc>
          <w:tcPr>
            <w:tcW w:w="811" w:type="dxa"/>
            <w:vAlign w:val="center"/>
          </w:tcPr>
          <w:p w14:paraId="1F1BF974" w14:textId="77777777" w:rsidR="002425EC" w:rsidRPr="006515A5" w:rsidRDefault="002425EC" w:rsidP="00242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0F3DAC56" w14:textId="77777777" w:rsidR="002425EC" w:rsidRPr="006515A5" w:rsidRDefault="002425EC" w:rsidP="00242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737764BC" w14:textId="77777777" w:rsidR="002425EC" w:rsidRPr="00BF24AC" w:rsidRDefault="002425EC" w:rsidP="002425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24AC">
              <w:rPr>
                <w:rFonts w:ascii="Arial" w:hAnsi="Arial" w:cs="Arial"/>
                <w:sz w:val="20"/>
                <w:szCs w:val="20"/>
              </w:rPr>
              <w:t xml:space="preserve">Predmetu je dodano opterećenje od 0,5 ECTS bodova sa predmeta </w:t>
            </w:r>
            <w:r w:rsidRPr="00BF24AC">
              <w:rPr>
                <w:rFonts w:ascii="Arial" w:hAnsi="Arial" w:cs="Arial"/>
                <w:i/>
                <w:sz w:val="20"/>
                <w:szCs w:val="20"/>
              </w:rPr>
              <w:t>Tjelesna kultura I.</w:t>
            </w:r>
          </w:p>
          <w:p w14:paraId="16252BBB" w14:textId="72C92F78" w:rsidR="002425EC" w:rsidRPr="006515A5" w:rsidRDefault="002425EC" w:rsidP="002425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901">
              <w:rPr>
                <w:rFonts w:ascii="Arial" w:hAnsi="Arial" w:cs="Arial"/>
                <w:sz w:val="20"/>
                <w:szCs w:val="20"/>
              </w:rPr>
              <w:t>Unutar predmeta je napravljena raspodjela studentskog opterećenja povećanjem sati učenja</w:t>
            </w:r>
            <w:r>
              <w:rPr>
                <w:rFonts w:ascii="Arial" w:hAnsi="Arial" w:cs="Arial"/>
                <w:sz w:val="20"/>
                <w:szCs w:val="20"/>
              </w:rPr>
              <w:t xml:space="preserve"> sa 15 na 30 sati</w:t>
            </w:r>
            <w:r w:rsidRPr="009669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425EC" w:rsidRPr="006515A5" w14:paraId="4B260180" w14:textId="77777777" w:rsidTr="0041533D">
        <w:tc>
          <w:tcPr>
            <w:tcW w:w="0" w:type="auto"/>
            <w:vAlign w:val="center"/>
          </w:tcPr>
          <w:p w14:paraId="6DD29FBC" w14:textId="77777777" w:rsidR="002425EC" w:rsidRPr="006515A5" w:rsidRDefault="002425EC" w:rsidP="00242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5" w:name="_Hlk123973558"/>
            <w:r w:rsidRPr="006515A5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4446ED2D" w14:textId="77777777" w:rsidR="002425EC" w:rsidRPr="006515A5" w:rsidRDefault="002425EC" w:rsidP="002425EC">
            <w:pPr>
              <w:tabs>
                <w:tab w:val="left" w:pos="1050"/>
              </w:tabs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811" w:type="dxa"/>
            <w:vAlign w:val="center"/>
          </w:tcPr>
          <w:p w14:paraId="7005B72E" w14:textId="77777777" w:rsidR="002425EC" w:rsidRPr="006515A5" w:rsidRDefault="002425EC" w:rsidP="00242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265145C4" w14:textId="77777777" w:rsidR="002425EC" w:rsidRPr="006515A5" w:rsidRDefault="002425EC" w:rsidP="00242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55" w:type="dxa"/>
            <w:vAlign w:val="center"/>
          </w:tcPr>
          <w:p w14:paraId="16EE32F8" w14:textId="4806310C" w:rsidR="002425EC" w:rsidRPr="006515A5" w:rsidRDefault="002425EC" w:rsidP="002425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24AC">
              <w:rPr>
                <w:rFonts w:ascii="Arial" w:hAnsi="Arial" w:cs="Arial"/>
                <w:sz w:val="20"/>
                <w:szCs w:val="20"/>
              </w:rPr>
              <w:t xml:space="preserve">Prema preporuci Stručnog povjerenstva nakon provedene </w:t>
            </w:r>
            <w:proofErr w:type="spellStart"/>
            <w:r w:rsidRPr="00BF24AC">
              <w:rPr>
                <w:rFonts w:ascii="Arial" w:hAnsi="Arial" w:cs="Arial"/>
                <w:sz w:val="20"/>
                <w:szCs w:val="20"/>
              </w:rPr>
              <w:t>reakreditacije</w:t>
            </w:r>
            <w:proofErr w:type="spellEnd"/>
            <w:r w:rsidRPr="00BF24AC">
              <w:rPr>
                <w:rFonts w:ascii="Arial" w:hAnsi="Arial" w:cs="Arial"/>
                <w:sz w:val="20"/>
                <w:szCs w:val="20"/>
              </w:rPr>
              <w:t xml:space="preserve">, predmetu je dodano opterećenje od 1 ECTS boda sa predmeta </w:t>
            </w:r>
            <w:r w:rsidRPr="00BF24AC">
              <w:rPr>
                <w:rFonts w:ascii="Arial" w:hAnsi="Arial" w:cs="Arial"/>
                <w:i/>
                <w:sz w:val="20"/>
                <w:szCs w:val="20"/>
              </w:rPr>
              <w:t>Tjelesna kultura I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Pr="00966901">
              <w:rPr>
                <w:rFonts w:ascii="Arial" w:hAnsi="Arial" w:cs="Arial"/>
                <w:sz w:val="20"/>
                <w:szCs w:val="20"/>
              </w:rPr>
              <w:t>Predmetu su se povećali sati predavanja</w:t>
            </w:r>
            <w:r>
              <w:rPr>
                <w:rFonts w:ascii="Arial" w:hAnsi="Arial" w:cs="Arial"/>
                <w:sz w:val="20"/>
                <w:szCs w:val="20"/>
              </w:rPr>
              <w:t xml:space="preserve"> za 4 sata</w:t>
            </w:r>
            <w:r w:rsidRPr="00966901">
              <w:rPr>
                <w:rFonts w:ascii="Arial" w:hAnsi="Arial" w:cs="Arial"/>
                <w:sz w:val="20"/>
                <w:szCs w:val="20"/>
              </w:rPr>
              <w:t xml:space="preserve"> i sati učenja</w:t>
            </w:r>
            <w:r>
              <w:rPr>
                <w:rFonts w:ascii="Arial" w:hAnsi="Arial" w:cs="Arial"/>
                <w:sz w:val="20"/>
                <w:szCs w:val="20"/>
              </w:rPr>
              <w:t xml:space="preserve"> sa 24 na 50 sati.</w:t>
            </w:r>
            <w:r w:rsidRPr="00BF24A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bookmarkEnd w:id="5"/>
      <w:tr w:rsidR="00FC2B5C" w:rsidRPr="006515A5" w14:paraId="2B6F239D" w14:textId="77777777" w:rsidTr="0041533D">
        <w:tc>
          <w:tcPr>
            <w:tcW w:w="0" w:type="auto"/>
            <w:vAlign w:val="center"/>
          </w:tcPr>
          <w:p w14:paraId="0C146831" w14:textId="77777777" w:rsidR="00FC2B5C" w:rsidRPr="006515A5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05EDC75E" w14:textId="77777777" w:rsidR="00FC2B5C" w:rsidRPr="006515A5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Biofizika</w:t>
            </w:r>
          </w:p>
        </w:tc>
        <w:tc>
          <w:tcPr>
            <w:tcW w:w="811" w:type="dxa"/>
            <w:vAlign w:val="center"/>
          </w:tcPr>
          <w:p w14:paraId="0E061108" w14:textId="77777777" w:rsidR="00FC2B5C" w:rsidRPr="006515A5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9C81602" w14:textId="77777777" w:rsidR="00FC2B5C" w:rsidRPr="006515A5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2C0103C0" w14:textId="77777777" w:rsidR="00FC2B5C" w:rsidRPr="006515A5" w:rsidRDefault="00FC2B5C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Predmet se tijekom godina izvođenja pokazao kao suvišan i opterećujući za studente preddiplomskog studija sestrinstva te se kao takav </w:t>
            </w:r>
            <w:r w:rsidRPr="006515A5">
              <w:rPr>
                <w:rFonts w:ascii="Arial" w:hAnsi="Arial" w:cs="Arial"/>
                <w:b/>
                <w:sz w:val="20"/>
                <w:szCs w:val="20"/>
              </w:rPr>
              <w:t>briše iz plana i programa.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DF998FE" w14:textId="4639EE46" w:rsidR="00FC2B5C" w:rsidRPr="006515A5" w:rsidRDefault="00FC2B5C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Osim toga, studenti </w:t>
            </w:r>
            <w:r w:rsidR="00284C0C" w:rsidRPr="006515A5">
              <w:rPr>
                <w:rFonts w:ascii="Arial" w:hAnsi="Arial" w:cs="Arial"/>
                <w:sz w:val="20"/>
                <w:szCs w:val="20"/>
              </w:rPr>
              <w:t>primaljstva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na drugoj godini slušaju predmet </w:t>
            </w:r>
            <w:r w:rsidRPr="006515A5">
              <w:rPr>
                <w:rFonts w:ascii="Arial" w:hAnsi="Arial" w:cs="Arial"/>
                <w:i/>
                <w:sz w:val="20"/>
                <w:szCs w:val="20"/>
              </w:rPr>
              <w:t>Osnove radiologije i zaštite od zračenja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koji će se prebaciti na prvu godinu te će se uskladiti naziv predmeta, nadopuniti cilj i ishod</w:t>
            </w:r>
            <w:r w:rsidR="00284C0C" w:rsidRPr="006515A5">
              <w:rPr>
                <w:rFonts w:ascii="Arial" w:hAnsi="Arial" w:cs="Arial"/>
                <w:sz w:val="20"/>
                <w:szCs w:val="20"/>
              </w:rPr>
              <w:t xml:space="preserve"> učenja</w:t>
            </w:r>
            <w:r w:rsidR="00211C34" w:rsidRPr="006515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C419E" w:rsidRPr="006515A5" w14:paraId="2ECE2E58" w14:textId="77777777" w:rsidTr="0041533D">
        <w:tc>
          <w:tcPr>
            <w:tcW w:w="0" w:type="auto"/>
            <w:vAlign w:val="center"/>
          </w:tcPr>
          <w:p w14:paraId="61B6019E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90476" w14:textId="77777777" w:rsidR="001C419E" w:rsidRPr="006515A5" w:rsidRDefault="001C419E" w:rsidP="005A012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Komunikacijske vještine</w:t>
            </w:r>
          </w:p>
        </w:tc>
        <w:tc>
          <w:tcPr>
            <w:tcW w:w="811" w:type="dxa"/>
            <w:vAlign w:val="center"/>
          </w:tcPr>
          <w:p w14:paraId="3DDCD239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B79A6C1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64FF0FFB" w14:textId="77777777" w:rsidR="001C419E" w:rsidRPr="006515A5" w:rsidRDefault="000C1A04" w:rsidP="00C7760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 mijenja naziv</w:t>
            </w:r>
            <w:r w:rsidR="001C419E" w:rsidRPr="006515A5">
              <w:rPr>
                <w:rFonts w:ascii="Arial" w:hAnsi="Arial" w:cs="Arial"/>
                <w:sz w:val="20"/>
                <w:szCs w:val="20"/>
              </w:rPr>
              <w:t xml:space="preserve"> u </w:t>
            </w:r>
            <w:r w:rsidR="001C419E" w:rsidRPr="006515A5">
              <w:rPr>
                <w:rFonts w:ascii="Arial" w:hAnsi="Arial" w:cs="Arial"/>
                <w:b/>
                <w:i/>
                <w:sz w:val="20"/>
                <w:szCs w:val="20"/>
              </w:rPr>
              <w:t>Komunikacijske vještine u zdravstvu</w:t>
            </w:r>
            <w:r w:rsidR="0065014D" w:rsidRPr="006515A5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2814F02B" w14:textId="77777777" w:rsidR="00FC2B5C" w:rsidRPr="006515A5" w:rsidRDefault="00FC2B5C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Naziv Komunikacijske vještine odnosi se općenito na vještine ophođenja između ljudi u svim područjima ljudskog djelovanja. Prema kurikulumu predmeta koji se izvodi na svim smjerovima na I. godini Sveučilišnog prijediplomskog studija na Sveučilišnom odjelu zdravstvenih studija, opis, ciljevi i sadržaj predmeta i nastavnih cjelina, kao i nastavna literatura, odnose se isključivo na komuniciranje unutar zdravstvene djelatnosti te se studente poučava specifičnim komunikacijskim strategijama primjenjivim na rad u zdravstvu (npr. dijagnostička i terapijska komunikacija, komunikacija s bolesnicima različite dobi i medicinskih dijagnoza, priopćavanje loših vijesti bolesnicima i članovima njihovih obitelji, proces žalovanja i sl.).</w:t>
            </w:r>
          </w:p>
          <w:p w14:paraId="4A0EA49E" w14:textId="3776CDCB" w:rsidR="00100694" w:rsidRPr="006515A5" w:rsidRDefault="000C1A04" w:rsidP="00211C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6" w:name="_Hlk124710903"/>
            <w:r w:rsidRPr="006515A5">
              <w:rPr>
                <w:rFonts w:ascii="Arial" w:hAnsi="Arial" w:cs="Arial"/>
                <w:sz w:val="20"/>
                <w:szCs w:val="20"/>
              </w:rPr>
              <w:t>N</w:t>
            </w:r>
            <w:r w:rsidR="00667479" w:rsidRPr="006515A5">
              <w:rPr>
                <w:rFonts w:ascii="Arial" w:hAnsi="Arial" w:cs="Arial"/>
                <w:sz w:val="20"/>
                <w:szCs w:val="20"/>
              </w:rPr>
              <w:t xml:space="preserve">avedena izmjena odnosi na manje izmjene pri čemu </w:t>
            </w:r>
            <w:r w:rsidR="003261CB" w:rsidRPr="006515A5">
              <w:rPr>
                <w:rFonts w:ascii="Arial" w:hAnsi="Arial" w:cs="Arial"/>
                <w:sz w:val="20"/>
                <w:szCs w:val="20"/>
              </w:rPr>
              <w:t>nije</w:t>
            </w:r>
            <w:r w:rsidR="00667479" w:rsidRPr="006515A5">
              <w:rPr>
                <w:rFonts w:ascii="Arial" w:hAnsi="Arial" w:cs="Arial"/>
                <w:sz w:val="20"/>
                <w:szCs w:val="20"/>
              </w:rPr>
              <w:t xml:space="preserve"> bilo promjena niti u sadržaju kurikuluma niti u ECTS opterećenju.</w:t>
            </w:r>
            <w:bookmarkEnd w:id="6"/>
          </w:p>
        </w:tc>
      </w:tr>
      <w:tr w:rsidR="001C419E" w:rsidRPr="006515A5" w14:paraId="6463443B" w14:textId="77777777" w:rsidTr="0041533D">
        <w:tc>
          <w:tcPr>
            <w:tcW w:w="0" w:type="auto"/>
            <w:vAlign w:val="center"/>
          </w:tcPr>
          <w:p w14:paraId="36D4C3DB" w14:textId="77777777" w:rsidR="001C419E" w:rsidRPr="006515A5" w:rsidRDefault="00CD3AAA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  <w:tc>
          <w:tcPr>
            <w:tcW w:w="1940" w:type="dxa"/>
            <w:vAlign w:val="center"/>
          </w:tcPr>
          <w:p w14:paraId="1B6A72E4" w14:textId="77777777" w:rsidR="001C419E" w:rsidRPr="006515A5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radiologije i zaštite od zračenja</w:t>
            </w:r>
          </w:p>
        </w:tc>
        <w:tc>
          <w:tcPr>
            <w:tcW w:w="811" w:type="dxa"/>
            <w:vAlign w:val="center"/>
          </w:tcPr>
          <w:p w14:paraId="5DC64F7F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BE49D98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2C7E9D9F" w14:textId="77777777" w:rsidR="00640DC7" w:rsidRPr="006515A5" w:rsidRDefault="00640DC7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Predmet mijenja naziv u </w:t>
            </w:r>
            <w:r w:rsidRPr="006515A5">
              <w:rPr>
                <w:rFonts w:ascii="Arial" w:hAnsi="Arial" w:cs="Arial"/>
                <w:b/>
                <w:i/>
                <w:sz w:val="20"/>
                <w:szCs w:val="20"/>
              </w:rPr>
              <w:t>Osnove fizike, radiologije i zaštite od zračenja.</w:t>
            </w:r>
          </w:p>
          <w:p w14:paraId="1071A898" w14:textId="3ED2575E" w:rsidR="00A35409" w:rsidRPr="006515A5" w:rsidRDefault="00211C34" w:rsidP="00C7760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  <w:r w:rsidR="001C419E" w:rsidRPr="006515A5">
              <w:rPr>
                <w:rFonts w:ascii="Arial" w:hAnsi="Arial" w:cs="Arial"/>
                <w:sz w:val="20"/>
                <w:szCs w:val="20"/>
              </w:rPr>
              <w:t xml:space="preserve">redmet se prebacuje s druge godine </w:t>
            </w:r>
            <w:r w:rsidR="00BA32DE" w:rsidRPr="006515A5">
              <w:rPr>
                <w:rFonts w:ascii="Arial" w:hAnsi="Arial" w:cs="Arial"/>
                <w:sz w:val="20"/>
                <w:szCs w:val="20"/>
              </w:rPr>
              <w:t>na prvu</w:t>
            </w:r>
            <w:r w:rsidR="00100694" w:rsidRPr="006515A5">
              <w:rPr>
                <w:rFonts w:ascii="Arial" w:hAnsi="Arial" w:cs="Arial"/>
                <w:sz w:val="20"/>
                <w:szCs w:val="20"/>
              </w:rPr>
              <w:t xml:space="preserve"> godinu</w:t>
            </w:r>
            <w:r w:rsidR="000C4DF6" w:rsidRPr="006515A5">
              <w:rPr>
                <w:rFonts w:ascii="Arial" w:hAnsi="Arial" w:cs="Arial"/>
                <w:sz w:val="20"/>
                <w:szCs w:val="20"/>
              </w:rPr>
              <w:t xml:space="preserve"> u II. semestar</w:t>
            </w:r>
            <w:r w:rsidR="00100694" w:rsidRPr="006515A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35D7BCC" w14:textId="77777777" w:rsidR="001C419E" w:rsidRPr="006515A5" w:rsidRDefault="002E6356" w:rsidP="001006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Unutar predmeta </w:t>
            </w:r>
            <w:r w:rsidR="00A458B3" w:rsidRPr="006515A5">
              <w:rPr>
                <w:rFonts w:ascii="Arial" w:hAnsi="Arial" w:cs="Arial"/>
                <w:sz w:val="20"/>
                <w:szCs w:val="20"/>
              </w:rPr>
              <w:t>je</w:t>
            </w:r>
            <w:r w:rsidR="005829A4" w:rsidRPr="006515A5">
              <w:rPr>
                <w:rFonts w:ascii="Arial" w:hAnsi="Arial" w:cs="Arial"/>
                <w:sz w:val="20"/>
                <w:szCs w:val="20"/>
              </w:rPr>
              <w:t xml:space="preserve"> izvršena nadopuna cilja predmeta koja obuhvaća </w:t>
            </w:r>
            <w:r w:rsidR="00F57730" w:rsidRPr="006515A5">
              <w:rPr>
                <w:rFonts w:ascii="Arial" w:hAnsi="Arial" w:cs="Arial"/>
                <w:sz w:val="20"/>
                <w:szCs w:val="20"/>
              </w:rPr>
              <w:t xml:space="preserve">načela mehanike i statike. </w:t>
            </w:r>
            <w:r w:rsidR="00CD3AAA" w:rsidRPr="006515A5">
              <w:rPr>
                <w:rFonts w:ascii="Arial" w:hAnsi="Arial" w:cs="Arial"/>
                <w:sz w:val="20"/>
                <w:szCs w:val="20"/>
              </w:rPr>
              <w:t>Također</w:t>
            </w:r>
            <w:r w:rsidR="00F57730" w:rsidRPr="006515A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40DC7" w:rsidRPr="006515A5">
              <w:rPr>
                <w:rFonts w:ascii="Arial" w:hAnsi="Arial" w:cs="Arial"/>
                <w:sz w:val="20"/>
                <w:szCs w:val="20"/>
              </w:rPr>
              <w:t>nadopunjen</w:t>
            </w:r>
            <w:r w:rsidR="00F57730" w:rsidRPr="006515A5">
              <w:rPr>
                <w:rFonts w:ascii="Arial" w:hAnsi="Arial" w:cs="Arial"/>
                <w:sz w:val="20"/>
                <w:szCs w:val="20"/>
              </w:rPr>
              <w:t xml:space="preserve"> je</w:t>
            </w:r>
            <w:r w:rsidR="00A458B3" w:rsidRPr="006515A5">
              <w:rPr>
                <w:rFonts w:ascii="Arial" w:hAnsi="Arial" w:cs="Arial"/>
                <w:sz w:val="20"/>
                <w:szCs w:val="20"/>
              </w:rPr>
              <w:t xml:space="preserve"> jedan </w:t>
            </w:r>
            <w:r w:rsidR="00F57730" w:rsidRPr="006515A5">
              <w:rPr>
                <w:rFonts w:ascii="Arial" w:hAnsi="Arial" w:cs="Arial"/>
                <w:sz w:val="20"/>
                <w:szCs w:val="20"/>
              </w:rPr>
              <w:t xml:space="preserve">očekivani </w:t>
            </w:r>
            <w:r w:rsidR="00A458B3" w:rsidRPr="006515A5">
              <w:rPr>
                <w:rFonts w:ascii="Arial" w:hAnsi="Arial" w:cs="Arial"/>
                <w:sz w:val="20"/>
                <w:szCs w:val="20"/>
              </w:rPr>
              <w:t xml:space="preserve">ishod </w:t>
            </w:r>
            <w:r w:rsidR="00F57730" w:rsidRPr="006515A5">
              <w:rPr>
                <w:rFonts w:ascii="Arial" w:hAnsi="Arial" w:cs="Arial"/>
                <w:sz w:val="20"/>
                <w:szCs w:val="20"/>
              </w:rPr>
              <w:t xml:space="preserve">učenja </w:t>
            </w:r>
            <w:r w:rsidR="00A458B3" w:rsidRPr="006515A5">
              <w:rPr>
                <w:rFonts w:ascii="Arial" w:hAnsi="Arial" w:cs="Arial"/>
                <w:sz w:val="20"/>
                <w:szCs w:val="20"/>
              </w:rPr>
              <w:t xml:space="preserve">koji obuhvaća </w:t>
            </w:r>
            <w:r w:rsidR="00F57730" w:rsidRPr="006515A5">
              <w:rPr>
                <w:rFonts w:ascii="Arial" w:hAnsi="Arial" w:cs="Arial"/>
                <w:sz w:val="20"/>
                <w:szCs w:val="20"/>
              </w:rPr>
              <w:t>načela mehanike, hidrodinamike i hidrostatike na ljudsko tijelo.</w:t>
            </w:r>
          </w:p>
        </w:tc>
      </w:tr>
      <w:tr w:rsidR="001C419E" w:rsidRPr="006515A5" w14:paraId="14C9116E" w14:textId="77777777" w:rsidTr="0041533D">
        <w:trPr>
          <w:trHeight w:val="1371"/>
        </w:trPr>
        <w:tc>
          <w:tcPr>
            <w:tcW w:w="0" w:type="auto"/>
            <w:vAlign w:val="center"/>
          </w:tcPr>
          <w:p w14:paraId="4F3D86D7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I.</w:t>
            </w:r>
          </w:p>
        </w:tc>
        <w:tc>
          <w:tcPr>
            <w:tcW w:w="1940" w:type="dxa"/>
            <w:vAlign w:val="center"/>
          </w:tcPr>
          <w:p w14:paraId="066AC62B" w14:textId="77777777" w:rsidR="001C419E" w:rsidRPr="006515A5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zdravstvene njege</w:t>
            </w:r>
          </w:p>
        </w:tc>
        <w:tc>
          <w:tcPr>
            <w:tcW w:w="811" w:type="dxa"/>
            <w:vAlign w:val="center"/>
          </w:tcPr>
          <w:p w14:paraId="49410DDA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5FBD40CE" w14:textId="77777777" w:rsidR="001C419E" w:rsidRPr="006515A5" w:rsidRDefault="00284C0C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955" w:type="dxa"/>
            <w:vMerge w:val="restart"/>
            <w:vAlign w:val="center"/>
          </w:tcPr>
          <w:p w14:paraId="7A6C0C27" w14:textId="7AEFBEA7" w:rsidR="00A35409" w:rsidRPr="006515A5" w:rsidRDefault="00FC2B5C" w:rsidP="003261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Predmeti </w:t>
            </w:r>
            <w:r w:rsidRPr="006515A5">
              <w:rPr>
                <w:rFonts w:ascii="Arial" w:hAnsi="Arial" w:cs="Arial"/>
                <w:i/>
                <w:sz w:val="20"/>
                <w:szCs w:val="20"/>
              </w:rPr>
              <w:t>Osnove zdravstvene njege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284C0C" w:rsidRPr="006515A5">
              <w:rPr>
                <w:rFonts w:ascii="Arial" w:hAnsi="Arial" w:cs="Arial"/>
                <w:i/>
                <w:sz w:val="20"/>
                <w:szCs w:val="20"/>
              </w:rPr>
              <w:t>Uvod u primaljstvo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19E" w:rsidRPr="006515A5"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="002E6356" w:rsidRPr="006515A5">
              <w:rPr>
                <w:rFonts w:ascii="Arial" w:hAnsi="Arial" w:cs="Arial"/>
                <w:sz w:val="20"/>
                <w:szCs w:val="20"/>
              </w:rPr>
              <w:t>fuziran</w:t>
            </w:r>
            <w:r w:rsidRPr="006515A5">
              <w:rPr>
                <w:rFonts w:ascii="Arial" w:hAnsi="Arial" w:cs="Arial"/>
                <w:sz w:val="20"/>
                <w:szCs w:val="20"/>
              </w:rPr>
              <w:t>i</w:t>
            </w:r>
            <w:r w:rsidR="001C419E" w:rsidRPr="006515A5">
              <w:rPr>
                <w:rFonts w:ascii="Arial" w:hAnsi="Arial" w:cs="Arial"/>
                <w:sz w:val="20"/>
                <w:szCs w:val="20"/>
              </w:rPr>
              <w:t xml:space="preserve"> u jedan predmet pod nazivom</w:t>
            </w:r>
            <w:r w:rsidR="001C419E" w:rsidRPr="006515A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84C0C" w:rsidRPr="006515A5">
              <w:rPr>
                <w:rFonts w:ascii="Arial" w:hAnsi="Arial" w:cs="Arial"/>
                <w:b/>
                <w:i/>
                <w:sz w:val="20"/>
                <w:szCs w:val="20"/>
              </w:rPr>
              <w:t>Uvod u primaljstvo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50F9B" w:rsidRPr="006515A5">
              <w:rPr>
                <w:rFonts w:ascii="Arial" w:hAnsi="Arial" w:cs="Arial"/>
                <w:sz w:val="20"/>
                <w:szCs w:val="20"/>
              </w:rPr>
              <w:t>Predmetu je povećan opseg</w:t>
            </w:r>
            <w:r w:rsidR="00594568" w:rsidRPr="006515A5">
              <w:rPr>
                <w:rFonts w:ascii="Arial" w:hAnsi="Arial" w:cs="Arial"/>
                <w:sz w:val="20"/>
                <w:szCs w:val="20"/>
              </w:rPr>
              <w:t xml:space="preserve"> predavanja, seminara,</w:t>
            </w:r>
            <w:r w:rsidR="00250F9B" w:rsidRPr="006515A5">
              <w:rPr>
                <w:rFonts w:ascii="Arial" w:hAnsi="Arial" w:cs="Arial"/>
                <w:sz w:val="20"/>
                <w:szCs w:val="20"/>
              </w:rPr>
              <w:t xml:space="preserve"> sukladno navedenim promjenama. </w:t>
            </w:r>
          </w:p>
          <w:p w14:paraId="1E1B34E6" w14:textId="69C0A7DE" w:rsidR="001C419E" w:rsidRPr="006515A5" w:rsidRDefault="00F028F5" w:rsidP="003261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Promjene su napravljene u skladu s Direktivom </w:t>
            </w:r>
            <w:r w:rsidR="001F251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6515A5">
              <w:rPr>
                <w:rFonts w:ascii="Arial" w:hAnsi="Arial" w:cs="Arial"/>
                <w:sz w:val="20"/>
                <w:szCs w:val="20"/>
              </w:rPr>
              <w:t>Vijeća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o priznavanju stručnih kvalifikacija.</w:t>
            </w:r>
          </w:p>
        </w:tc>
      </w:tr>
      <w:tr w:rsidR="001C419E" w:rsidRPr="006515A5" w14:paraId="09814E52" w14:textId="77777777" w:rsidTr="0041533D">
        <w:tc>
          <w:tcPr>
            <w:tcW w:w="0" w:type="auto"/>
            <w:vAlign w:val="center"/>
          </w:tcPr>
          <w:p w14:paraId="00AE7372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  <w:tc>
          <w:tcPr>
            <w:tcW w:w="1940" w:type="dxa"/>
            <w:vAlign w:val="center"/>
          </w:tcPr>
          <w:p w14:paraId="3F8F7EA8" w14:textId="77777777" w:rsidR="001C419E" w:rsidRPr="006515A5" w:rsidRDefault="00284C0C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Uvod u primaljstvo</w:t>
            </w:r>
          </w:p>
        </w:tc>
        <w:tc>
          <w:tcPr>
            <w:tcW w:w="811" w:type="dxa"/>
            <w:vAlign w:val="center"/>
          </w:tcPr>
          <w:p w14:paraId="7EFACD3E" w14:textId="77777777" w:rsidR="001C419E" w:rsidRPr="006515A5" w:rsidRDefault="00284C0C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50" w:type="dxa"/>
            <w:vMerge/>
            <w:vAlign w:val="center"/>
          </w:tcPr>
          <w:p w14:paraId="76A0C37F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5" w:type="dxa"/>
            <w:vMerge/>
            <w:vAlign w:val="center"/>
          </w:tcPr>
          <w:p w14:paraId="1078E8A2" w14:textId="77777777" w:rsidR="001C419E" w:rsidRPr="006515A5" w:rsidRDefault="001C419E" w:rsidP="001C41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9E" w:rsidRPr="006515A5" w14:paraId="71F2DB29" w14:textId="77777777" w:rsidTr="0041533D">
        <w:tc>
          <w:tcPr>
            <w:tcW w:w="0" w:type="auto"/>
            <w:vAlign w:val="center"/>
          </w:tcPr>
          <w:p w14:paraId="40A64D7F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46F7D355" w14:textId="77777777" w:rsidR="001C419E" w:rsidRPr="006515A5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Tjelesna kultura II</w:t>
            </w:r>
          </w:p>
        </w:tc>
        <w:tc>
          <w:tcPr>
            <w:tcW w:w="811" w:type="dxa"/>
            <w:vAlign w:val="center"/>
          </w:tcPr>
          <w:p w14:paraId="2C7347AF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5D91DC50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3FBDDDCD" w14:textId="77777777" w:rsidR="001C419E" w:rsidRPr="006515A5" w:rsidRDefault="001C419E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Prema preporuci Stručnog povjerenstva nakon proveden</w:t>
            </w:r>
            <w:r w:rsidR="00C77603" w:rsidRPr="006515A5">
              <w:rPr>
                <w:rFonts w:ascii="Arial" w:hAnsi="Arial" w:cs="Arial"/>
                <w:sz w:val="20"/>
                <w:szCs w:val="20"/>
              </w:rPr>
              <w:t>og postupka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reakreditacije, predmet je </w:t>
            </w:r>
            <w:r w:rsidRPr="001F2516">
              <w:rPr>
                <w:rFonts w:ascii="Arial" w:hAnsi="Arial" w:cs="Arial"/>
                <w:b/>
                <w:sz w:val="20"/>
                <w:szCs w:val="20"/>
              </w:rPr>
              <w:t>isključen iz sustava mjerenja studentskog opterećenja u ECTS bodovima</w:t>
            </w:r>
            <w:r w:rsidR="00C77603" w:rsidRPr="006515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C2B5C" w:rsidRPr="006515A5" w14:paraId="0D032188" w14:textId="77777777" w:rsidTr="0041533D">
        <w:tc>
          <w:tcPr>
            <w:tcW w:w="0" w:type="auto"/>
            <w:vAlign w:val="center"/>
          </w:tcPr>
          <w:p w14:paraId="0CCE9DFF" w14:textId="77777777" w:rsidR="00FC2B5C" w:rsidRPr="006515A5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6D8FFAE7" w14:textId="77777777" w:rsidR="00FC2B5C" w:rsidRPr="006515A5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Engleski jezik za </w:t>
            </w:r>
            <w:r w:rsidR="00284C0C" w:rsidRPr="006515A5">
              <w:rPr>
                <w:rFonts w:ascii="Arial" w:hAnsi="Arial" w:cs="Arial"/>
                <w:sz w:val="20"/>
                <w:szCs w:val="20"/>
              </w:rPr>
              <w:t>primaljstvo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811" w:type="dxa"/>
            <w:vAlign w:val="center"/>
          </w:tcPr>
          <w:p w14:paraId="479963C2" w14:textId="77777777" w:rsidR="00FC2B5C" w:rsidRPr="006515A5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6294DC6C" w14:textId="77777777" w:rsidR="00FC2B5C" w:rsidRPr="006515A5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03D8F800" w14:textId="5A71FEDB" w:rsidR="00FC2B5C" w:rsidRPr="006515A5" w:rsidRDefault="00FC2B5C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Dodano je opterećenje od 0,5 ECTS boda sa predmeta </w:t>
            </w:r>
            <w:r w:rsidRPr="006515A5">
              <w:rPr>
                <w:rFonts w:ascii="Arial" w:hAnsi="Arial" w:cs="Arial"/>
                <w:i/>
                <w:sz w:val="20"/>
                <w:szCs w:val="20"/>
              </w:rPr>
              <w:t xml:space="preserve">Tjelesna kultura </w:t>
            </w:r>
            <w:r w:rsidR="00C34F93" w:rsidRPr="006515A5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Pr="006515A5">
              <w:rPr>
                <w:rFonts w:ascii="Arial" w:hAnsi="Arial" w:cs="Arial"/>
                <w:i/>
                <w:sz w:val="20"/>
                <w:szCs w:val="20"/>
              </w:rPr>
              <w:t>I.</w:t>
            </w:r>
          </w:p>
          <w:p w14:paraId="35AEC688" w14:textId="71E44152" w:rsidR="00FC2B5C" w:rsidRPr="006515A5" w:rsidRDefault="001F2516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2516">
              <w:rPr>
                <w:rFonts w:ascii="Arial" w:hAnsi="Arial" w:cs="Arial"/>
                <w:sz w:val="20"/>
                <w:szCs w:val="20"/>
              </w:rPr>
              <w:t>Unutar predmeta je napravljena raspodjela studentskog opterećenja povećanjem sati učenja sa 15 na 30 sati.</w:t>
            </w:r>
          </w:p>
        </w:tc>
      </w:tr>
      <w:tr w:rsidR="001C419E" w:rsidRPr="006515A5" w14:paraId="681E6D7E" w14:textId="77777777" w:rsidTr="0041533D">
        <w:tc>
          <w:tcPr>
            <w:tcW w:w="0" w:type="auto"/>
            <w:vAlign w:val="center"/>
          </w:tcPr>
          <w:p w14:paraId="4C2A14E1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056FD79B" w14:textId="77777777" w:rsidR="001C419E" w:rsidRPr="006515A5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811" w:type="dxa"/>
            <w:vAlign w:val="center"/>
          </w:tcPr>
          <w:p w14:paraId="2EAEFCF2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A2AAD21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55" w:type="dxa"/>
            <w:vAlign w:val="center"/>
          </w:tcPr>
          <w:p w14:paraId="22407CF8" w14:textId="6B26BF5B" w:rsidR="008F25F0" w:rsidRPr="006515A5" w:rsidRDefault="004E1FC2" w:rsidP="008F25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Predmetu </w:t>
            </w:r>
            <w:r w:rsidRPr="00BF24AC">
              <w:rPr>
                <w:rFonts w:ascii="Arial" w:hAnsi="Arial" w:cs="Arial"/>
                <w:sz w:val="20"/>
                <w:szCs w:val="20"/>
              </w:rPr>
              <w:t xml:space="preserve">su povećani sati predavanja i </w:t>
            </w:r>
            <w:r>
              <w:rPr>
                <w:rFonts w:ascii="Arial" w:hAnsi="Arial" w:cs="Arial"/>
                <w:sz w:val="20"/>
                <w:szCs w:val="20"/>
              </w:rPr>
              <w:t>seminara</w:t>
            </w:r>
            <w:r w:rsidRPr="00BF24AC">
              <w:rPr>
                <w:rFonts w:ascii="Arial" w:hAnsi="Arial" w:cs="Arial"/>
                <w:sz w:val="20"/>
                <w:szCs w:val="20"/>
              </w:rPr>
              <w:t xml:space="preserve"> te je sukladno tome došlo i do povećanja u opterećenju ECTS bodovima.</w:t>
            </w:r>
            <w:r w:rsidR="001F2516" w:rsidRPr="001F251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F06EF7E" w14:textId="2F69CEFB" w:rsidR="001C419E" w:rsidRPr="006515A5" w:rsidRDefault="001C419E" w:rsidP="008F25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Predmet je usklađen sukladno preporuci Direktive </w:t>
            </w:r>
            <w:r w:rsidR="001F251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6515A5">
              <w:rPr>
                <w:rFonts w:ascii="Arial" w:hAnsi="Arial" w:cs="Arial"/>
                <w:sz w:val="20"/>
                <w:szCs w:val="20"/>
              </w:rPr>
              <w:t>Vijeća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o priznavanju stručnih kvalifikacija</w:t>
            </w:r>
            <w:r w:rsidR="00264A3F" w:rsidRPr="006515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C419E" w:rsidRPr="006515A5" w14:paraId="10116E94" w14:textId="77777777" w:rsidTr="0041533D">
        <w:tc>
          <w:tcPr>
            <w:tcW w:w="0" w:type="auto"/>
            <w:vAlign w:val="center"/>
          </w:tcPr>
          <w:p w14:paraId="725B67DE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37AC9B79" w14:textId="77777777" w:rsidR="001C419E" w:rsidRPr="006515A5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811" w:type="dxa"/>
            <w:vAlign w:val="center"/>
          </w:tcPr>
          <w:p w14:paraId="73D5331E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516EEA6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55" w:type="dxa"/>
            <w:vAlign w:val="center"/>
          </w:tcPr>
          <w:p w14:paraId="6BCE2DBE" w14:textId="77777777" w:rsidR="00C77603" w:rsidRPr="006515A5" w:rsidRDefault="00AB141C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Predmetu su </w:t>
            </w:r>
            <w:r w:rsidR="002E6356" w:rsidRPr="006515A5">
              <w:rPr>
                <w:rFonts w:ascii="Arial" w:hAnsi="Arial" w:cs="Arial"/>
                <w:sz w:val="20"/>
                <w:szCs w:val="20"/>
              </w:rPr>
              <w:t>povećani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sati predavanja i vježbi u praktikumu te</w:t>
            </w:r>
            <w:r w:rsidR="00C77603" w:rsidRPr="006515A5">
              <w:rPr>
                <w:rFonts w:ascii="Arial" w:hAnsi="Arial" w:cs="Arial"/>
                <w:sz w:val="20"/>
                <w:szCs w:val="20"/>
              </w:rPr>
              <w:t xml:space="preserve"> je sukladno tome došlo i do povećanja u opterećenju ECTS bodovima.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BDD140" w14:textId="03D3C9BE" w:rsidR="001C419E" w:rsidRPr="006515A5" w:rsidRDefault="001C419E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Predmet je usklađen sukladno preporuci Direktive </w:t>
            </w:r>
            <w:r w:rsidR="001F251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6515A5">
              <w:rPr>
                <w:rFonts w:ascii="Arial" w:hAnsi="Arial" w:cs="Arial"/>
                <w:sz w:val="20"/>
                <w:szCs w:val="20"/>
              </w:rPr>
              <w:t>Vijeća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o priznavanju stručnih kvalifikacija</w:t>
            </w:r>
          </w:p>
        </w:tc>
      </w:tr>
      <w:tr w:rsidR="001C419E" w:rsidRPr="006515A5" w14:paraId="55C00A79" w14:textId="77777777" w:rsidTr="0041533D">
        <w:tc>
          <w:tcPr>
            <w:tcW w:w="0" w:type="auto"/>
            <w:vAlign w:val="center"/>
          </w:tcPr>
          <w:p w14:paraId="07CBCD94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7" w:name="_Hlk123973720"/>
            <w:r w:rsidRPr="006515A5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309A67E1" w14:textId="77777777" w:rsidR="001C419E" w:rsidRPr="006515A5" w:rsidRDefault="00975D9B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Klinička propedeutika u primaljstvu</w:t>
            </w:r>
          </w:p>
        </w:tc>
        <w:tc>
          <w:tcPr>
            <w:tcW w:w="811" w:type="dxa"/>
            <w:vAlign w:val="center"/>
          </w:tcPr>
          <w:p w14:paraId="2E8FF6A9" w14:textId="77777777" w:rsidR="001C419E" w:rsidRPr="006515A5" w:rsidRDefault="00975D9B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3F675A7" w14:textId="77777777" w:rsidR="001C419E" w:rsidRPr="006515A5" w:rsidRDefault="000C4A0D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55" w:type="dxa"/>
            <w:vAlign w:val="center"/>
          </w:tcPr>
          <w:p w14:paraId="27956A42" w14:textId="4A9613D1" w:rsidR="00211C34" w:rsidRPr="006515A5" w:rsidRDefault="00211C34" w:rsidP="00C7760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Uvođenje novog obveznog predmeta.</w:t>
            </w:r>
          </w:p>
          <w:p w14:paraId="010C73B8" w14:textId="6ABB1EB1" w:rsidR="001C419E" w:rsidRPr="006515A5" w:rsidRDefault="000C4A0D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Primaljstvo je regulirana profesija. Direktiva o visokom obrazovanju uz osnovnu anatomiju i fiziologiju predviđa i anatomiju i fiziologiju iz područja primaljstva što upravo ovaj ponuđeni kolegij i obuhvaća. Uvođenjem ovog kolegija, studentima primaljstva će se omogućiti povezivanje stečenih znanja iz temeljne anatomije, histologije i fiziologije ženskog spolnog sustava u cjeline koje osiguravaju predznanje nužno za klinički rad.</w:t>
            </w:r>
          </w:p>
        </w:tc>
      </w:tr>
      <w:tr w:rsidR="001C419E" w:rsidRPr="006515A5" w14:paraId="682F104F" w14:textId="77777777" w:rsidTr="0041533D">
        <w:tc>
          <w:tcPr>
            <w:tcW w:w="0" w:type="auto"/>
            <w:vAlign w:val="center"/>
          </w:tcPr>
          <w:p w14:paraId="435E9960" w14:textId="77777777" w:rsidR="001C419E" w:rsidRPr="006515A5" w:rsidRDefault="00975D9B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8" w:name="_Hlk124966465"/>
            <w:bookmarkEnd w:id="7"/>
            <w:r w:rsidRPr="006515A5">
              <w:rPr>
                <w:rFonts w:ascii="Arial" w:hAnsi="Arial" w:cs="Arial"/>
                <w:sz w:val="20"/>
                <w:szCs w:val="20"/>
              </w:rPr>
              <w:t>IV</w:t>
            </w:r>
            <w:r w:rsidR="001C419E" w:rsidRPr="006515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40" w:type="dxa"/>
            <w:vAlign w:val="center"/>
          </w:tcPr>
          <w:p w14:paraId="1F2EDFE1" w14:textId="77777777" w:rsidR="001C419E" w:rsidRPr="006515A5" w:rsidRDefault="00975D9B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Promocija reprodukcijskog zdravlja, spolni odgoj i planiranje obitelji</w:t>
            </w:r>
          </w:p>
        </w:tc>
        <w:tc>
          <w:tcPr>
            <w:tcW w:w="811" w:type="dxa"/>
            <w:vAlign w:val="center"/>
          </w:tcPr>
          <w:p w14:paraId="644F72B5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6F07DE4" w14:textId="77777777" w:rsidR="001C419E" w:rsidRPr="006515A5" w:rsidRDefault="00975D9B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631A827F" w14:textId="57FC860B" w:rsidR="001C419E" w:rsidRPr="006515A5" w:rsidRDefault="00975D9B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 premješten sa treće godine</w:t>
            </w:r>
            <w:r w:rsidR="00211C34" w:rsidRPr="006515A5">
              <w:rPr>
                <w:rFonts w:ascii="Arial" w:hAnsi="Arial" w:cs="Arial"/>
                <w:sz w:val="20"/>
                <w:szCs w:val="20"/>
              </w:rPr>
              <w:t xml:space="preserve"> na drugu godinu</w:t>
            </w:r>
          </w:p>
          <w:p w14:paraId="1297E4BE" w14:textId="0DAF3615" w:rsidR="00975D9B" w:rsidRPr="006515A5" w:rsidRDefault="00975D9B" w:rsidP="00211C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Navedena izmjena odnosi na manje izmjene pri čemu nije bilo promjena niti u sadržaju kurikuluma niti u ECTS opterećenju.</w:t>
            </w:r>
            <w:r w:rsidR="00211C34" w:rsidRPr="006515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bookmarkEnd w:id="8"/>
      <w:tr w:rsidR="001C419E" w:rsidRPr="006515A5" w14:paraId="5D177C44" w14:textId="77777777" w:rsidTr="006414EE">
        <w:trPr>
          <w:trHeight w:val="718"/>
        </w:trPr>
        <w:tc>
          <w:tcPr>
            <w:tcW w:w="0" w:type="auto"/>
            <w:vAlign w:val="center"/>
          </w:tcPr>
          <w:p w14:paraId="709184E2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1940" w:type="dxa"/>
            <w:vAlign w:val="center"/>
          </w:tcPr>
          <w:p w14:paraId="19A3B84E" w14:textId="77777777" w:rsidR="001C419E" w:rsidRPr="006515A5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Upotreba znanstvene tehnologije</w:t>
            </w:r>
          </w:p>
        </w:tc>
        <w:tc>
          <w:tcPr>
            <w:tcW w:w="811" w:type="dxa"/>
            <w:vAlign w:val="center"/>
          </w:tcPr>
          <w:p w14:paraId="38E258E2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Merge w:val="restart"/>
            <w:vAlign w:val="center"/>
          </w:tcPr>
          <w:p w14:paraId="5E78BA0E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55" w:type="dxa"/>
            <w:vMerge w:val="restart"/>
            <w:vAlign w:val="center"/>
          </w:tcPr>
          <w:p w14:paraId="588690C3" w14:textId="411564F6" w:rsidR="00A5336E" w:rsidRPr="006515A5" w:rsidRDefault="008F25F0" w:rsidP="00B93C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Predmeti Upotreba znanstvene tehnologije i Uvod u znanstveni rad su fuzirani u jedan predmet pod nazivom </w:t>
            </w:r>
            <w:r w:rsidR="00744427" w:rsidRPr="006515A5">
              <w:rPr>
                <w:rFonts w:ascii="Arial" w:hAnsi="Arial" w:cs="Arial"/>
                <w:b/>
                <w:i/>
                <w:sz w:val="20"/>
                <w:szCs w:val="20"/>
              </w:rPr>
              <w:t>Uvod u znanstveni rad</w:t>
            </w:r>
            <w:r w:rsidRPr="006515A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 znanstvene tehnologije</w:t>
            </w:r>
            <w:r w:rsidR="00744427" w:rsidRPr="006515A5">
              <w:rPr>
                <w:rFonts w:ascii="Arial" w:hAnsi="Arial" w:cs="Arial"/>
                <w:sz w:val="20"/>
                <w:szCs w:val="20"/>
              </w:rPr>
              <w:t>.</w:t>
            </w:r>
            <w:r w:rsidR="00A37874"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DE3EAF" w14:textId="77777777" w:rsidR="001C419E" w:rsidRPr="006515A5" w:rsidRDefault="00A37874" w:rsidP="00B93C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Predmet </w:t>
            </w:r>
            <w:r w:rsidR="00A5336E" w:rsidRPr="006515A5">
              <w:rPr>
                <w:rFonts w:ascii="Arial" w:hAnsi="Arial" w:cs="Arial"/>
                <w:i/>
                <w:sz w:val="20"/>
                <w:szCs w:val="20"/>
              </w:rPr>
              <w:t>Uvod u znanstveni rad</w:t>
            </w:r>
            <w:r w:rsidR="008F25F0" w:rsidRPr="006515A5">
              <w:rPr>
                <w:rFonts w:ascii="Arial" w:hAnsi="Arial" w:cs="Arial"/>
                <w:i/>
                <w:sz w:val="20"/>
                <w:szCs w:val="20"/>
              </w:rPr>
              <w:t xml:space="preserve"> i znanstvene tehnologije</w:t>
            </w:r>
            <w:r w:rsidR="00A5336E"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15A5">
              <w:rPr>
                <w:rFonts w:ascii="Arial" w:hAnsi="Arial" w:cs="Arial"/>
                <w:sz w:val="20"/>
                <w:szCs w:val="20"/>
              </w:rPr>
              <w:t>se prebacuje na treću studijsku godinu</w:t>
            </w:r>
            <w:r w:rsidR="000C4DF6" w:rsidRPr="006515A5">
              <w:rPr>
                <w:rFonts w:ascii="Arial" w:hAnsi="Arial" w:cs="Arial"/>
                <w:sz w:val="20"/>
                <w:szCs w:val="20"/>
              </w:rPr>
              <w:t xml:space="preserve"> u V. semestar</w:t>
            </w:r>
            <w:r w:rsidR="00C24B88" w:rsidRPr="006515A5">
              <w:rPr>
                <w:rFonts w:ascii="Arial" w:hAnsi="Arial" w:cs="Arial"/>
                <w:sz w:val="20"/>
                <w:szCs w:val="20"/>
              </w:rPr>
              <w:t>.</w:t>
            </w:r>
            <w:r w:rsidR="00C9063A"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C419E" w:rsidRPr="006515A5" w14:paraId="1556E742" w14:textId="77777777" w:rsidTr="0041533D">
        <w:tc>
          <w:tcPr>
            <w:tcW w:w="0" w:type="auto"/>
            <w:vAlign w:val="center"/>
          </w:tcPr>
          <w:p w14:paraId="69071B7C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1940" w:type="dxa"/>
            <w:vAlign w:val="center"/>
          </w:tcPr>
          <w:p w14:paraId="50B65BA2" w14:textId="77777777" w:rsidR="001C419E" w:rsidRPr="006515A5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Uvod u znanstveni rad</w:t>
            </w:r>
          </w:p>
        </w:tc>
        <w:tc>
          <w:tcPr>
            <w:tcW w:w="811" w:type="dxa"/>
            <w:vAlign w:val="center"/>
          </w:tcPr>
          <w:p w14:paraId="7EE62BCA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Merge/>
            <w:vAlign w:val="center"/>
          </w:tcPr>
          <w:p w14:paraId="5F2AF1B2" w14:textId="77777777" w:rsidR="001C419E" w:rsidRPr="006515A5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5" w:type="dxa"/>
            <w:vMerge/>
            <w:vAlign w:val="center"/>
          </w:tcPr>
          <w:p w14:paraId="0D8729AF" w14:textId="77777777" w:rsidR="001C419E" w:rsidRPr="006515A5" w:rsidRDefault="001C419E" w:rsidP="001C41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14:paraId="41F289CC" w14:textId="77777777" w:rsidR="0065014D" w:rsidRPr="006515A5" w:rsidRDefault="0065014D" w:rsidP="0065014D">
      <w:pPr>
        <w:pStyle w:val="Naslov"/>
        <w:rPr>
          <w:rStyle w:val="Neupadljivoisticanje"/>
          <w:rFonts w:ascii="Arial" w:hAnsi="Arial" w:cs="Arial"/>
          <w:sz w:val="20"/>
          <w:szCs w:val="20"/>
          <w:highlight w:val="green"/>
        </w:rPr>
      </w:pPr>
    </w:p>
    <w:p w14:paraId="109D2124" w14:textId="2843C1B2" w:rsidR="00D33510" w:rsidRPr="006515A5" w:rsidRDefault="00D33510" w:rsidP="0065014D">
      <w:pPr>
        <w:rPr>
          <w:rFonts w:ascii="Arial" w:hAnsi="Arial" w:cs="Arial"/>
          <w:sz w:val="20"/>
          <w:szCs w:val="20"/>
          <w:highlight w:val="green"/>
        </w:rPr>
      </w:pPr>
      <w:r w:rsidRPr="006515A5">
        <w:rPr>
          <w:rFonts w:ascii="Arial" w:hAnsi="Arial" w:cs="Arial"/>
          <w:sz w:val="20"/>
          <w:szCs w:val="20"/>
          <w:highlight w:val="green"/>
        </w:rPr>
        <w:br w:type="page"/>
      </w:r>
    </w:p>
    <w:p w14:paraId="6136DBD9" w14:textId="77777777" w:rsidR="00DB2917" w:rsidRPr="000E4CBC" w:rsidRDefault="00DB2917" w:rsidP="00DB2917">
      <w:pPr>
        <w:shd w:val="clear" w:color="auto" w:fill="F2F2F2" w:themeFill="background1" w:themeFillShade="F2"/>
        <w:rPr>
          <w:rFonts w:ascii="Arial" w:hAnsi="Arial" w:cs="Arial"/>
          <w:sz w:val="24"/>
          <w:highlight w:val="green"/>
        </w:rPr>
      </w:pPr>
      <w:r w:rsidRPr="000E4CBC">
        <w:rPr>
          <w:rFonts w:ascii="Arial" w:hAnsi="Arial" w:cs="Arial"/>
          <w:b/>
          <w:sz w:val="24"/>
        </w:rPr>
        <w:lastRenderedPageBreak/>
        <w:t>ISHODI UČENJA NA RAZINI STUDIJSKOG PROGRAMA PREMA AKTUALNOM PLANU I PROGRAMU</w:t>
      </w:r>
    </w:p>
    <w:p w14:paraId="0BE34F73" w14:textId="77777777" w:rsidR="00D33510" w:rsidRPr="006515A5" w:rsidRDefault="00D33510" w:rsidP="00D33510">
      <w:pPr>
        <w:rPr>
          <w:rFonts w:ascii="Arial" w:hAnsi="Arial" w:cs="Arial"/>
          <w:noProof/>
        </w:rPr>
      </w:pPr>
      <w:r w:rsidRPr="006515A5">
        <w:rPr>
          <w:rFonts w:ascii="Arial" w:hAnsi="Arial" w:cs="Arial"/>
          <w:noProof/>
        </w:rPr>
        <w:t>Po završetku studija prvostupnik/ca primaljstva će moći:</w:t>
      </w:r>
    </w:p>
    <w:p w14:paraId="2A6B9332" w14:textId="77777777" w:rsidR="00D33510" w:rsidRPr="006515A5" w:rsidRDefault="00D33510" w:rsidP="00D33510">
      <w:pPr>
        <w:pStyle w:val="Odlomakpopisa"/>
        <w:rPr>
          <w:rFonts w:ascii="Arial" w:eastAsia="Times New Roman" w:hAnsi="Arial" w:cs="Arial"/>
          <w:color w:val="000000" w:themeColor="text1"/>
          <w:lang w:eastAsia="en-GB"/>
        </w:rPr>
      </w:pPr>
    </w:p>
    <w:p w14:paraId="7BFAA347" w14:textId="77777777" w:rsidR="00D33510" w:rsidRPr="006515A5" w:rsidRDefault="00D33510" w:rsidP="000B6E25">
      <w:pPr>
        <w:pStyle w:val="Odlomakpopisa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6515A5">
        <w:rPr>
          <w:rFonts w:ascii="Arial" w:eastAsia="Times New Roman" w:hAnsi="Arial" w:cs="Arial"/>
          <w:color w:val="000000" w:themeColor="text1"/>
          <w:lang w:eastAsia="en-GB"/>
        </w:rPr>
        <w:t>Razumjeti temeljna znanja iz područje anatomije, fiziologije, biokemije, biologije, embriologije, biofizike, javnog zdravstva, patologije i patofiziologije, farmakologije i mikrobiologije te drugih biomedicinskih predmeta, zatim  statistike i informatike potrebnih za definiranje, analiziranje i predlaganje postupaka u biomedicini i zdravstvu</w:t>
      </w:r>
    </w:p>
    <w:p w14:paraId="5956CAE2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Djelovati unutar zdravstvenog tima u slučajevima kada je potreban multidisciplinarni pristup; primjenjivati sva usvojena znanja iz područja primaljske skrbi, kao i znanja iz </w:t>
      </w:r>
      <w:proofErr w:type="spellStart"/>
      <w:r w:rsidRPr="006515A5">
        <w:rPr>
          <w:rFonts w:ascii="Arial" w:hAnsi="Arial" w:cs="Arial"/>
        </w:rPr>
        <w:t>porodništva</w:t>
      </w:r>
      <w:proofErr w:type="spellEnd"/>
      <w:r w:rsidRPr="006515A5">
        <w:rPr>
          <w:rFonts w:ascii="Arial" w:hAnsi="Arial" w:cs="Arial"/>
        </w:rPr>
        <w:t xml:space="preserve"> i ginekologije</w:t>
      </w:r>
    </w:p>
    <w:p w14:paraId="71B2361C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Voditi medicinsku dokumentaciju primaljske skrbi, planirati, organizirati i provoditi primaljsku skrb; </w:t>
      </w:r>
      <w:proofErr w:type="spellStart"/>
      <w:r w:rsidRPr="006515A5">
        <w:rPr>
          <w:rFonts w:ascii="Arial" w:hAnsi="Arial" w:cs="Arial"/>
        </w:rPr>
        <w:t>validirati</w:t>
      </w:r>
      <w:proofErr w:type="spellEnd"/>
      <w:r w:rsidRPr="006515A5">
        <w:rPr>
          <w:rFonts w:ascii="Arial" w:hAnsi="Arial" w:cs="Arial"/>
        </w:rPr>
        <w:t xml:space="preserve"> plan primaljske skrbi, raditi analizu uvjeta za njegovo izvođenje i provoditi kliničku realizaciju planiranog</w:t>
      </w:r>
    </w:p>
    <w:p w14:paraId="5CD2D398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Sudjelovati u edukaciji učenica i studentica primaljstva, provoditi edukaciju u pripremi za roditeljstvo i trudnice za porod</w:t>
      </w:r>
    </w:p>
    <w:p w14:paraId="1F0C5F23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Utvrditi trudnoću, voditi fiziološku trudnoću na svim razinama zdravstvene zaštite, procijeniti stanje trudnice i ploda, prepoznati nepravilnosti u trudnoći, sudjelovati u praćenju patoloških trudnoća</w:t>
      </w:r>
    </w:p>
    <w:p w14:paraId="38AA914A" w14:textId="77777777" w:rsidR="00D33510" w:rsidRPr="006515A5" w:rsidRDefault="00D33510" w:rsidP="000B6E25">
      <w:pPr>
        <w:pStyle w:val="StandardWeb"/>
        <w:numPr>
          <w:ilvl w:val="0"/>
          <w:numId w:val="33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6515A5">
        <w:rPr>
          <w:rFonts w:ascii="Arial" w:hAnsi="Arial" w:cs="Arial"/>
          <w:sz w:val="22"/>
          <w:szCs w:val="22"/>
        </w:rPr>
        <w:t>Pripremiti trudnicu i instrumente za pojedine dopunske pretrage u trudnoći, razlikovati fiziološki od patološkog nalaza, savjetovati trudnicu o potrebnim pretragama u otkrivanju rizične trudnoće, pratiti stanje majke nakon poroda, razlikovati fiziološki od patološkog tijeka babinja, savjetovati majku o dojenju, provesti edukaciju o njezi i prehrani novorođenčeta</w:t>
      </w:r>
    </w:p>
    <w:p w14:paraId="029499FB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Procijeniti tijek poroda i njegov utjecaj na rodilju i plod, pratiti stanje fetusa primjenjujući odgovarajuće kliničke metode i tehnička sredstva</w:t>
      </w:r>
    </w:p>
    <w:p w14:paraId="19E3DA59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Voditi fiziološki porod, u hitnim slučajevima porod na zadak, urezivati </w:t>
      </w:r>
      <w:proofErr w:type="spellStart"/>
      <w:r w:rsidRPr="006515A5">
        <w:rPr>
          <w:rFonts w:ascii="Arial" w:hAnsi="Arial" w:cs="Arial"/>
        </w:rPr>
        <w:t>epiziotomije</w:t>
      </w:r>
      <w:proofErr w:type="spellEnd"/>
      <w:r w:rsidRPr="006515A5">
        <w:rPr>
          <w:rFonts w:ascii="Arial" w:hAnsi="Arial" w:cs="Arial"/>
        </w:rPr>
        <w:t xml:space="preserve"> po potrebi, te šivati </w:t>
      </w:r>
      <w:proofErr w:type="spellStart"/>
      <w:r w:rsidRPr="006515A5">
        <w:rPr>
          <w:rFonts w:ascii="Arial" w:hAnsi="Arial" w:cs="Arial"/>
        </w:rPr>
        <w:t>epiziotomije</w:t>
      </w:r>
      <w:proofErr w:type="spellEnd"/>
      <w:r w:rsidRPr="006515A5">
        <w:rPr>
          <w:rFonts w:ascii="Arial" w:hAnsi="Arial" w:cs="Arial"/>
        </w:rPr>
        <w:t xml:space="preserve"> i rupture 1. i 2. stupnja, prepoznati nepravilnosti u porodu, poduzeti hitne mjere u odsutnosti liječnika, posebno manualnu eksploraciju i evakuaciju </w:t>
      </w:r>
      <w:proofErr w:type="spellStart"/>
      <w:r w:rsidRPr="006515A5">
        <w:rPr>
          <w:rFonts w:ascii="Arial" w:hAnsi="Arial" w:cs="Arial"/>
        </w:rPr>
        <w:t>materišta</w:t>
      </w:r>
      <w:proofErr w:type="spellEnd"/>
    </w:p>
    <w:p w14:paraId="553C4999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Sudjelovati i </w:t>
      </w:r>
      <w:proofErr w:type="spellStart"/>
      <w:r w:rsidRPr="006515A5">
        <w:rPr>
          <w:rFonts w:ascii="Arial" w:hAnsi="Arial" w:cs="Arial"/>
        </w:rPr>
        <w:t>instrumentirati</w:t>
      </w:r>
      <w:proofErr w:type="spellEnd"/>
      <w:r w:rsidRPr="006515A5">
        <w:rPr>
          <w:rFonts w:ascii="Arial" w:hAnsi="Arial" w:cs="Arial"/>
        </w:rPr>
        <w:t xml:space="preserve"> tijekom patološkog poroda, operativnog dovršenja </w:t>
      </w:r>
      <w:proofErr w:type="spellStart"/>
      <w:r w:rsidRPr="006515A5">
        <w:rPr>
          <w:rFonts w:ascii="Arial" w:hAnsi="Arial" w:cs="Arial"/>
        </w:rPr>
        <w:t>dovršenja</w:t>
      </w:r>
      <w:proofErr w:type="spellEnd"/>
      <w:r w:rsidRPr="006515A5">
        <w:rPr>
          <w:rFonts w:ascii="Arial" w:hAnsi="Arial" w:cs="Arial"/>
        </w:rPr>
        <w:t xml:space="preserve"> poroda i ginekoloških operacija</w:t>
      </w:r>
    </w:p>
    <w:p w14:paraId="04E04515" w14:textId="77777777" w:rsidR="00D33510" w:rsidRPr="006515A5" w:rsidRDefault="00D33510" w:rsidP="000B6E25">
      <w:pPr>
        <w:pStyle w:val="Odlomakpopisa"/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Procijeniti stanje novorođenčeta nakon poroda, provesti njegu i nadzor novorođenčeta, u odsutnosti liječnika poduzeti hitne mjere, u slučaju potrebe i  reanimaciju novorođenčeta</w:t>
      </w:r>
    </w:p>
    <w:p w14:paraId="2AC6E995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Sudjelovati kod ginekološkog pregleda i provoditi edukaciju u cilju očuvanja zdravlja i prevencije spolno prenosivih bolesti, redovitih ginekoloških pregleda i ranog otkrivanja bolesti, planiranja obitelji, seksualnog i reproduktivnog zdravlja te u ublažavanju tegoba klimakterija</w:t>
      </w:r>
    </w:p>
    <w:p w14:paraId="2BFBC063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Provoditi postupke </w:t>
      </w:r>
      <w:proofErr w:type="spellStart"/>
      <w:r w:rsidRPr="006515A5">
        <w:rPr>
          <w:rFonts w:ascii="Arial" w:hAnsi="Arial" w:cs="Arial"/>
        </w:rPr>
        <w:t>preoperativne</w:t>
      </w:r>
      <w:proofErr w:type="spellEnd"/>
      <w:r w:rsidRPr="006515A5">
        <w:rPr>
          <w:rFonts w:ascii="Arial" w:hAnsi="Arial" w:cs="Arial"/>
        </w:rPr>
        <w:t xml:space="preserve"> pripreme i postoperativne njege nakon operativnog dovršenja poroda i ginekoloških operacija, provesti od liječnika propisanu </w:t>
      </w:r>
      <w:proofErr w:type="spellStart"/>
      <w:r w:rsidRPr="006515A5">
        <w:rPr>
          <w:rFonts w:ascii="Arial" w:hAnsi="Arial" w:cs="Arial"/>
        </w:rPr>
        <w:t>peroralnu</w:t>
      </w:r>
      <w:proofErr w:type="spellEnd"/>
      <w:r w:rsidRPr="006515A5">
        <w:rPr>
          <w:rFonts w:ascii="Arial" w:hAnsi="Arial" w:cs="Arial"/>
        </w:rPr>
        <w:t xml:space="preserve"> i </w:t>
      </w:r>
      <w:proofErr w:type="spellStart"/>
      <w:r w:rsidRPr="006515A5">
        <w:rPr>
          <w:rFonts w:ascii="Arial" w:hAnsi="Arial" w:cs="Arial"/>
        </w:rPr>
        <w:t>parenteralnu</w:t>
      </w:r>
      <w:proofErr w:type="spellEnd"/>
      <w:r w:rsidRPr="006515A5">
        <w:rPr>
          <w:rFonts w:ascii="Arial" w:hAnsi="Arial" w:cs="Arial"/>
        </w:rPr>
        <w:t xml:space="preserve"> terapiju</w:t>
      </w:r>
    </w:p>
    <w:p w14:paraId="741065D6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Provesti patronažnu primaljsku skrb žena koje planiraju trudnoću, trudnica, rodilja, </w:t>
      </w:r>
      <w:proofErr w:type="spellStart"/>
      <w:r w:rsidRPr="006515A5">
        <w:rPr>
          <w:rFonts w:ascii="Arial" w:hAnsi="Arial" w:cs="Arial"/>
        </w:rPr>
        <w:t>babinjača</w:t>
      </w:r>
      <w:proofErr w:type="spellEnd"/>
      <w:r w:rsidRPr="006515A5">
        <w:rPr>
          <w:rFonts w:ascii="Arial" w:hAnsi="Arial" w:cs="Arial"/>
        </w:rPr>
        <w:t>, novorođenčadi i ginekoloških bolesnica</w:t>
      </w:r>
    </w:p>
    <w:p w14:paraId="341FB4B6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Djelovati po načelima profesionalne etike i zakonodavstva</w:t>
      </w:r>
    </w:p>
    <w:p w14:paraId="3F64683C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  <w:noProof/>
        </w:rPr>
        <w:t xml:space="preserve">Koristiti informacijske tehnologije i baze podataka u svrhu unaprijeđenja stručnih znanja i vještina. </w:t>
      </w:r>
      <w:r w:rsidRPr="006515A5">
        <w:rPr>
          <w:rFonts w:ascii="Arial" w:hAnsi="Arial" w:cs="Arial"/>
        </w:rPr>
        <w:br w:type="page"/>
      </w:r>
    </w:p>
    <w:p w14:paraId="51DDDD2E" w14:textId="2C31FDB1" w:rsidR="00D33510" w:rsidRPr="006515A5" w:rsidRDefault="00D33510" w:rsidP="00D33510">
      <w:pPr>
        <w:ind w:left="-270"/>
        <w:rPr>
          <w:rFonts w:ascii="Arial" w:hAnsi="Arial" w:cs="Arial"/>
          <w:b/>
        </w:rPr>
      </w:pPr>
      <w:r w:rsidRPr="006515A5">
        <w:rPr>
          <w:rFonts w:ascii="Arial" w:hAnsi="Arial" w:cs="Arial"/>
          <w:b/>
        </w:rPr>
        <w:lastRenderedPageBreak/>
        <w:t>I. I II. SEMESTAR – ISHODI UČENJA NA RAZINI STUDIJSKOG PROGRAMA</w:t>
      </w:r>
    </w:p>
    <w:tbl>
      <w:tblPr>
        <w:tblW w:w="10632" w:type="dxa"/>
        <w:tblInd w:w="-2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5"/>
        <w:gridCol w:w="2665"/>
        <w:gridCol w:w="479"/>
        <w:gridCol w:w="47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D33510" w:rsidRPr="006515A5" w14:paraId="6E5597B7" w14:textId="77777777" w:rsidTr="00D33510">
        <w:trPr>
          <w:trHeight w:val="300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477B1C4E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</w:rPr>
              <w:t>KOD</w:t>
            </w:r>
          </w:p>
        </w:tc>
        <w:tc>
          <w:tcPr>
            <w:tcW w:w="26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58F9BA12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7F64274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4044518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PDP2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7F83D1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PDP3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94CC37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PDP4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00F4A9B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PDP5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51EBAE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PDP6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6F3F97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PDP7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8B64A9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PDP8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45815B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PDP9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246C4C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PDP10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FF9082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PDP11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FBB6B0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PDP12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406E79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PDP13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7EEFD6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PDP14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367BE36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</w:t>
            </w:r>
          </w:p>
          <w:p w14:paraId="49D0E7B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</w:tr>
      <w:tr w:rsidR="00D33510" w:rsidRPr="006515A5" w14:paraId="29F785A4" w14:textId="77777777" w:rsidTr="00D33510">
        <w:trPr>
          <w:trHeight w:val="64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3194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ZSZ634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DC65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Informatika i statistika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028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EE5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DCF7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C906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C6B2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87A3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438F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1D3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97A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93A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400B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B21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CC94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218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CFA3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</w:tr>
      <w:tr w:rsidR="00D33510" w:rsidRPr="006515A5" w14:paraId="16A25C7F" w14:textId="77777777" w:rsidTr="00D33510">
        <w:trPr>
          <w:trHeight w:val="64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BBDF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ZSZ635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24F0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Socijalno i zdravstveno zakonodavstvo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FD9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E4D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166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4592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5BA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B12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D8B8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6EE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4E76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F4F2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C416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13E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91EB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DFA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D31F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322470C0" w14:textId="77777777" w:rsidTr="00D33510">
        <w:trPr>
          <w:trHeight w:val="349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3B77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416F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Osnove upravljanja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2D3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F5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0B6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E9A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871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CFB3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D09A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FB6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469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4836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1753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6E7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44E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7B2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4C05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792BC51D" w14:textId="77777777" w:rsidTr="00D3351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3BBC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ZSZ605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67CC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Etika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E86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BBD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193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459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3950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A4D2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F59F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B2F9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CE1E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27FE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0C05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AF2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E89E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D927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91C3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525E74AD" w14:textId="77777777" w:rsidTr="00D3351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DBA7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ZSZ606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61B8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Tjelesna kultura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B7B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F83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7139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6ADB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31F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11E4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2AD1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CA9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2C36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8FD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D751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81E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0EAC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CDF0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471C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2D351D67" w14:textId="77777777" w:rsidTr="00D3351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FB53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ZSZ640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56E6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Engleski jezik za primaljstvo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94C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DE0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97C4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7F2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95B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DB2C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0246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7DF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D800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DD8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001A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BF7F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EDE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F76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B42F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6EF91258" w14:textId="77777777" w:rsidTr="00D33510">
        <w:trPr>
          <w:trHeight w:val="4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D52D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ZSZ608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1A9A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Zdravstvena psihologija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7E6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1EC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53F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8457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D76B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022D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4B20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557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BD2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204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92C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312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EF3A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6D80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AC73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2C2D351E" w14:textId="77777777" w:rsidTr="00D3351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AEDB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ZSZ609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EF2F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Komunikacijske vještine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BFE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EFD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F7E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428D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09F4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BE79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FB86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17A7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4128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A31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80E8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2503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B715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90FD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2A6F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73684D9C" w14:textId="77777777" w:rsidTr="00D33510">
        <w:trPr>
          <w:trHeight w:val="36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8761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ZSZ610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7905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Higijena i epidemiologija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740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229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9BF9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80CE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3B5D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49EC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AFFD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ED7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791E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60FC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9427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7363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4F7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07BB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31F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6CC5694F" w14:textId="77777777" w:rsidTr="00D33510">
        <w:trPr>
          <w:trHeight w:val="41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5B4D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ZSZ611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55BD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Sociologija zdravlja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196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C4C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B2AB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231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384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6B15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F381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AFF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455A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B75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8354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03A4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9C2E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592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3EA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5D1FBA49" w14:textId="77777777" w:rsidTr="00D33510">
        <w:trPr>
          <w:trHeight w:val="39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DC34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ZSZ613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B54C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Javno zdravstvo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E89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F93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3743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506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B7B9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2493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D31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5D22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D160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43B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8B0C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25CB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C36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24E1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9CCB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44CCEF85" w14:textId="77777777" w:rsidTr="00D33510">
        <w:trPr>
          <w:trHeight w:val="31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5DA2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E4E5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Biokemija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054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3CD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1071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9779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8FD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A0A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3BCD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0A1A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769C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0C6E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BC28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350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9C0D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A36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F30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437A64EF" w14:textId="77777777" w:rsidTr="00D33510">
        <w:trPr>
          <w:trHeight w:val="36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AB32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ZSZ615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4386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Biofizika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6BE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8ED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3FB3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850E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4A07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847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FDE1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D54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D20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41A7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870F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1B75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BD7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7E91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5BB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79DF6E51" w14:textId="77777777" w:rsidTr="00D3351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07A8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ZSZ616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81EA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Anatomija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A53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9D4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91C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ED2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0198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055D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E8D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4258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06B3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DAED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443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EE0D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40AD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D48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845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22D793B6" w14:textId="77777777" w:rsidTr="00D3351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1789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ZSZ617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8ADB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Fiziologija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D43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27F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C41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50E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017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1D2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1CA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E3BA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4715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8BA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6E50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297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9D1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6F27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0C16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4F4EDF56" w14:textId="77777777" w:rsidTr="00D3351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6F0E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ZSZ618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3FEF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Biologija 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8711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855B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B10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F72A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ED4E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A600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02F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6E6A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B4B5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1F8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4C3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3050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544D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F081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6D46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634DF125" w14:textId="77777777" w:rsidTr="00D3351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CC60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ZSZ619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3919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Embriologija i histologija 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2CB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C1B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1B99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A576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72FE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A0F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BDFD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828D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3D7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8A2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3A8C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B31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35E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AF8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5724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23ACB8F8" w14:textId="77777777" w:rsidTr="00D3351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1319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ZSZ620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8D30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Osnove zdravstvene njege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1B8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6FD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DA61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A12F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6F17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2FC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9BF5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DC68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691D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F30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8E1B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79CE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C33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141B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172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20271D1C" w14:textId="77777777" w:rsidTr="00D3351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CE99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ZSP601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8884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Proces zdravstvene njege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0DF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7B2D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F462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28FE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1718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ABCB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5F5B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073C0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79C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D5F6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2787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687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B2F7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7BAD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7E48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1DE52885" w14:textId="77777777" w:rsidTr="00D3351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7DA3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ZSP602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48E1D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Uvod u primaljstvo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B55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5BD6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FB004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91F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CD57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7536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C65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30AF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4AD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B30C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4D7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3AB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7EF1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D490A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B0C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26D1067E" w14:textId="77777777" w:rsidTr="00D3351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3D92" w14:textId="77777777" w:rsidR="00D33510" w:rsidRPr="006515A5" w:rsidRDefault="00D33510" w:rsidP="00D335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ZSP603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0046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kod fiziološke trudnoće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6F8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E19D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2079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B59A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AE49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1993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1D00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67C2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5B55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9B36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43B2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2A1E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A58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03B5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7248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3510" w:rsidRPr="006515A5" w14:paraId="6A237FD3" w14:textId="77777777" w:rsidTr="00D3351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D322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A481" w14:textId="77777777" w:rsidR="00D33510" w:rsidRPr="006515A5" w:rsidRDefault="00D33510" w:rsidP="00D3351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Kliničke vještine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5CAF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76E9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9B00C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894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78A72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6FCDF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FDF7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93A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22B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B76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993A1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15D96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EBA7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04D4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181B" w14:textId="77777777" w:rsidR="00D33510" w:rsidRPr="006515A5" w:rsidRDefault="00D33510" w:rsidP="00D3351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C446EC0" w14:textId="28599464" w:rsidR="00D33510" w:rsidRPr="006515A5" w:rsidRDefault="00D33510" w:rsidP="00D33510">
      <w:pPr>
        <w:ind w:left="-270"/>
        <w:rPr>
          <w:rFonts w:ascii="Arial" w:hAnsi="Arial" w:cs="Arial"/>
          <w:b/>
        </w:rPr>
      </w:pPr>
    </w:p>
    <w:p w14:paraId="0F9E959A" w14:textId="77777777" w:rsidR="00D33510" w:rsidRPr="006515A5" w:rsidRDefault="00D33510" w:rsidP="00D33510">
      <w:pPr>
        <w:ind w:left="-270"/>
        <w:rPr>
          <w:rFonts w:ascii="Arial" w:hAnsi="Arial" w:cs="Arial"/>
          <w:b/>
        </w:rPr>
      </w:pPr>
    </w:p>
    <w:p w14:paraId="254BCD16" w14:textId="77777777" w:rsidR="00D33510" w:rsidRPr="006515A5" w:rsidRDefault="00D33510" w:rsidP="00D33510">
      <w:pPr>
        <w:rPr>
          <w:rFonts w:ascii="Arial" w:hAnsi="Arial" w:cs="Arial"/>
        </w:rPr>
      </w:pPr>
      <w:r w:rsidRPr="006515A5">
        <w:rPr>
          <w:rFonts w:ascii="Arial" w:hAnsi="Arial" w:cs="Arial"/>
        </w:rPr>
        <w:br w:type="page"/>
      </w:r>
    </w:p>
    <w:p w14:paraId="68078F8B" w14:textId="77777777" w:rsidR="00D33510" w:rsidRPr="006515A5" w:rsidRDefault="00D33510" w:rsidP="00D33510">
      <w:pPr>
        <w:rPr>
          <w:rFonts w:ascii="Arial" w:hAnsi="Arial" w:cs="Arial"/>
          <w:b/>
        </w:rPr>
      </w:pPr>
      <w:r w:rsidRPr="006515A5">
        <w:rPr>
          <w:rFonts w:ascii="Arial" w:hAnsi="Arial" w:cs="Arial"/>
          <w:b/>
        </w:rPr>
        <w:lastRenderedPageBreak/>
        <w:t>III. I IV. SEMESTAR – ISHODI UČENJA NA RAZINI STUDIJSKOG PROGRAMA</w:t>
      </w:r>
    </w:p>
    <w:tbl>
      <w:tblPr>
        <w:tblW w:w="10324" w:type="dxa"/>
        <w:tblInd w:w="-5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663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0B6E25" w:rsidRPr="006515A5" w14:paraId="15D2F5D7" w14:textId="77777777" w:rsidTr="000B6E25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051ABD70" w14:textId="79D653CB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1728D466" w14:textId="3984B2C6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1D571B49" w14:textId="3425F61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73962390" w14:textId="4EC7DDB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PDP2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CE569C5" w14:textId="3807411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PDP3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B41E44D" w14:textId="4216E6A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PDP4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E2825EC" w14:textId="61D8DAB4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PDP5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68EB1B0" w14:textId="73FA9B44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PDP6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A3CDF1A" w14:textId="1CAC9BE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PDP7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0B2E3714" w14:textId="432BA65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PDP8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3415F939" w14:textId="19F40C2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PDP9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FBB70BB" w14:textId="274FFD1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PDP10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CDA8153" w14:textId="2AADD6F3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PDP11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CD0C6C4" w14:textId="4A5FC60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PDP12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364B8CD4" w14:textId="03FA98EB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PDP13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58F74B6" w14:textId="217BB9D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PDP14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32DAFAC4" w14:textId="2FB8E33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PDP15</w:t>
            </w:r>
          </w:p>
        </w:tc>
      </w:tr>
      <w:tr w:rsidR="000B6E25" w:rsidRPr="006515A5" w14:paraId="33E12F11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FB44" w14:textId="073281FC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ZSZ621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616F" w14:textId="299AD439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Uvod u znanstveni rad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AA40" w14:textId="41D10BA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4BAA" w14:textId="0BB9F45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EA0AF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30F2" w14:textId="77E0920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D5F7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386B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B5F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2B0F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C63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688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D0A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EAC2" w14:textId="7D4F65F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203BE" w14:textId="6A06C65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8630" w14:textId="20F4A25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6A412" w14:textId="6404EB8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4932EA99" w14:textId="77777777" w:rsidTr="000B6E25">
        <w:trPr>
          <w:trHeight w:val="4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6190" w14:textId="5AA0D82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ZSZ622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A89B" w14:textId="34113AB4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Upotreba znanstvene tehnologije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0D3C" w14:textId="1405CB0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A93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7648B" w14:textId="3D49C75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8FFF1" w14:textId="527251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F730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DA3E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57C4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E214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67F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684A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B0CE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AA96C" w14:textId="06AC26C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7438" w14:textId="1558BDB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55F8" w14:textId="0873076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EBD4" w14:textId="3FEEA4F3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4E5E811E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CD78" w14:textId="06AA894B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ZSZ623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3EEC" w14:textId="5B79A0E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Tjelesna kultura II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C4C4" w14:textId="6CDFF17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75B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181A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844F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0C1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B2C4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DEDB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65EF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653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5413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31C0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795A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28B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7066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DCA8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16E92AE5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35F7" w14:textId="0AF7445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ZSZ641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04F3" w14:textId="15BC970C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Engleski jezik za primaljstvo II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84F1" w14:textId="0F67CC6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E0E7" w14:textId="1C19FC5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DBF1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49B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182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4EFA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BB9A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F2F6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9C76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2829F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9E8F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8E4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188D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AB54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87E1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0FD156EF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4912" w14:textId="6646AB45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ZSZ625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DBA7" w14:textId="74AD8F79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Patofiziologija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84A3" w14:textId="0346C33B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3B8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998F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EBC3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7341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41B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61A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2F87D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3D5C8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BF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D9B0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1FB6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70C78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60DE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0BE4D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01050246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C2D2" w14:textId="71839F2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ZSZ626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4BD" w14:textId="106C8C67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Patologija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D9A3" w14:textId="1DD88B1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406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C380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E86D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7AA38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9DE2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CD77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29A6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B87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36C8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7FCFF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76B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4072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401C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4B3DD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7160E07E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FADE" w14:textId="349CCAA0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ZSZ627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DC68" w14:textId="363DA99A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Mikrobiologija s parazitologijom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6B35" w14:textId="7BE0255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998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3E8F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D67E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7114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DE7BF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4B0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C023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D152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13C9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CC1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919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8A3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89F6C" w14:textId="610671C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8CF9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1C169889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3FA8" w14:textId="04D403E7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ZSZ628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C980" w14:textId="0DB80B1C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Farmakologija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198D" w14:textId="4E3F767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1F3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CAD5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875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54E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0CC4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A5EE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390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E13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B1A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2048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44CA4" w14:textId="73B0441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CFFC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C503A" w14:textId="4C30FB2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E94F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721D675B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8574" w14:textId="1852E776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ZSP605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8A23" w14:textId="1E9137CC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Porodništvo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0FC5" w14:textId="285062C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D51A" w14:textId="7017EF6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2CCC" w14:textId="6148993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A6C9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DEE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936E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B87E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19F6" w14:textId="392B8A0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2D92A" w14:textId="565A483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2288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A92A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B395" w14:textId="609054F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4DB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751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BB8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48748B97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F4EF" w14:textId="19A75D6C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ZSP606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5DCD" w14:textId="55CA50B6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Pedijatrija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4761" w14:textId="55EE7FA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4022" w14:textId="13F9DD1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647C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C2E3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642D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B908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29D8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4175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3BB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2CBCC" w14:textId="73A3F44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135A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48B7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6D30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AB758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71D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5170AFED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0010" w14:textId="53C38275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ZSP607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4857" w14:textId="12BD1B8A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Osnove radiologije i zaštite od zračenja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2C58" w14:textId="62C8E5B4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CD51" w14:textId="2229E96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4962" w14:textId="3CEAE2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11C36" w14:textId="19FEB9D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406F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C89FA" w14:textId="5C2D037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F78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63A0F" w14:textId="45EABE34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E0B8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BE64" w14:textId="598F9FC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CA5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F1C76" w14:textId="5D0A44A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9ED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0FB3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147E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21911C78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01B8" w14:textId="0177FA5E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ZSP608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DBE4" w14:textId="2E361DE7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Dijetetika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90F9" w14:textId="65346CF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5D72" w14:textId="0029415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BD912" w14:textId="49BC99C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36EA4" w14:textId="6363FB6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610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ED5AE" w14:textId="0DAF6DD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85E6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BE33" w14:textId="1E14998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29A4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360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A8C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8BCB8" w14:textId="1752CF8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B91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4599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E4B0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32924E1A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E1A9" w14:textId="14D96E6F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ZSP616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07D4" w14:textId="49D14171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u porodu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3E63" w14:textId="520AECB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24CB" w14:textId="0F673A4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26EDE" w14:textId="0633460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3FC70" w14:textId="78134A8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1A98" w14:textId="171EBC7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251E" w14:textId="112FF2B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B8F5" w14:textId="777F7B7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9464C" w14:textId="70B0A9B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AD3C2" w14:textId="446CE7AB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AA6F2" w14:textId="2100588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37A4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43C5" w14:textId="2550D88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FC32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2F79" w14:textId="298EC62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FDDF2" w14:textId="655562B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7E08A54B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1656" w14:textId="57C2B247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ZSP617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A161" w14:textId="62F63E59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u babinju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F2A9" w14:textId="1BCD19E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10DE" w14:textId="4518123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D575" w14:textId="47808D3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EE48" w14:textId="29B7709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2EE8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5E852" w14:textId="7D68493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508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34DD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CE2F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766D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7F2C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016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88E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366C" w14:textId="24CDD1C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38B6D" w14:textId="06F63AA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63D357CE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2023" w14:textId="4219AED7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ZSP624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BC26" w14:textId="5748D102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zdravog novorođenčeta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B0E" w14:textId="1FA9C973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2544" w14:textId="1432672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98FD8" w14:textId="6CAB32A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05220" w14:textId="7EC23BE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B447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0423" w14:textId="7C81F39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7F1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8C8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4A0D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585DF" w14:textId="206B2234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DC23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0516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E62F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5AC9" w14:textId="490BF4D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4B653" w14:textId="6ABCAEA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5BEC40CE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68E1" w14:textId="2732F27D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ZSP626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60EB" w14:textId="15E79C7A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Patronaža i rad u primarnoj zdravstvenoj zaštiti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07C3" w14:textId="27F29DE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AF5C" w14:textId="1C2C4F3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D4F5D" w14:textId="6FF9E77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A6EB0" w14:textId="789D3A2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52FDB" w14:textId="3E69B90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996D5" w14:textId="78EC3DC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C650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BF2D7" w14:textId="1A0AB4E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FF84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6AED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C33D" w14:textId="27CB42B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CDD63" w14:textId="3BCB017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62430" w14:textId="7603A7F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71DC7" w14:textId="054F8CF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3B0D" w14:textId="57E0B33B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43119CA2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0BEF" w14:textId="1AE6463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ZSP618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9548" w14:textId="5257B66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Kliničke vještine II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D39B" w14:textId="09FCCD6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C317" w14:textId="4261CA2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324D8" w14:textId="41329F9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943FD" w14:textId="098E763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232BB" w14:textId="3958C09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0E01C" w14:textId="1CE140B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28A81" w14:textId="087B85F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86C21" w14:textId="05D023E3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EBCE" w14:textId="1CFD814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120E" w14:textId="4456258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8339" w14:textId="4A786FF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D6E9" w14:textId="096CF5D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F5AC6" w14:textId="3420AE3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2542" w14:textId="64C7939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4522E" w14:textId="10B9CE7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0D7F5050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B83D" w14:textId="7B20BD30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ZSP609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B748" w14:textId="484A0201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Osnove genetike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04B1" w14:textId="3E32A7C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FBB3" w14:textId="385B7B0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2F68B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8F75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6352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0E90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F08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26B9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65AD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6F16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97FF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CA9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E91C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AEBAA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9BF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7E71D8AC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D105" w14:textId="06FE323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ZSP610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A35A" w14:textId="6F281934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Psihologija porodne boli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9B2C" w14:textId="0C07B4A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BAE8" w14:textId="1EA93F4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1A8B" w14:textId="5DEE83B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90C2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517B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29CF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FC6BC" w14:textId="2240621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00A5" w14:textId="69F1D28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DBEF1" w14:textId="7D25C58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E6E9" w14:textId="2D16BE8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15DC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83D3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051B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06A3" w14:textId="5C97303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92A6" w14:textId="2F2136D3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73FCC9D7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2DC0" w14:textId="60C716F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ZSP611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14EA" w14:textId="2E6C414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Biološke osnove razvojnih poremećaja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19B8" w14:textId="0A10648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70F9" w14:textId="2668EDC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E51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F54A8" w14:textId="2276040B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F9ECC" w14:textId="2485E84C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FC49" w14:textId="402D7E5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3FE0" w14:textId="2C544AB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17FE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301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8E5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444E3" w14:textId="38C3EF8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3B0A7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CC318" w14:textId="4FC9EB9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5540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3285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1A39573D" w14:textId="77777777" w:rsidTr="000B6E2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3FC8" w14:textId="3EB8205C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ZSP612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AD1A" w14:textId="73897124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Višeplodne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trudnoće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A94B" w14:textId="2A34E4A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7CD6" w14:textId="4A35287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4E860" w14:textId="745F68B3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35B0F" w14:textId="0B408FB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8FA0F" w14:textId="46D54C1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E05A" w14:textId="7FD529E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49A70" w14:textId="2FB5866B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587F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CE671" w14:textId="61F2885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1583C" w14:textId="3064764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2F82B" w14:textId="191A3605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78BEC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B1C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FF59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F47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6E25" w:rsidRPr="006515A5" w14:paraId="00CF28F4" w14:textId="77777777" w:rsidTr="000B6E2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73F5" w14:textId="77777777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ZSP613</w:t>
            </w:r>
          </w:p>
          <w:p w14:paraId="24D47DE1" w14:textId="1D972873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D57E" w14:textId="2F90F8B9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Osnove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instrumentiranja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u ginekologiji i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porodništvu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F174" w14:textId="6252CD8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CF34" w14:textId="1DA3984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3AC45" w14:textId="281676CD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4BD9E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B1543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9463" w14:textId="00D84C2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D2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0BCC" w14:textId="04ED1D34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5EA9" w14:textId="1786028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532A" w14:textId="0B1AA6BA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F169A" w14:textId="187AE6F3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2C919" w14:textId="3DFAB8D9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6B93" w14:textId="56922E2F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08F50" w14:textId="4102ACD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6D0A5" w14:textId="1EACD5C6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71D66DC7" w14:textId="77777777" w:rsidTr="000B6E2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D868" w14:textId="5F5DF2A1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ZSP614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D75D" w14:textId="430DAE47" w:rsidR="000B6E25" w:rsidRPr="006515A5" w:rsidRDefault="000B6E25" w:rsidP="000B6E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Hitna stanja u ginekologiji i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porodništvu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6D7FF" w14:textId="7EE3AE02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945A1" w14:textId="7F978938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0EBDB" w14:textId="73782B5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51D82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9BBE6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A3ED2" w14:textId="6423AE80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8D714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FD79" w14:textId="47EA551E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BD15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9D967" w14:textId="664C78F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4178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9EF0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5141" w14:textId="7777777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9EBF3" w14:textId="1EC8A8F1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DB21B" w14:textId="1305F4E7" w:rsidR="000B6E25" w:rsidRPr="006515A5" w:rsidRDefault="000B6E25" w:rsidP="000B6E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</w:tbl>
    <w:p w14:paraId="4A3E5F6E" w14:textId="77777777" w:rsidR="00D33510" w:rsidRPr="006515A5" w:rsidRDefault="00D33510" w:rsidP="00D33510">
      <w:pPr>
        <w:rPr>
          <w:rFonts w:ascii="Arial" w:hAnsi="Arial" w:cs="Arial"/>
        </w:rPr>
      </w:pPr>
      <w:r w:rsidRPr="006515A5">
        <w:rPr>
          <w:rFonts w:ascii="Arial" w:hAnsi="Arial" w:cs="Arial"/>
        </w:rPr>
        <w:br w:type="page"/>
      </w:r>
    </w:p>
    <w:p w14:paraId="55DFEDC7" w14:textId="77777777" w:rsidR="00D33510" w:rsidRPr="006515A5" w:rsidRDefault="00D33510" w:rsidP="00D33510">
      <w:pPr>
        <w:rPr>
          <w:rFonts w:ascii="Arial" w:hAnsi="Arial" w:cs="Arial"/>
          <w:b/>
          <w:sz w:val="20"/>
        </w:rPr>
      </w:pPr>
      <w:r w:rsidRPr="006515A5">
        <w:rPr>
          <w:rFonts w:ascii="Arial" w:hAnsi="Arial" w:cs="Arial"/>
          <w:b/>
          <w:sz w:val="20"/>
        </w:rPr>
        <w:lastRenderedPageBreak/>
        <w:t>V. I VI. SEMESTAR – ISHODI UČENJA NA RAZINI STUDIJSKOG PROGRAMA</w:t>
      </w:r>
    </w:p>
    <w:tbl>
      <w:tblPr>
        <w:tblW w:w="0" w:type="auto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283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B6E25" w:rsidRPr="006515A5" w14:paraId="33CDF750" w14:textId="77777777" w:rsidTr="002425EC">
        <w:trPr>
          <w:trHeight w:val="300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0AB1DDF0" w14:textId="55E80A8B" w:rsidR="000B6E25" w:rsidRPr="006515A5" w:rsidRDefault="000B6E25" w:rsidP="000B6E25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649BF037" w14:textId="2FAD3A0D" w:rsidR="000B6E25" w:rsidRPr="006515A5" w:rsidRDefault="000B6E25" w:rsidP="000B6E25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4D5B5861" w14:textId="3A6B4E5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445A5861" w14:textId="6B5C70C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PDP2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8FD6498" w14:textId="54030C1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PDP3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DD95BB1" w14:textId="7155207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PDP4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D1B8DE3" w14:textId="6144F7F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PDP5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074080D2" w14:textId="5F5C0A6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PDP6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643EC53" w14:textId="5AEDE59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PDP7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C5AC9D2" w14:textId="122ABA2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PDP8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E076A0A" w14:textId="3323324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PDP9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6292566" w14:textId="6068BC4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PDP10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728DADD" w14:textId="3DDA9D1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PDP11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BFE7AC6" w14:textId="1FE8C0B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PDP12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5CB0553" w14:textId="3E62BF64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PDP13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AFA9A5A" w14:textId="769F196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PDP14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A100649" w14:textId="63A77D59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PDP15</w:t>
            </w:r>
          </w:p>
        </w:tc>
      </w:tr>
      <w:tr w:rsidR="000B6E25" w:rsidRPr="006515A5" w14:paraId="6579F0EA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574E7" w14:textId="52FE114A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2AEA4" w14:textId="77EA3313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Urgentna stanja u medicini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292A3" w14:textId="6EB64F0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02E83" w14:textId="63025B0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3361" w14:textId="188F83A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D74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F536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F480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CB3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0B2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C93CA" w14:textId="54BA0B4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5DE8" w14:textId="6C6B81F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8FF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07B7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D5B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F1595" w14:textId="73650FA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BE20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04969772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68BDB" w14:textId="77777777" w:rsidR="000B6E25" w:rsidRPr="006515A5" w:rsidRDefault="000B6E25" w:rsidP="000B6E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ZSP620</w:t>
            </w:r>
          </w:p>
          <w:p w14:paraId="121C35D3" w14:textId="28E0BC59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999F2" w14:textId="070012B9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3BEE5" w14:textId="28DB059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F12D6" w14:textId="75726F8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265B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4237" w14:textId="422CBF8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D2F0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28499" w14:textId="49BC1D5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C5F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93DA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FC341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714D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164E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8A1C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3EB93" w14:textId="50BF870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1F6D" w14:textId="5EAADB6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F54D6" w14:textId="5BAFAE1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745D33DF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5D675" w14:textId="77777777" w:rsidR="000B6E25" w:rsidRPr="006515A5" w:rsidRDefault="000B6E25" w:rsidP="000B6E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ZSP621</w:t>
            </w:r>
          </w:p>
          <w:p w14:paraId="203CB414" w14:textId="6C07C782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51791" w14:textId="43F13240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Promocija reprodukcijskog zdravlja, spolni odgoj i planiranje obitelji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5E746" w14:textId="1721A2E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3AD9" w14:textId="0072859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8F8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B92E0" w14:textId="447B519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E6AE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E281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C1B2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41B1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7142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DF10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B28" w14:textId="49F4D02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CDC2A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20E9" w14:textId="4FE1B75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64278" w14:textId="214267C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0B570" w14:textId="0B9436D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7ED3C030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D5F8" w14:textId="50082E51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C4A90" w14:textId="64E5C851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Ginekologija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52405" w14:textId="5E42C50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3A603" w14:textId="428DBC8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A4E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6BCEE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AEB3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DDD5E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230D1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C1AD" w14:textId="5286E4E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FE82" w14:textId="1C086BE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9BA6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36DD" w14:textId="0A204BA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5A064" w14:textId="1403B54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6E99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B70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91627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0DA15BAF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0F277" w14:textId="6D4EAD60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290FB" w14:textId="7E5E1F60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Neonatologija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0A72E" w14:textId="7BE6AE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A59D0" w14:textId="5BC0108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4730D" w14:textId="3DCE5A0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EA88A" w14:textId="305FC7E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4A8D9" w14:textId="6585E10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E6A45" w14:textId="5C17CFF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F9FF4" w14:textId="1893316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00A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EA6B2" w14:textId="61DBB02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B6D6" w14:textId="7246EA4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BDDC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D67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19D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18CE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6ED7A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1D726C74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70472" w14:textId="25967A77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241E8" w14:textId="18E4E499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kod rizičnih trudnoća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75FD7" w14:textId="2022925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47D92" w14:textId="69557F8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201F0" w14:textId="100B43E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11AF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57511" w14:textId="1B38BC2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8CB24" w14:textId="6A97DA3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6063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A03A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C535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56FA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8D447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5846" w14:textId="5E9B884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B3CEA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A6ED" w14:textId="0FC9231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C9FFD" w14:textId="3254859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22F87EA8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505CE" w14:textId="77777777" w:rsidR="000B6E25" w:rsidRPr="006515A5" w:rsidRDefault="000B6E25" w:rsidP="000B6E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ZSP637</w:t>
            </w:r>
          </w:p>
          <w:p w14:paraId="49B752D1" w14:textId="1C93BD79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0EA01" w14:textId="430CB2E3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kod komplikacija u porodu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DE62D" w14:textId="59377C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46EE" w14:textId="40AEBE71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F898" w14:textId="0ACCCD6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ABAC8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C632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4702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C58E" w14:textId="6DF0551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DC66F" w14:textId="37FD0C14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4EE3" w14:textId="01C52214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94E01" w14:textId="02B8FF5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259C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BD45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E7A7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C9459" w14:textId="0E281DD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3FCDD" w14:textId="340DE0A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2CD33D63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F2154" w14:textId="77777777" w:rsidR="000B6E25" w:rsidRPr="006515A5" w:rsidRDefault="000B6E25" w:rsidP="000B6E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ZSP638</w:t>
            </w:r>
          </w:p>
          <w:p w14:paraId="321FBABD" w14:textId="559AFA4F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BB7FC" w14:textId="295E548E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kod komplikacija u babinju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F16D" w14:textId="22DE988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3A2E3" w14:textId="508EAE8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CB277" w14:textId="0CC9C344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2419" w14:textId="3C27040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94A5" w14:textId="3FD1BBD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554E" w14:textId="3354BBD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C8998" w14:textId="3FE4A289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77A97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6BBC3" w14:textId="413C3DC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F791" w14:textId="3F1AFD9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F3358" w14:textId="097F8531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17D40" w14:textId="7C255B8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EE8A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F1CF0" w14:textId="54B7843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02B9" w14:textId="1F58330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26E4F6FF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9A554" w14:textId="77777777" w:rsidR="000B6E25" w:rsidRPr="006515A5" w:rsidRDefault="000B6E25" w:rsidP="000B6E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ZSP639</w:t>
            </w:r>
          </w:p>
          <w:p w14:paraId="3EE6D210" w14:textId="150CCBFA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57426" w14:textId="28383393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ugroženog novorođenčeta i nedonoščeta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5A275" w14:textId="0F1F60C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3561" w14:textId="41CF7121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A79AB" w14:textId="4E33CE7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A6E23" w14:textId="37395D2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0676" w14:textId="2EB7DC0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BD3A" w14:textId="5E8145E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242E" w14:textId="206443D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49E7A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076C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7C91" w14:textId="34856089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CC394" w14:textId="3636C1B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FD2D" w14:textId="6DB1B37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87D4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66D6" w14:textId="7BD53A6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4E93F" w14:textId="3E2EDBC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44A467B1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457B3" w14:textId="26B18702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5374F" w14:textId="03950FED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u ginekologiji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79DE8" w14:textId="0890B36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7658" w14:textId="323FCBD1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5D621" w14:textId="547AD064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47765" w14:textId="693D752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53B80" w14:textId="75C3EAF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88739" w14:textId="781B41A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87ADD" w14:textId="48B3929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E2C01" w14:textId="2C0B97B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AF34A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17F4" w14:textId="53C8917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BCB7" w14:textId="0699606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807D" w14:textId="2E7F769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043D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C8748" w14:textId="4513FB4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E9706" w14:textId="2A9AAA0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6E44487C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AB2D5" w14:textId="77777777" w:rsidR="000B6E25" w:rsidRPr="006515A5" w:rsidRDefault="000B6E25" w:rsidP="000B6E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ZSP627</w:t>
            </w:r>
          </w:p>
          <w:p w14:paraId="722AD913" w14:textId="3BD444DC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69DB1" w14:textId="202B3D65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Organizacija, upravljanje i administracija u primaljstvu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8FCD" w14:textId="48F3FD6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9919" w14:textId="534D45B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EFDAB" w14:textId="35DEFF0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65BB1" w14:textId="46EA268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87596" w14:textId="1F73E7C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3BEA1" w14:textId="3C8FB8D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4F6BC" w14:textId="70B34AD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78BE" w14:textId="294A735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E0D2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BC349" w14:textId="2838BA9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FB00B" w14:textId="235AD36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7ED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B1CA1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F3E6" w14:textId="1FD5D0D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AAD39" w14:textId="68BA2F0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25CCF3AD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DA2A6" w14:textId="49AB3F11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59FD5" w14:textId="499F3E00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Kliničke vještine III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18CEF" w14:textId="7D1A632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8B5DD" w14:textId="785A071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5E808" w14:textId="30CEBB0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3416B" w14:textId="05E99B8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1566C" w14:textId="6E00C61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D620D" w14:textId="2EBD1D3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74705" w14:textId="28171A0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C4A6F" w14:textId="194F58B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3FF9" w14:textId="140B1ED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E28E" w14:textId="09AB57C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A0810" w14:textId="0D534B2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41EEC" w14:textId="4F77EE0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32DE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505E1" w14:textId="46F3D6A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7876" w14:textId="137F1A3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1916F0E5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CFF27" w14:textId="0E1D7D63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543B4" w14:textId="1C5FE46E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Završni rad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FD47" w14:textId="5E560F9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B38B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2CC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2496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5DBB8" w14:textId="26A0FE5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ACE4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8489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B288" w14:textId="0949BAA1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C032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5FF6" w14:textId="6C896B5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B18B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FEEB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67C5D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DBBF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21906" w14:textId="25CB22E9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0B6E25" w:rsidRPr="006515A5" w14:paraId="5BA96DF4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44275" w14:textId="7D06FB0A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63E00" w14:textId="0FD9A9E5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Neurologija i psihijatrija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54205" w14:textId="2C57620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8041" w14:textId="2F5863F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EE73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6218" w14:textId="19ABD2A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395D" w14:textId="6FBCC3A1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D8E5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36A4" w14:textId="37A9E0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BF58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77F4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BAD1" w14:textId="0B14FB24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A917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C064F" w14:textId="3EF3599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CA7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C877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84E88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6754CD61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C0C79" w14:textId="6D009249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747D6" w14:textId="49F8EF42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Dermatologija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BBA54" w14:textId="6DFF90D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FD56" w14:textId="0063739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9765" w14:textId="4B3CEA01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DEA7" w14:textId="7AEA1395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461CB" w14:textId="00FE389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7A44" w14:textId="33CCA27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7485" w14:textId="4C82556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E8DD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B11E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A4D18" w14:textId="3F13140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C4F88" w14:textId="59F4AE0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40EFD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FE00B" w14:textId="1AC5400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E19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40371" w14:textId="1C36EFB8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4191B859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7FF72" w14:textId="02568E20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F7FE5" w14:textId="4D97176D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Otorinolaringologija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58F9" w14:textId="386A827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07B3" w14:textId="691C970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81D32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4BF5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0F1B" w14:textId="3C7FD91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63AD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B9D7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414BA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BF62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EA35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E9E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D2FD" w14:textId="0FB8B03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1D5A0" w14:textId="3B4DB5F4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514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4489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64A7DB9D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A12F7" w14:textId="08DBBCEC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63F09" w14:textId="70EB4C20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Oftalmologija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D03AE" w14:textId="0DD44FC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2E1A9" w14:textId="25054B5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7D3C2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3784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AAC9" w14:textId="71F970E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9B1F2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C4AF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5769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479C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04366" w14:textId="096E01A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668D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FB55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D039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016E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C056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1D70B5C8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113C5" w14:textId="57288F2A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0181A" w14:textId="4A09256F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Kirurgija, ortopedija i traumatologija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6561" w14:textId="5BEDF1B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FC19" w14:textId="525F8E0A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3E5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B79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FF1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88F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8997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0CC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D7A7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005B2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76A4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413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11088" w14:textId="669AAB2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0FBE" w14:textId="56A435A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B9C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0492C343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A7813" w14:textId="36D9002F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3025" w14:textId="3DE8C9CA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Interna medicina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CBA9A" w14:textId="2692257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FAADF" w14:textId="4FB54E2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AE97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DD9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FBAE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1DE60" w14:textId="2F927EC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CD407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F18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396FD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396F" w14:textId="2215B431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C22C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F02C2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BDFE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A9A3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A4ED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52C4D24B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9866F" w14:textId="79851AC4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7006E" w14:textId="0260CC2A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Infektologija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46F6" w14:textId="56851D94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744C1" w14:textId="4BCCAB0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55D7B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0087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4300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3064" w14:textId="7E6DCB5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3A8E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2556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469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A32A" w14:textId="551FEED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D3E5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DD01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1AEA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62F97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C909D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39D73FA7" w14:textId="77777777" w:rsidTr="000B6E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45971" w14:textId="05CB2556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827DA" w14:textId="5D640146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Urgentna stanja u medicini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D44D" w14:textId="6091BAA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65C6B" w14:textId="51B1E1B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47BE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BFF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DE395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B335" w14:textId="6B49DDCC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7B731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C2D2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BAF8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A9D47" w14:textId="302E30C2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076D2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B41CF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89523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E5221" w14:textId="77114A2E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1A3D7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0B6E25" w:rsidRPr="006515A5" w14:paraId="7042985B" w14:textId="77777777" w:rsidTr="000B6E25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7C064" w14:textId="77777777" w:rsidR="000B6E25" w:rsidRPr="006515A5" w:rsidRDefault="000B6E25" w:rsidP="000B6E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ZSP620</w:t>
            </w:r>
          </w:p>
          <w:p w14:paraId="11B1CDA0" w14:textId="5EA1103C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A3270" w14:textId="5A7CBBEE" w:rsidR="000B6E25" w:rsidRPr="006515A5" w:rsidRDefault="000B6E25" w:rsidP="000B6E2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DF30" w14:textId="7E42802F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E884" w14:textId="583C8C66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FCCA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AB4B9" w14:textId="25E312AD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414DE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1658F" w14:textId="135046B9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201C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B1F8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A85C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7FE1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EA5E4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FCC9" w14:textId="77777777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48682" w14:textId="09B5F2D0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FABF" w14:textId="2430D39B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86334" w14:textId="0032A413" w:rsidR="000B6E25" w:rsidRPr="006515A5" w:rsidRDefault="000B6E25" w:rsidP="000B6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</w:tbl>
    <w:p w14:paraId="45DBCC6D" w14:textId="77777777" w:rsidR="00D33510" w:rsidRPr="006515A5" w:rsidRDefault="00D33510" w:rsidP="00D33510">
      <w:pPr>
        <w:rPr>
          <w:rFonts w:ascii="Arial" w:hAnsi="Arial" w:cs="Arial"/>
        </w:rPr>
      </w:pPr>
    </w:p>
    <w:p w14:paraId="1C3E44B2" w14:textId="77777777" w:rsidR="00D33510" w:rsidRPr="006515A5" w:rsidRDefault="00D33510" w:rsidP="00D33510">
      <w:pPr>
        <w:rPr>
          <w:rFonts w:ascii="Arial" w:hAnsi="Arial" w:cs="Arial"/>
        </w:rPr>
      </w:pPr>
      <w:r w:rsidRPr="006515A5">
        <w:rPr>
          <w:rFonts w:ascii="Arial" w:hAnsi="Arial" w:cs="Arial"/>
        </w:rPr>
        <w:br w:type="page"/>
      </w:r>
    </w:p>
    <w:p w14:paraId="1BDE2500" w14:textId="77777777" w:rsidR="00D33510" w:rsidRPr="006515A5" w:rsidRDefault="00D33510" w:rsidP="00D33510">
      <w:pPr>
        <w:shd w:val="clear" w:color="auto" w:fill="F2F2F2" w:themeFill="background1" w:themeFillShade="F2"/>
        <w:rPr>
          <w:rFonts w:ascii="Arial" w:hAnsi="Arial" w:cs="Arial"/>
          <w:sz w:val="24"/>
          <w:highlight w:val="green"/>
        </w:rPr>
      </w:pPr>
      <w:r w:rsidRPr="006515A5">
        <w:rPr>
          <w:rFonts w:ascii="Arial" w:hAnsi="Arial" w:cs="Arial"/>
          <w:b/>
          <w:sz w:val="24"/>
        </w:rPr>
        <w:lastRenderedPageBreak/>
        <w:t>ISHODI UČENJA NA RAZINI STUDIJSKOG PROGRAMA PREMA DOPUNAMA I IZMJENAMA</w:t>
      </w:r>
    </w:p>
    <w:p w14:paraId="0125C1F9" w14:textId="77777777" w:rsidR="00D33510" w:rsidRPr="006515A5" w:rsidRDefault="00D33510" w:rsidP="00D33510">
      <w:pPr>
        <w:rPr>
          <w:rFonts w:ascii="Arial" w:hAnsi="Arial" w:cs="Arial"/>
          <w:noProof/>
        </w:rPr>
      </w:pPr>
      <w:r w:rsidRPr="006515A5">
        <w:rPr>
          <w:rFonts w:ascii="Arial" w:hAnsi="Arial" w:cs="Arial"/>
          <w:noProof/>
        </w:rPr>
        <w:t>Po završetku studija prvostupnik/ca primaljstva će moći:</w:t>
      </w:r>
    </w:p>
    <w:p w14:paraId="208F1BD7" w14:textId="77777777" w:rsidR="00D33510" w:rsidRPr="006515A5" w:rsidRDefault="00D33510" w:rsidP="00D33510">
      <w:pPr>
        <w:pStyle w:val="Odlomakpopisa"/>
        <w:rPr>
          <w:rFonts w:ascii="Arial" w:eastAsia="Times New Roman" w:hAnsi="Arial" w:cs="Arial"/>
          <w:color w:val="000000" w:themeColor="text1"/>
          <w:lang w:eastAsia="en-GB"/>
        </w:rPr>
      </w:pPr>
    </w:p>
    <w:p w14:paraId="2D2BCB4B" w14:textId="7A7D29BC" w:rsidR="00D33510" w:rsidRPr="006515A5" w:rsidRDefault="00D33510" w:rsidP="000B6E25">
      <w:pPr>
        <w:pStyle w:val="Odlomakpopisa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6515A5">
        <w:rPr>
          <w:rFonts w:ascii="Arial" w:eastAsia="Times New Roman" w:hAnsi="Arial" w:cs="Arial"/>
          <w:color w:val="000000" w:themeColor="text1"/>
          <w:lang w:eastAsia="en-GB"/>
        </w:rPr>
        <w:t>Razumjeti temeljna znanja iz područje anatomije, fiziologije, biokemije, biologije, embriologije, fizike, javnog zdravstva, patologije i patofiziologije, farmakologije i mikrobiologije te drugih biomedicinskih predmeta, zatim  statistike i informatike potrebnih za definiranje, analiziranje i predlaganje postupaka u biomedicini i zdravstvu</w:t>
      </w:r>
    </w:p>
    <w:p w14:paraId="0422C677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Djelovati unutar zdravstvenog tima u slučajevima kada je potreban multidisciplinarni pristup; primjenjivati sva usvojena znanja iz područja primaljske skrbi, kao i znanja iz </w:t>
      </w:r>
      <w:proofErr w:type="spellStart"/>
      <w:r w:rsidRPr="006515A5">
        <w:rPr>
          <w:rFonts w:ascii="Arial" w:hAnsi="Arial" w:cs="Arial"/>
        </w:rPr>
        <w:t>porodništva</w:t>
      </w:r>
      <w:proofErr w:type="spellEnd"/>
      <w:r w:rsidRPr="006515A5">
        <w:rPr>
          <w:rFonts w:ascii="Arial" w:hAnsi="Arial" w:cs="Arial"/>
        </w:rPr>
        <w:t xml:space="preserve"> i ginekologije</w:t>
      </w:r>
    </w:p>
    <w:p w14:paraId="452486A1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Voditi medicinsku dokumentaciju primaljske skrbi, planirati, organizirati i provoditi primaljsku skrb; </w:t>
      </w:r>
      <w:proofErr w:type="spellStart"/>
      <w:r w:rsidRPr="006515A5">
        <w:rPr>
          <w:rFonts w:ascii="Arial" w:hAnsi="Arial" w:cs="Arial"/>
        </w:rPr>
        <w:t>validirati</w:t>
      </w:r>
      <w:proofErr w:type="spellEnd"/>
      <w:r w:rsidRPr="006515A5">
        <w:rPr>
          <w:rFonts w:ascii="Arial" w:hAnsi="Arial" w:cs="Arial"/>
        </w:rPr>
        <w:t xml:space="preserve"> plan primaljske skrbi, raditi analizu uvjeta za njegovo izvođenje i provoditi kliničku realizaciju planiranog</w:t>
      </w:r>
    </w:p>
    <w:p w14:paraId="254DA3F2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Sudjelovati u edukaciji učenica i studentica primaljstva, provoditi edukaciju u pripremi za roditeljstvo i trudnice za porod</w:t>
      </w:r>
    </w:p>
    <w:p w14:paraId="2E9747CB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Utvrditi trudnoću, voditi fiziološku trudnoću na svim razinama zdravstvene zaštite, procijeniti stanje trudnice i ploda, prepoznati nepravilnosti u trudnoći, sudjelovati u praćenju patoloških trudnoća</w:t>
      </w:r>
    </w:p>
    <w:p w14:paraId="7CA9F828" w14:textId="77777777" w:rsidR="00D33510" w:rsidRPr="006515A5" w:rsidRDefault="00D33510" w:rsidP="000B6E25">
      <w:pPr>
        <w:pStyle w:val="StandardWeb"/>
        <w:numPr>
          <w:ilvl w:val="0"/>
          <w:numId w:val="33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6515A5">
        <w:rPr>
          <w:rFonts w:ascii="Arial" w:hAnsi="Arial" w:cs="Arial"/>
          <w:sz w:val="22"/>
          <w:szCs w:val="22"/>
        </w:rPr>
        <w:t>Pripremiti trudnicu i instrumente za pojedine dopunske pretrage u trudnoći, razlikovati fiziološki od patološkog nalaza, savjetovati trudnicu o potrebnim pretragama u otkrivanju rizične trudnoće, pratiti stanje majke nakon poroda, razlikovati fiziološki od patološkog tijeka babinja, savjetovati majku o dojenju, provesti edukaciju o njezi i prehrani novorođenčeta</w:t>
      </w:r>
    </w:p>
    <w:p w14:paraId="1FA20654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Procijeniti tijek poroda i njegov utjecaj na rodilju i plod, pratiti stanje fetusa primjenjujući odgovarajuće kliničke metode i tehnička sredstva</w:t>
      </w:r>
    </w:p>
    <w:p w14:paraId="25D9784B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Voditi fiziološki porod, u hitnim slučajevima porod na zadak, urezivati </w:t>
      </w:r>
      <w:proofErr w:type="spellStart"/>
      <w:r w:rsidRPr="006515A5">
        <w:rPr>
          <w:rFonts w:ascii="Arial" w:hAnsi="Arial" w:cs="Arial"/>
        </w:rPr>
        <w:t>epiziotomije</w:t>
      </w:r>
      <w:proofErr w:type="spellEnd"/>
      <w:r w:rsidRPr="006515A5">
        <w:rPr>
          <w:rFonts w:ascii="Arial" w:hAnsi="Arial" w:cs="Arial"/>
        </w:rPr>
        <w:t xml:space="preserve"> po potrebi, te šivati </w:t>
      </w:r>
      <w:proofErr w:type="spellStart"/>
      <w:r w:rsidRPr="006515A5">
        <w:rPr>
          <w:rFonts w:ascii="Arial" w:hAnsi="Arial" w:cs="Arial"/>
        </w:rPr>
        <w:t>epiziotomije</w:t>
      </w:r>
      <w:proofErr w:type="spellEnd"/>
      <w:r w:rsidRPr="006515A5">
        <w:rPr>
          <w:rFonts w:ascii="Arial" w:hAnsi="Arial" w:cs="Arial"/>
        </w:rPr>
        <w:t xml:space="preserve"> i rupture 1. i 2. stupnja, prepoznati nepravilnosti u porodu, poduzeti hitne mjere u odsutnosti liječnika, posebno manualnu eksploraciju i evakuaciju </w:t>
      </w:r>
      <w:proofErr w:type="spellStart"/>
      <w:r w:rsidRPr="006515A5">
        <w:rPr>
          <w:rFonts w:ascii="Arial" w:hAnsi="Arial" w:cs="Arial"/>
        </w:rPr>
        <w:t>materišta</w:t>
      </w:r>
      <w:proofErr w:type="spellEnd"/>
    </w:p>
    <w:p w14:paraId="22E89C6E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Sudjelovati i </w:t>
      </w:r>
      <w:proofErr w:type="spellStart"/>
      <w:r w:rsidRPr="006515A5">
        <w:rPr>
          <w:rFonts w:ascii="Arial" w:hAnsi="Arial" w:cs="Arial"/>
        </w:rPr>
        <w:t>instrumentirati</w:t>
      </w:r>
      <w:proofErr w:type="spellEnd"/>
      <w:r w:rsidRPr="006515A5">
        <w:rPr>
          <w:rFonts w:ascii="Arial" w:hAnsi="Arial" w:cs="Arial"/>
        </w:rPr>
        <w:t xml:space="preserve"> tijekom patološkog poroda, operativnog dovršenja </w:t>
      </w:r>
      <w:proofErr w:type="spellStart"/>
      <w:r w:rsidRPr="006515A5">
        <w:rPr>
          <w:rFonts w:ascii="Arial" w:hAnsi="Arial" w:cs="Arial"/>
        </w:rPr>
        <w:t>dovršenja</w:t>
      </w:r>
      <w:proofErr w:type="spellEnd"/>
      <w:r w:rsidRPr="006515A5">
        <w:rPr>
          <w:rFonts w:ascii="Arial" w:hAnsi="Arial" w:cs="Arial"/>
        </w:rPr>
        <w:t xml:space="preserve"> poroda i ginekoloških operacija</w:t>
      </w:r>
    </w:p>
    <w:p w14:paraId="50C5F0DE" w14:textId="77777777" w:rsidR="00D33510" w:rsidRPr="006515A5" w:rsidRDefault="00D33510" w:rsidP="000B6E25">
      <w:pPr>
        <w:pStyle w:val="Odlomakpopisa"/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Procijeniti stanje novorođenčeta nakon poroda, provesti njegu i nadzor novorođenčeta, u odsutnosti liječnika poduzeti hitne mjere, u slučaju potrebe i  reanimaciju novorođenčeta</w:t>
      </w:r>
    </w:p>
    <w:p w14:paraId="54B6445F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Sudjelovati kod ginekološkog pregleda i provoditi edukaciju u cilju očuvanja zdravlja i prevencije spolno prenosivih bolesti, redovitih ginekoloških pregleda i ranog otkrivanja bolesti, planiranja obitelji, seksualnog i reproduktivnog zdravlja te u ublažavanju tegoba klimakterija</w:t>
      </w:r>
    </w:p>
    <w:p w14:paraId="6F69D48A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Provoditi postupke </w:t>
      </w:r>
      <w:proofErr w:type="spellStart"/>
      <w:r w:rsidRPr="006515A5">
        <w:rPr>
          <w:rFonts w:ascii="Arial" w:hAnsi="Arial" w:cs="Arial"/>
        </w:rPr>
        <w:t>preoperativne</w:t>
      </w:r>
      <w:proofErr w:type="spellEnd"/>
      <w:r w:rsidRPr="006515A5">
        <w:rPr>
          <w:rFonts w:ascii="Arial" w:hAnsi="Arial" w:cs="Arial"/>
        </w:rPr>
        <w:t xml:space="preserve"> pripreme i postoperativne njege nakon operativnog dovršenja poroda i ginekoloških operacija, provesti od liječnika propisanu </w:t>
      </w:r>
      <w:proofErr w:type="spellStart"/>
      <w:r w:rsidRPr="006515A5">
        <w:rPr>
          <w:rFonts w:ascii="Arial" w:hAnsi="Arial" w:cs="Arial"/>
        </w:rPr>
        <w:t>peroralnu</w:t>
      </w:r>
      <w:proofErr w:type="spellEnd"/>
      <w:r w:rsidRPr="006515A5">
        <w:rPr>
          <w:rFonts w:ascii="Arial" w:hAnsi="Arial" w:cs="Arial"/>
        </w:rPr>
        <w:t xml:space="preserve"> i </w:t>
      </w:r>
      <w:proofErr w:type="spellStart"/>
      <w:r w:rsidRPr="006515A5">
        <w:rPr>
          <w:rFonts w:ascii="Arial" w:hAnsi="Arial" w:cs="Arial"/>
        </w:rPr>
        <w:t>parenteralnu</w:t>
      </w:r>
      <w:proofErr w:type="spellEnd"/>
      <w:r w:rsidRPr="006515A5">
        <w:rPr>
          <w:rFonts w:ascii="Arial" w:hAnsi="Arial" w:cs="Arial"/>
        </w:rPr>
        <w:t xml:space="preserve"> terapiju</w:t>
      </w:r>
    </w:p>
    <w:p w14:paraId="4A0B9EC7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 xml:space="preserve">Provesti patronažnu primaljsku skrb žena koje planiraju trudnoću, trudnica, rodilja, </w:t>
      </w:r>
      <w:proofErr w:type="spellStart"/>
      <w:r w:rsidRPr="006515A5">
        <w:rPr>
          <w:rFonts w:ascii="Arial" w:hAnsi="Arial" w:cs="Arial"/>
        </w:rPr>
        <w:t>babinjača</w:t>
      </w:r>
      <w:proofErr w:type="spellEnd"/>
      <w:r w:rsidRPr="006515A5">
        <w:rPr>
          <w:rFonts w:ascii="Arial" w:hAnsi="Arial" w:cs="Arial"/>
        </w:rPr>
        <w:t>, novorođenčadi i ginekoloških bolesnica</w:t>
      </w:r>
    </w:p>
    <w:p w14:paraId="3AD720D2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</w:rPr>
        <w:t>Djelovati po načelima profesionalne etike i zakonodavstva</w:t>
      </w:r>
    </w:p>
    <w:p w14:paraId="6A12DAAC" w14:textId="77777777" w:rsidR="00D33510" w:rsidRPr="006515A5" w:rsidRDefault="00D33510" w:rsidP="000B6E25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6515A5">
        <w:rPr>
          <w:rFonts w:ascii="Arial" w:hAnsi="Arial" w:cs="Arial"/>
          <w:noProof/>
        </w:rPr>
        <w:t xml:space="preserve">Koristiti informacijske tehnologije i baze podataka u svrhu unaprijeđenja stručnih znanja i vještina. </w:t>
      </w:r>
      <w:r w:rsidRPr="006515A5">
        <w:rPr>
          <w:rFonts w:ascii="Arial" w:hAnsi="Arial" w:cs="Arial"/>
        </w:rPr>
        <w:br w:type="page"/>
      </w:r>
    </w:p>
    <w:p w14:paraId="1E33A4DF" w14:textId="77777777" w:rsidR="00D33510" w:rsidRPr="006515A5" w:rsidRDefault="00D33510" w:rsidP="00D33510">
      <w:pPr>
        <w:ind w:left="-270"/>
        <w:rPr>
          <w:rFonts w:ascii="Arial" w:hAnsi="Arial" w:cs="Arial"/>
          <w:b/>
        </w:rPr>
      </w:pPr>
      <w:r w:rsidRPr="006515A5">
        <w:rPr>
          <w:rFonts w:ascii="Arial" w:hAnsi="Arial" w:cs="Arial"/>
          <w:b/>
        </w:rPr>
        <w:lastRenderedPageBreak/>
        <w:t>I. I II. SEMESTAR – ISHODI UČENJA NA RAZINI STUDIJSKOG PROGRAMA</w:t>
      </w:r>
    </w:p>
    <w:tbl>
      <w:tblPr>
        <w:tblW w:w="10632" w:type="dxa"/>
        <w:tblInd w:w="-2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5"/>
        <w:gridCol w:w="2665"/>
        <w:gridCol w:w="479"/>
        <w:gridCol w:w="47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1575FD" w:rsidRPr="006515A5" w14:paraId="3B28C1C3" w14:textId="77777777" w:rsidTr="002425EC">
        <w:trPr>
          <w:trHeight w:val="300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53FAAB2B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</w:rPr>
              <w:t>KOD</w:t>
            </w:r>
          </w:p>
        </w:tc>
        <w:tc>
          <w:tcPr>
            <w:tcW w:w="26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52857B3E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65D5E59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59D4E90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PDP2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7FCAD5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PDP3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39225B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PDP4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8BCB74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PDP5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AD0705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PDP6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973A1D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PDP7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04155B5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PDP8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25E4AC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PDP9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3667D89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PDP10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8EDBF7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PDP11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3D766E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PDP12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992FBD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PDP13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6D3433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PDP14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1C74B7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PDP</w:t>
            </w:r>
          </w:p>
          <w:p w14:paraId="75A7A31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</w:tr>
      <w:tr w:rsidR="001575FD" w:rsidRPr="006515A5" w14:paraId="2E53B093" w14:textId="77777777" w:rsidTr="002425EC">
        <w:trPr>
          <w:trHeight w:val="64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1B00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ZSZ634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9B94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Informatika i statistika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48A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A20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0BE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5BEE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9E5C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19A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A46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519D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CBC3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E9BB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9C6B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AD5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4E9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330A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48A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</w:tr>
      <w:tr w:rsidR="001575FD" w:rsidRPr="006515A5" w14:paraId="768CB7B2" w14:textId="77777777" w:rsidTr="002425EC">
        <w:trPr>
          <w:trHeight w:val="64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B2F8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ZSZ635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BD72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Socijalno i zdravstveno zakonodavstvo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80B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2FE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4333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E9D4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478C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9FE7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3565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5571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C2D9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D879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6A8B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ECB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D201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4021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21FD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5B24595E" w14:textId="77777777" w:rsidTr="002425EC">
        <w:trPr>
          <w:trHeight w:val="349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2F23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14C6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Osnove upravljanja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DF9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D69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0C7B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B3F7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E1BE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17A4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F92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E9F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8B8E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9EEF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0BE3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EFB9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7542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5D1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538E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61DB372F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637C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ZSZ605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5AF2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Etika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DA0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BF1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9D36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0FE4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938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A8A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F97A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A007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FC4E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24B5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1AFB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AD4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E764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860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F1E5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277D6DA2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E888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ZSZ606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76CF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Tjelesna kultura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AF0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727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3022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7270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1179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438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2E1B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235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15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0B5F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A7A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E90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1E44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4D2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F0D4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5888F1DD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979A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ZSZ640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A7D0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Engleski jezik za primaljstvo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D19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97C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565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A067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5EC8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AC5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0A4F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5F21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4821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A4B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B15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B1A5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F836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0FEF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A0A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26D6A66E" w14:textId="77777777" w:rsidTr="002425EC">
        <w:trPr>
          <w:trHeight w:val="4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A007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ZSZ608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DFDF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Zdravstvena psihologija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31B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4E0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E34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9873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3F9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74C3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5F6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EC2B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09BF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CBA2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F7A4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31AD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A49A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774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655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386BA248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8C0D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ZSZ609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8A25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Komunikacijske vještine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627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465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1D41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24C7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A64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7BF9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E327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D51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7D9F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1F56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0695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681F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53D5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430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E9EB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65BB0C6F" w14:textId="77777777" w:rsidTr="002425EC">
        <w:trPr>
          <w:trHeight w:val="36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68CB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ZSZ610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F5E9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Higijena i epidemiologija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AE0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403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BAF7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E78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1A7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0B1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210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37A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9A0B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616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42BC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025F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D692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87AC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DEB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709EA8EE" w14:textId="77777777" w:rsidTr="002425EC">
        <w:trPr>
          <w:trHeight w:val="41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D9E3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ZSZ611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B1F5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Sociologija zdravlja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CB5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791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9087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6EEB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87F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A47F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361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2805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1A8B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A05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03D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8EF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1AD8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9BE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C164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20BA0243" w14:textId="77777777" w:rsidTr="002425EC">
        <w:trPr>
          <w:trHeight w:val="39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B344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ZSZ613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F479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Javno zdravstvo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855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746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E9CA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230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7DEF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272E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E6CA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CB4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5852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2675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283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B3F0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E5A2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0C6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299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14B91D71" w14:textId="77777777" w:rsidTr="002425EC">
        <w:trPr>
          <w:trHeight w:val="31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829C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4BF9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Biokemija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7D3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F7E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95C7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D000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A1E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DC57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DB9C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BF22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E37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0553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1AA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1EDB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E4F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2B7B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DB3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07FF1957" w14:textId="77777777" w:rsidTr="002425EC">
        <w:trPr>
          <w:trHeight w:val="36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3515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ZSZ615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2B39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Biofizika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21E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7F3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BC4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4566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246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4B3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7E3E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F347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BA1F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B6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73BD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FFE7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15CF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84BB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93F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05B5905F" w14:textId="77777777" w:rsidTr="002425EC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D17B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ZSZ616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4257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Anatomija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B13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3C6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A89E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C74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7AE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E6C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37D3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6A86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83F7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7278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4061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B567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1A59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B7EA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7C2B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4470CB40" w14:textId="77777777" w:rsidTr="002425EC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2E3B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ZSZ617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5D3B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Fiziologija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8B6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E37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FF4C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F0D6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1F35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696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4BC7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7E8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94A3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1619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9EBD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9F6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F57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A38F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827E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4343AC2F" w14:textId="77777777" w:rsidTr="002425EC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21E68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ZSZ618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5528C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Biologija 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CABB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343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476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FB06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E460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1CE7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9929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F7B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0CBD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814C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2CA5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8A16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5B35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D8A7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5AEE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4C600F15" w14:textId="77777777" w:rsidTr="002425EC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5FDE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ZSZ619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847D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Embriologija i histologija 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9C2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8D6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9AC7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946D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F6D2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AB90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D95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3286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2F7A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3868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CC01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CEB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0DC1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8D67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796C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077829C8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4246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ZSP601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4AAD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Proces zdravstvene njege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A11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E6A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281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628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ADE1E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8116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02A2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D170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DFC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ACCE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A9A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45F2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397C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1F50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1B13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41913528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783DF" w14:textId="09200459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ACDE9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Uvod u primaljstvo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A63E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2D5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1912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073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B8F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ED79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1790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BB0D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D138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23A6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ECC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3098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355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BFDA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F245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1E6DD0CA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633B" w14:textId="7F81069B" w:rsidR="001575FD" w:rsidRPr="006515A5" w:rsidRDefault="001575FD" w:rsidP="001575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9DEF" w14:textId="7395C351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Osnove fizike, radiologije i zaštite od zračenja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7A8F2" w14:textId="1A2F16C2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944ED" w14:textId="1B88DB1C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5F90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A0C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7E9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11F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9352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80B5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7754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ADDA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6976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C1453" w14:textId="6C4A7159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4AB4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086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A4AA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6E7A0B32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1116D" w14:textId="77777777" w:rsidR="001575FD" w:rsidRPr="006515A5" w:rsidRDefault="001575FD" w:rsidP="002425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ZSP603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670E4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kod fiziološke trudnoće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C30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8BD0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F10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2EBC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725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ED0B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FD9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215B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BF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A57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1B0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89F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1C70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E6DB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6C43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753DDE8C" w14:textId="77777777" w:rsidTr="002425EC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C7A98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F5C2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Kliničke vještine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D37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5AB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0FA4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DF02B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B04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515A5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B45C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A378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093C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F8F1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4E46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4B3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514A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61050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B3B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7477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A7F5E76" w14:textId="77777777" w:rsidR="001575FD" w:rsidRPr="006515A5" w:rsidRDefault="001575FD" w:rsidP="00D33510">
      <w:pPr>
        <w:rPr>
          <w:rFonts w:ascii="Arial" w:hAnsi="Arial" w:cs="Arial"/>
          <w:b/>
        </w:rPr>
      </w:pPr>
    </w:p>
    <w:p w14:paraId="35B0C91C" w14:textId="17AFFA81" w:rsidR="001575FD" w:rsidRPr="006515A5" w:rsidRDefault="001575FD" w:rsidP="00D33510">
      <w:pPr>
        <w:rPr>
          <w:rFonts w:ascii="Arial" w:hAnsi="Arial" w:cs="Arial"/>
          <w:b/>
        </w:rPr>
      </w:pPr>
      <w:r w:rsidRPr="006515A5">
        <w:rPr>
          <w:rFonts w:ascii="Arial" w:hAnsi="Arial" w:cs="Arial"/>
          <w:b/>
        </w:rPr>
        <w:br w:type="page"/>
      </w:r>
    </w:p>
    <w:p w14:paraId="5529D3AB" w14:textId="77777777" w:rsidR="001575FD" w:rsidRPr="006515A5" w:rsidRDefault="001575FD" w:rsidP="00D33510">
      <w:pPr>
        <w:rPr>
          <w:rFonts w:ascii="Arial" w:hAnsi="Arial" w:cs="Arial"/>
          <w:b/>
        </w:rPr>
      </w:pPr>
    </w:p>
    <w:p w14:paraId="35D73AC7" w14:textId="6357ADBB" w:rsidR="00D33510" w:rsidRPr="006515A5" w:rsidRDefault="00D33510" w:rsidP="00D33510">
      <w:pPr>
        <w:rPr>
          <w:rFonts w:ascii="Arial" w:hAnsi="Arial" w:cs="Arial"/>
          <w:b/>
        </w:rPr>
      </w:pPr>
      <w:r w:rsidRPr="006515A5">
        <w:rPr>
          <w:rFonts w:ascii="Arial" w:hAnsi="Arial" w:cs="Arial"/>
          <w:b/>
        </w:rPr>
        <w:t>III. I IV. SEMESTAR – ISHODI UČENJA NA RAZINI STUDIJSKOG PROGRAMA</w:t>
      </w:r>
    </w:p>
    <w:tbl>
      <w:tblPr>
        <w:tblW w:w="10324" w:type="dxa"/>
        <w:tblInd w:w="-5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663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1575FD" w:rsidRPr="006515A5" w14:paraId="4E39726E" w14:textId="77777777" w:rsidTr="002425EC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642772CD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586C1FD4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470DDD6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79F4C7D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PDP2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3EA4294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PDP3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3AD0411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PDP4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25CEC7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PDP5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1E8490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PDP6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7475DE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PDP7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37EB1DA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PDP8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1DD26E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PDP9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C2A04D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PDP10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309A52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PDP11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041156E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PDP12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83ED8C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PDP13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0E0FC28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PDP14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0DA6ACA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PDP15</w:t>
            </w:r>
          </w:p>
        </w:tc>
      </w:tr>
      <w:tr w:rsidR="001575FD" w:rsidRPr="006515A5" w14:paraId="750A9DC3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82C1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ZSZ623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11A3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Tjelesna kultura II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66C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45A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CB3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FBF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AC7D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6B8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E24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752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DAF0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FEF5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EA47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55A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8E13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794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AD21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18759EBC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37C7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ZSZ641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A38A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Engleski jezik za primaljstvo II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9B3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05D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5058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20DB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1BF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BF32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C0BE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F2D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C5E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79BB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E7F5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7489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81CC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9F7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28A0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3C7DAE5F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5F9F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ZSZ625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41FB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Patofiziologija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7B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3E5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776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BDA2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BE10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B16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4662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ECC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8174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21D9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5198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C97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416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8344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B56C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7CB72DCC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3952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ZSZ626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CB38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Patologija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E14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75D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2A9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19D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AC99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444C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46F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01B9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E8AB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ECF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785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8273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5A77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B66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450A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616D381E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D31D" w14:textId="2290ED24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B782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Mikrobiologija s parazitologijom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C40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22A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5DED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234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913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0DCA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BB1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CD3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FCB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9B9A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89E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BED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BCFB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6D5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B252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6871A126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B8FB" w14:textId="7B20EF6A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461B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Farmakologija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5A3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CDA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E0E7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D899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BBE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24D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D63F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0756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51AF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EC5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390F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C294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80CF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7265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6CF0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4433CE23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2BEF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ZSP605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56B4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Porodništvo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F9E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DE5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FF3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3AB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0791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2F4B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36F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0C6F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D1F9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27A8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2E18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240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DC8D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8EF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0E9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44F6FAD3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E44B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ZSP606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C0FA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Pedijatrija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055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E89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5F11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484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7DEF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1069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6A16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B2E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4B3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336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19A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046E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27B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A35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2BF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7A854AF8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44CC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ZSP607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1F47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Osnove radiologije i zaštite od zračenja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A01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50A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AE18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A96C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6A2F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6955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88D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707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B4C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735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8EE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9D8A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529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0553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BBF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24900ECB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1489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ZSP608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C321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Dijetetika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B06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B94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C78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ABE7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8CF9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FB15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30AF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917B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0EF0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988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F52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B433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E665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96E9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DC1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46402F2E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3572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ZSP616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3CFD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u porodu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A94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BE5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0376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BF5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C352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790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DE0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2D1E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E55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DA3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AF9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5F5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444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300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F886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487B8B87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E329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ZSP617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6180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u babinju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61E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1B0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D18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EB8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735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DE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7789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123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C93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5092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D31C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741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219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9A7A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166A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5EE16567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8DE3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ZSP624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211F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zdravog novorođenčeta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6C1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9EC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DAAB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ECB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0CF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031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CA5B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D3F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7A80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66FA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783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0974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8C12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FC4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8834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151EB8F9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111D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ZSP626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4034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Patronaža i rad u primarnoj zdravstvenoj zaštiti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ED5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3CE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283D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9A65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FA83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C71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7262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FB42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F446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6C5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C58C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6272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8D5B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C93F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46E0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0FD2E911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FC775" w14:textId="3245ED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39FB6" w14:textId="3950D4F2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Klinička propedeutika u primaljstvu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2B22E" w14:textId="683334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A56DF" w14:textId="0F70B730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3596B" w14:textId="46CDAF4E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A1E62" w14:textId="5BCB2CC2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7E80" w14:textId="266412D5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DD9BB" w14:textId="1C80FE1F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69D9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9A99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DA1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EA4C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59955" w14:textId="20B33830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7F65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5F9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73632" w14:textId="26081FA8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6C5E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04196738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A0494" w14:textId="77777777" w:rsidR="001575FD" w:rsidRPr="006515A5" w:rsidRDefault="001575FD" w:rsidP="001575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ZSP621</w:t>
            </w:r>
          </w:p>
          <w:p w14:paraId="69E9B9D0" w14:textId="77777777" w:rsidR="001575FD" w:rsidRPr="006515A5" w:rsidRDefault="001575FD" w:rsidP="001575F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A5CCB" w14:textId="07DE94A2" w:rsidR="001575FD" w:rsidRPr="006515A5" w:rsidRDefault="001575FD" w:rsidP="001575F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Promocija reprodukcijskog zdravlja, spolni odgoj i planiranje obitelji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6B7BB" w14:textId="00F8CFCA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34E90" w14:textId="6448300D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9A4AF" w14:textId="777777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F9428" w14:textId="4068615A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3A06A" w14:textId="777777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DF332" w14:textId="777777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CC90" w14:textId="777777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6C7A" w14:textId="777777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17F0E" w14:textId="777777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403CC" w14:textId="777777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5610" w14:textId="7F6B9DF2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CA36A" w14:textId="777777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6003C" w14:textId="5E974E77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3D8C2" w14:textId="6DAA0751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F77F3" w14:textId="2EE79155" w:rsidR="001575FD" w:rsidRPr="006515A5" w:rsidRDefault="001575FD" w:rsidP="001575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0BBED1F2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F089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ZSP618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ADEE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Kliničke vještine II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6E7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670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6604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8F48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1D0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9BAD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2982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3471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BF98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842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744D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8344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AA1F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5866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1F2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7D5C927A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C00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ZSP609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B07C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Osnove genetike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5FA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BAD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CC70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901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84B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1E3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3DF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3C44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CF32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96E4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290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E06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2D5E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54D9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DB2A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10FCF237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4748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ZSP610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83D3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Psihologija porodne boli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1A5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F3B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5B70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465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60CF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C0A4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3995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D898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0BB8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6330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18F3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A61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499C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C28B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712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0F2325AB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EF3D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ZSP611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C709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Biološke osnove razvojnih poremećaja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6FE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A26B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5A5A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0B9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AF7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99CB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D7BA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D25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267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8C60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892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7871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75D9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E65F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97A3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14CF1F21" w14:textId="77777777" w:rsidTr="002425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CABD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ZSP612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A8A7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Višeplodne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trudnoće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C90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4B3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5AD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C0F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17D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8E8A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21C1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AA5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3AB1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7947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079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78AE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8034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37CE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CB9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FD" w:rsidRPr="006515A5" w14:paraId="14E7CC36" w14:textId="77777777" w:rsidTr="002425EC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E757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ZSP613</w:t>
            </w:r>
          </w:p>
          <w:p w14:paraId="705CD0D7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B8F3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Osnove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instrumentiranja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u ginekologiji i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porodništvu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0B0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1A0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0775C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FCA0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664E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D80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D542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92C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5C5D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562F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21E8E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B0759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D26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570A3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F186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60169778" w14:textId="77777777" w:rsidTr="002425EC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EE37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ZSP614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691B" w14:textId="77777777" w:rsidR="001575FD" w:rsidRPr="006515A5" w:rsidRDefault="001575FD" w:rsidP="002425E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Hitna stanja u ginekologiji i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porodništvu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0256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B4255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C8D5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77157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E08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AB281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F90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D92D8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1F8A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1DE6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02A2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AE10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EC9F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A400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6B264" w14:textId="77777777" w:rsidR="001575FD" w:rsidRPr="006515A5" w:rsidRDefault="001575FD" w:rsidP="002425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</w:tbl>
    <w:p w14:paraId="1D321FD9" w14:textId="77777777" w:rsidR="00D33510" w:rsidRPr="006515A5" w:rsidRDefault="00D33510" w:rsidP="00D33510">
      <w:pPr>
        <w:rPr>
          <w:rFonts w:ascii="Arial" w:hAnsi="Arial" w:cs="Arial"/>
        </w:rPr>
      </w:pPr>
      <w:r w:rsidRPr="006515A5">
        <w:rPr>
          <w:rFonts w:ascii="Arial" w:hAnsi="Arial" w:cs="Arial"/>
        </w:rPr>
        <w:br w:type="page"/>
      </w:r>
    </w:p>
    <w:p w14:paraId="26FC9336" w14:textId="3147282B" w:rsidR="00D33510" w:rsidRPr="006515A5" w:rsidRDefault="00D33510" w:rsidP="00D33510">
      <w:pPr>
        <w:rPr>
          <w:rFonts w:ascii="Arial" w:hAnsi="Arial" w:cs="Arial"/>
          <w:b/>
          <w:sz w:val="20"/>
        </w:rPr>
      </w:pPr>
      <w:r w:rsidRPr="006515A5">
        <w:rPr>
          <w:rFonts w:ascii="Arial" w:hAnsi="Arial" w:cs="Arial"/>
          <w:b/>
          <w:sz w:val="20"/>
        </w:rPr>
        <w:lastRenderedPageBreak/>
        <w:t>V. I VI. SEMESTAR – ISHODI UČENJA NA RAZINI STUDIJSKOG PROGRAMA</w:t>
      </w:r>
    </w:p>
    <w:tbl>
      <w:tblPr>
        <w:tblW w:w="0" w:type="auto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283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575FD" w:rsidRPr="006515A5" w14:paraId="1B922B57" w14:textId="77777777" w:rsidTr="002425EC">
        <w:trPr>
          <w:trHeight w:val="300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6196E385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74A3569B" w14:textId="77777777" w:rsidR="001575FD" w:rsidRPr="006515A5" w:rsidRDefault="001575FD" w:rsidP="002425EC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393E6AB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noWrap/>
            <w:vAlign w:val="center"/>
            <w:hideMark/>
          </w:tcPr>
          <w:p w14:paraId="2A912322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PDP2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CFDA6B8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PDP3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9F1B2B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PDP4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862EAF4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PDP5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5DC7ADD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PDP6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662638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PDP7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790F375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PDP8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2ED898EF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PDP9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66FE2F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PDP10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4D62E4E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PDP11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65F4ADE9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PDP12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76C0B9BA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PDP13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5AA21EF6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PDP14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1BB45"/>
            <w:vAlign w:val="center"/>
          </w:tcPr>
          <w:p w14:paraId="188AB017" w14:textId="77777777" w:rsidR="001575FD" w:rsidRPr="006515A5" w:rsidRDefault="001575FD" w:rsidP="002425E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PDP15</w:t>
            </w:r>
          </w:p>
        </w:tc>
      </w:tr>
      <w:tr w:rsidR="001575FD" w:rsidRPr="006515A5" w14:paraId="40A13097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25A61" w14:textId="17EB7482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1E186" w14:textId="79F42504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Uvod u znanstveni rad i znanstvene tehnologije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5CAEB" w14:textId="3C5528DD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65FE1" w14:textId="2A0D76E9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11A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7287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8D75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0A9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D82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480A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04A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318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936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1A6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2A84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F655E" w14:textId="61978D34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0A75A" w14:textId="0E10E573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305E7745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558EF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1A8BB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Urgentna stanja u medicini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FAF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2477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D995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0A67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E6FA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F414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7025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10E5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FA71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A4A3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DFB8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7DBF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403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615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1AA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52A0C502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2514F" w14:textId="77777777" w:rsidR="001575FD" w:rsidRPr="006515A5" w:rsidRDefault="001575FD" w:rsidP="001575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ZSP620</w:t>
            </w:r>
          </w:p>
          <w:p w14:paraId="60C602DD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8B6D9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B5F2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E171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9730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9B1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2D3B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1B71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A383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A57D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7A04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BA15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9B4F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0353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050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928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E1F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490D16CC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16974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7876C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Ginekologija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EC8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32D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3F08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F0CE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246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37FF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21CB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C84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84AE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E4F5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6AB2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C16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B003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B3C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5319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54527385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063E2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48B6C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Neonatologija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5A28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8C4E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6E3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B538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047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249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8B8A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A5D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93F0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01C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DEC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181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81E5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0DB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7966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03952D8C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68E54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F24A0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Primaljska skrb kod rizičnih trudnoća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EE9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B50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56F3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4D4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18D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1187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36CF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7DEE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F0CF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8A1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7CA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832F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356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6E9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6D9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3A4A35F0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118B9" w14:textId="77777777" w:rsidR="001575FD" w:rsidRPr="006515A5" w:rsidRDefault="001575FD" w:rsidP="001575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ZSP637</w:t>
            </w:r>
          </w:p>
          <w:p w14:paraId="7E1E21E8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7C407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kod komplikacija u porodu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83F6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F36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9F3D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B13A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DEF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D758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2081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E457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B7C3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7F96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E41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84B3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B436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5BF9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CF8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46DAB3C7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409B6" w14:textId="77777777" w:rsidR="001575FD" w:rsidRPr="006515A5" w:rsidRDefault="001575FD" w:rsidP="001575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ZSP638</w:t>
            </w:r>
          </w:p>
          <w:p w14:paraId="51F55692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6F582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kod komplikacija u babinju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5473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757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C6D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29C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9D68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75F5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814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906C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63B3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B746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DFDD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1152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4408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CFF1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40E0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44F118F8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FAA97" w14:textId="77777777" w:rsidR="001575FD" w:rsidRPr="006515A5" w:rsidRDefault="001575FD" w:rsidP="001575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ZSP639</w:t>
            </w:r>
          </w:p>
          <w:p w14:paraId="72B03FC4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2508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ugroženog novorođenčeta i nedonoščeta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943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335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D41F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2EE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9ED6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6326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8A86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080F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0A2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32BA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6E3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66DC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E173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EA4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5F9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08BF21BF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7B842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4B7D5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u ginekologiji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49F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B254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F68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A60F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5F29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85A0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A4C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2A0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302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6FBD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A09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8EA5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3070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0DE2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72C6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7A8F5B41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E43F3" w14:textId="77777777" w:rsidR="001575FD" w:rsidRPr="006515A5" w:rsidRDefault="001575FD" w:rsidP="001575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ZSP627</w:t>
            </w:r>
          </w:p>
          <w:p w14:paraId="32019785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EA5C8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Organizacija, upravljanje i administracija u primaljstvu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AA2A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A97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4B98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F647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ED1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3B0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4A9A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D0AB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FE36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65C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137F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CF33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C7CA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7A29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50EA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5202D7D8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CB6DC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005A4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Kliničke vještine III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37C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88C0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1BD9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429A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713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A0F6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D430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12E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ED39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890E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3B6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3415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E0F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6E69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9B7F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30D43A5E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F48E4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415A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Završni rad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3CA1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D07F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72AE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5C52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9057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47F9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F0B3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DE42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1F6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BE3A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F4B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989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30A8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8CA8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28F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1575FD" w:rsidRPr="006515A5" w14:paraId="003BC829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FF46D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0CFFE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Neurologija i psihijatrija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075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D38D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737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4A2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5EDF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8271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033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D30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7BE6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FA5B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6D5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732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5D0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BD8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C5BD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6899C194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A6ED7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AEC73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Dermatologija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DBE6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ED53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7016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E163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6827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6C95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719D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679D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DCE5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4B7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859F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F19E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1012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6911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8B0F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39A6D8E2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44067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79000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Otorinolaringologija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C2F1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725B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F160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CF31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5BBE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74A6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A94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150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956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2141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99AC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D9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00B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2495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3844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32821F80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B3350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C5C68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Oftalmologija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1BB2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8C6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6451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4216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89E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05EF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BF0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59D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EC70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F79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4583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8BDA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765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7CE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DA6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16E24108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F492B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BE08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Kirurgija, ortopedija i traumatologija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4F05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5966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6C0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5046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70F0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7718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266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4B1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0372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0C60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A0C3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04E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D05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6589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E29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5CB94EE2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598E4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71329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Interna medicina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6C57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523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B97C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F2C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752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2A0E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487A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5E10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7641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7EBA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0DC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485C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CBCB1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FC23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BAC9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1775184A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4241E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A81F1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Infektologija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7DBB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855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8ACA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5356C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F627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A26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952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A81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AF8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CB01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C667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352E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00476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2B0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ED9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2ACE376F" w14:textId="77777777" w:rsidTr="002425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19A57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ZSZ630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AABB6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Urgentna stanja u medicini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A302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FF4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26E3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9E9B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93B1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16F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95A6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DA0A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9A10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277E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DEEBE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CE077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C0F3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0B6F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7FCB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575FD" w:rsidRPr="006515A5" w14:paraId="3B6C4271" w14:textId="77777777" w:rsidTr="002425EC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16900" w14:textId="77777777" w:rsidR="001575FD" w:rsidRPr="006515A5" w:rsidRDefault="001575FD" w:rsidP="001575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ZSP620</w:t>
            </w:r>
          </w:p>
          <w:p w14:paraId="36961060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EF184" w14:textId="77777777" w:rsidR="001575FD" w:rsidRPr="006515A5" w:rsidRDefault="001575FD" w:rsidP="001575FD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291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7D3F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6B99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9EE29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23F6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7E0D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E7E55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152E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64174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A01AA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EC0C8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935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8262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CE263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C250" w14:textId="77777777" w:rsidR="001575FD" w:rsidRPr="006515A5" w:rsidRDefault="001575FD" w:rsidP="001575F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</w:tbl>
    <w:p w14:paraId="11DCBE42" w14:textId="31DDC859" w:rsidR="001575FD" w:rsidRPr="006515A5" w:rsidRDefault="001575FD" w:rsidP="00D33510">
      <w:pPr>
        <w:rPr>
          <w:rFonts w:ascii="Arial" w:hAnsi="Arial" w:cs="Arial"/>
          <w:b/>
          <w:sz w:val="20"/>
        </w:rPr>
      </w:pPr>
      <w:r w:rsidRPr="006515A5">
        <w:rPr>
          <w:rFonts w:ascii="Arial" w:hAnsi="Arial" w:cs="Arial"/>
          <w:b/>
          <w:sz w:val="20"/>
        </w:rPr>
        <w:br w:type="page"/>
      </w:r>
    </w:p>
    <w:p w14:paraId="4EA71BBC" w14:textId="412BCF55" w:rsidR="0061478E" w:rsidRPr="006515A5" w:rsidRDefault="0061478E" w:rsidP="00F92AFF">
      <w:pPr>
        <w:pStyle w:val="Podnaslov"/>
        <w:numPr>
          <w:ilvl w:val="0"/>
          <w:numId w:val="0"/>
        </w:numPr>
        <w:ind w:left="624" w:hanging="624"/>
        <w:rPr>
          <w:sz w:val="20"/>
          <w:szCs w:val="20"/>
        </w:rPr>
      </w:pPr>
      <w:r w:rsidRPr="006515A5">
        <w:rPr>
          <w:sz w:val="20"/>
          <w:szCs w:val="20"/>
        </w:rPr>
        <w:lastRenderedPageBreak/>
        <w:t xml:space="preserve">Opis novog predmeta ili predmeta koji je nadopunjen i izmijenjen </w:t>
      </w:r>
    </w:p>
    <w:p w14:paraId="7BDFEDB6" w14:textId="77777777" w:rsidR="0065014D" w:rsidRPr="006515A5" w:rsidRDefault="0065014D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1677"/>
        <w:gridCol w:w="932"/>
        <w:gridCol w:w="781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23465C" w:rsidRPr="006515A5" w14:paraId="29B53F89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8AF46F7" w14:textId="77777777" w:rsidR="0023465C" w:rsidRPr="006515A5" w:rsidRDefault="0023465C" w:rsidP="002346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574268A4" w14:textId="77777777" w:rsidR="0023465C" w:rsidRPr="006515A5" w:rsidRDefault="0023465C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Tjelesna kultura I</w:t>
            </w:r>
          </w:p>
        </w:tc>
      </w:tr>
      <w:tr w:rsidR="0023465C" w:rsidRPr="006515A5" w14:paraId="00E22A11" w14:textId="77777777" w:rsidTr="0023465C">
        <w:trPr>
          <w:trHeight w:val="186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9532A16" w14:textId="77777777" w:rsidR="0023465C" w:rsidRPr="006515A5" w:rsidRDefault="0023465C" w:rsidP="002346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Kod predmeta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682541F" w14:textId="77777777" w:rsidR="0023465C" w:rsidRPr="006515A5" w:rsidRDefault="0023465C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F16E24" w:rsidRPr="006515A5" w14:paraId="4B405DF4" w14:textId="77777777" w:rsidTr="00264A3F">
        <w:trPr>
          <w:trHeight w:val="395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748AF0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0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03254E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BAF9FA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14C117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F16E24" w:rsidRPr="006515A5" w14:paraId="09954639" w14:textId="77777777" w:rsidTr="00264A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61483B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0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1D0388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Doc.dr.sc. Željko Kovačević</w:t>
            </w:r>
          </w:p>
        </w:tc>
        <w:tc>
          <w:tcPr>
            <w:tcW w:w="1915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1D5B3D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1FD0B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</w:p>
        </w:tc>
      </w:tr>
      <w:tr w:rsidR="00F16E24" w:rsidRPr="006515A5" w14:paraId="2358919B" w14:textId="77777777" w:rsidTr="00264A3F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B3A72A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09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20C16A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CA8BA1A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852EF" w14:textId="77777777" w:rsidR="00F16E24" w:rsidRPr="006515A5" w:rsidRDefault="00F16E24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926C58" w14:textId="77777777" w:rsidR="00F16E24" w:rsidRPr="006515A5" w:rsidRDefault="00F16E24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35DC8" w14:textId="77777777" w:rsidR="00F16E24" w:rsidRPr="006515A5" w:rsidRDefault="00F16E24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264A3F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41BE7C" w14:textId="77777777" w:rsidR="00F16E24" w:rsidRPr="006515A5" w:rsidRDefault="00264A3F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358C69" w14:textId="77777777" w:rsidR="00F16E24" w:rsidRPr="006515A5" w:rsidRDefault="00F16E24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F16E24" w:rsidRPr="006515A5" w14:paraId="0F22AD59" w14:textId="77777777" w:rsidTr="00264A3F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D6ABA5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609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83A598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748B17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8C726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CCD5D2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33AB09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3558A1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5E298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38</w:t>
            </w:r>
          </w:p>
        </w:tc>
      </w:tr>
      <w:tr w:rsidR="00F16E24" w:rsidRPr="006515A5" w14:paraId="13FA5204" w14:textId="77777777" w:rsidTr="00264A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60F7CA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0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0ECCA8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15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CE45C9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581A6C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6515A5" w14:paraId="15CE89B6" w14:textId="77777777" w:rsidTr="0023465C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5292073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F16E24" w:rsidRPr="006515A5" w14:paraId="4DA4A0DD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85CBDB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EA6800" w14:textId="77777777" w:rsidR="00F16E24" w:rsidRPr="006515A5" w:rsidRDefault="00F16E24" w:rsidP="00F16E24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 predmeta je da studenti poboljšaju tjelesno i duhovno zdravlje u tijeku studija, a kroz sustav i stalan utjecaj tjelesnih aktivnosti poboljšati kvalitetu zdravog življenja.</w:t>
            </w:r>
          </w:p>
        </w:tc>
      </w:tr>
      <w:tr w:rsidR="00F16E24" w:rsidRPr="006515A5" w14:paraId="390F006E" w14:textId="77777777" w:rsidTr="0023465C">
        <w:tc>
          <w:tcPr>
            <w:tcW w:w="191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BC2875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68F91B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  <w:p w14:paraId="46294A2A" w14:textId="77777777" w:rsidR="00F16E24" w:rsidRPr="006515A5" w:rsidRDefault="00F16E24" w:rsidP="00F16E24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Nema</w:t>
            </w:r>
          </w:p>
        </w:tc>
      </w:tr>
      <w:tr w:rsidR="00F16E24" w:rsidRPr="006515A5" w14:paraId="39ECA07A" w14:textId="77777777" w:rsidTr="0023465C">
        <w:tc>
          <w:tcPr>
            <w:tcW w:w="191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F904744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0AC43C" w14:textId="77777777" w:rsidR="00F16E24" w:rsidRPr="006515A5" w:rsidRDefault="00F16E24" w:rsidP="00F16E24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studenti će:</w:t>
            </w:r>
          </w:p>
          <w:p w14:paraId="1117050C" w14:textId="77777777" w:rsidR="00F16E24" w:rsidRPr="006515A5" w:rsidRDefault="00F16E24" w:rsidP="00AE601B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Uskladiti i poboljšati tjelesno i duhovno zdravlje</w:t>
            </w:r>
          </w:p>
          <w:p w14:paraId="3B294945" w14:textId="77777777" w:rsidR="00F16E24" w:rsidRPr="006515A5" w:rsidRDefault="00F16E24" w:rsidP="00AE601B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Upravljati i poboljšati kvalitetu zdravog življenja</w:t>
            </w:r>
          </w:p>
        </w:tc>
      </w:tr>
      <w:tr w:rsidR="00F16E24" w:rsidRPr="006515A5" w14:paraId="04AD0648" w14:textId="77777777" w:rsidTr="0023465C">
        <w:tc>
          <w:tcPr>
            <w:tcW w:w="191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D53BF1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013"/>
              <w:gridCol w:w="1502"/>
            </w:tblGrid>
            <w:tr w:rsidR="00F16E24" w:rsidRPr="006515A5" w14:paraId="7C87FD8A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0695B4D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04E06F25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31148D93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F16E24" w:rsidRPr="006515A5" w14:paraId="4864E0E1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8169FBB" w14:textId="6CCF0B34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66FA8181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Okvirni program; nogomet,rukomet,odbojka,atletika,košarka,plivanje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33471106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6515A5" w14:paraId="3F6E8901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113FF70" w14:textId="5DEDC1ED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573B5483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Posebni program; badminton,mali nogomet,odbojka na pijesku,pješačko-planinarsko hodanje,stolni tenis,vaterpolo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1A2603DA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6515A5" w14:paraId="3473A179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E8AB7CB" w14:textId="05357AA4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7AB9A4B5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Prilagođeni program: za studente s posebnim potrebama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3EF0BC46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6515A5" w14:paraId="5D792C2C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30662D7" w14:textId="6FAE9B60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370AC1AD" w14:textId="77777777" w:rsidR="00F16E24" w:rsidRPr="006515A5" w:rsidRDefault="0023465C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I</w:t>
                  </w:r>
                  <w:r w:rsidR="00F16E24"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zborni programi za natjecanje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32B4CF15" w14:textId="77777777" w:rsidR="00F16E24" w:rsidRPr="006515A5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</w:t>
                  </w:r>
                </w:p>
              </w:tc>
            </w:tr>
          </w:tbl>
          <w:p w14:paraId="0CA08222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6515A5" w14:paraId="32404FFE" w14:textId="77777777" w:rsidTr="0023465C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D6A6E8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51CE1FAC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6BA1DA08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3B3648DC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2C9605C0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12676AD3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2479CC7D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FA694D9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64A946EF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4D1333A3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74B0D4DF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3EE354FD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F16E24" w:rsidRPr="006515A5" w14:paraId="34C9AD0A" w14:textId="77777777" w:rsidTr="0023465C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499432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9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9C72298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78718A8" w14:textId="77777777" w:rsidR="00F16E24" w:rsidRPr="006515A5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F16E24" w:rsidRPr="006515A5" w14:paraId="6FD2F976" w14:textId="77777777" w:rsidTr="0023465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8002177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109AFC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30169DB3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6EACA215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</w:t>
            </w:r>
          </w:p>
        </w:tc>
      </w:tr>
      <w:tr w:rsidR="00F16E24" w:rsidRPr="006515A5" w14:paraId="7194E8A8" w14:textId="77777777" w:rsidTr="00264A3F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B90B32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6515A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</w:t>
            </w:r>
            <w:r w:rsidRPr="006515A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F4339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lastRenderedPageBreak/>
              <w:t>Pohađanje nastave</w:t>
            </w:r>
          </w:p>
        </w:tc>
        <w:tc>
          <w:tcPr>
            <w:tcW w:w="93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2B52D" w14:textId="77777777" w:rsidR="00F16E24" w:rsidRPr="006515A5" w:rsidRDefault="0023465C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x</w:t>
            </w:r>
          </w:p>
        </w:tc>
        <w:tc>
          <w:tcPr>
            <w:tcW w:w="1125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1D6685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3012A" w14:textId="77777777" w:rsidR="00F16E24" w:rsidRPr="006515A5" w:rsidRDefault="00393869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0840B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568764" w14:textId="77777777" w:rsidR="00F16E24" w:rsidRPr="006515A5" w:rsidRDefault="00393869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6515A5" w14:paraId="09F80118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AE736F" w14:textId="77777777" w:rsidR="00F16E24" w:rsidRPr="006515A5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8F53A5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088D78E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0CC22AAC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FEBB1EC" w14:textId="77777777" w:rsidR="00F16E24" w:rsidRPr="006515A5" w:rsidRDefault="00393869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60156F5E" w14:textId="77777777" w:rsidR="00F16E24" w:rsidRPr="006515A5" w:rsidRDefault="00393869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15E51AD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01C3D" w14:textId="77777777" w:rsidR="00F16E24" w:rsidRPr="006515A5" w:rsidRDefault="00393869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6515A5" w14:paraId="3F119279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4E9A4A" w14:textId="77777777" w:rsidR="00F16E24" w:rsidRPr="006515A5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481AE93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E12FEE3" w14:textId="77777777" w:rsidR="00F16E24" w:rsidRPr="006515A5" w:rsidRDefault="00393869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39C9413A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8D82429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6F02DC9" w14:textId="77777777" w:rsidR="00F16E24" w:rsidRPr="006515A5" w:rsidRDefault="00393869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7193949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B76103" w14:textId="77777777" w:rsidR="00F16E24" w:rsidRPr="006515A5" w:rsidRDefault="00393869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F16E24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6515A5" w14:paraId="49FB91F9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2CF264" w14:textId="77777777" w:rsidR="00F16E24" w:rsidRPr="006515A5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5BB646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46C945E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24849438" w14:textId="77777777" w:rsidR="00F16E24" w:rsidRPr="006515A5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D36F96B" w14:textId="77777777" w:rsidR="00F16E24" w:rsidRPr="006515A5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10B45E1" w14:textId="77777777" w:rsidR="00F16E24" w:rsidRPr="006515A5" w:rsidRDefault="00393869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="00F16E24"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78849191" w14:textId="77777777" w:rsidR="00F16E24" w:rsidRPr="006515A5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D156CC" w14:textId="77777777" w:rsidR="00F16E24" w:rsidRPr="006515A5" w:rsidRDefault="00393869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F16E24" w:rsidRPr="006515A5" w14:paraId="4D786058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1BCA55" w14:textId="77777777" w:rsidR="00F16E24" w:rsidRPr="006515A5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E06A7" w14:textId="77777777" w:rsidR="00F16E24" w:rsidRPr="006515A5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93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22476" w14:textId="77777777" w:rsidR="00F16E24" w:rsidRPr="006515A5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125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D9D01" w14:textId="77777777" w:rsidR="00F16E24" w:rsidRPr="006515A5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D1CE8" w14:textId="77777777" w:rsidR="00F16E24" w:rsidRPr="006515A5" w:rsidRDefault="00393869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ADFB2" w14:textId="77777777" w:rsidR="00F16E24" w:rsidRPr="006515A5" w:rsidRDefault="00393869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="00F16E24"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5F4B3B1" w14:textId="77777777" w:rsidR="00F16E24" w:rsidRPr="006515A5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9E42E0" w14:textId="77777777" w:rsidR="00F16E24" w:rsidRPr="006515A5" w:rsidRDefault="00393869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6E24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F16E24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F16E24" w:rsidRPr="006515A5" w14:paraId="128ED07F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14E910" w14:textId="77777777" w:rsidR="00F16E24" w:rsidRPr="006515A5" w:rsidRDefault="00F16E24" w:rsidP="00F16E24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3DBD2B" w14:textId="77777777" w:rsidR="00F16E24" w:rsidRPr="006515A5" w:rsidRDefault="00F16E24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Nazočnost i aktivnost na nastavi</w:t>
            </w:r>
          </w:p>
        </w:tc>
      </w:tr>
      <w:tr w:rsidR="00F16E24" w:rsidRPr="006515A5" w14:paraId="65B17B27" w14:textId="77777777" w:rsidTr="0023465C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E1629E" w14:textId="77777777" w:rsidR="00F16E24" w:rsidRPr="006515A5" w:rsidRDefault="00F16E24" w:rsidP="00F16E24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0911001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81FD094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7918BEB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F16E24" w:rsidRPr="006515A5" w14:paraId="2B1AAE4A" w14:textId="77777777" w:rsidTr="0023465C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CE7DA1" w14:textId="77777777" w:rsidR="00F16E24" w:rsidRPr="006515A5" w:rsidRDefault="00F16E24" w:rsidP="00F16E2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B669FF" w14:textId="77777777" w:rsidR="00F16E24" w:rsidRPr="006515A5" w:rsidRDefault="00F16E24" w:rsidP="00F16E24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Mišigoj Duraković M.tjelesna aktivnost i zdravlje. Zagreb;Kineziološki fakultet; 1999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0D33AD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845E1A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6515A5" w14:paraId="45922E82" w14:textId="77777777" w:rsidTr="0023465C">
        <w:tc>
          <w:tcPr>
            <w:tcW w:w="191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9D121F" w14:textId="77777777" w:rsidR="00F16E24" w:rsidRPr="006515A5" w:rsidRDefault="00F16E24" w:rsidP="00F16E2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CCF372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26A4417F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 80% sudjelovanja na vježbama</w:t>
            </w:r>
          </w:p>
          <w:p w14:paraId="067159E4" w14:textId="77777777" w:rsidR="00F16E24" w:rsidRPr="006515A5" w:rsidRDefault="00F16E24" w:rsidP="00F16E24">
            <w:pPr>
              <w:spacing w:after="0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6515A5" w14:paraId="08531F26" w14:textId="77777777" w:rsidTr="0023465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0F114A" w14:textId="77777777" w:rsidR="00F16E24" w:rsidRPr="006515A5" w:rsidRDefault="00F16E24" w:rsidP="00F16E2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16F21E" w14:textId="77777777" w:rsidR="00F16E24" w:rsidRPr="006515A5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77DEBBC2" w14:textId="77777777" w:rsidR="00F16E24" w:rsidRPr="006515A5" w:rsidRDefault="00F16E24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6D60234" w14:textId="77777777" w:rsidR="00D41B6C" w:rsidRPr="006515A5" w:rsidRDefault="00D41B6C" w:rsidP="00D41B6C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4B1F6121" w14:textId="77777777" w:rsidR="00D41B6C" w:rsidRPr="006515A5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0DDDF978" w14:textId="77777777" w:rsidR="0023465C" w:rsidRPr="006515A5" w:rsidRDefault="0023465C" w:rsidP="00264A3F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515A5">
        <w:rPr>
          <w:rFonts w:ascii="Arial" w:hAnsi="Arial" w:cs="Arial"/>
          <w:b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7C93" w:rsidRPr="006515A5" w14:paraId="1C9A3D74" w14:textId="77777777" w:rsidTr="00257C9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508CE2D" w14:textId="77777777" w:rsidR="00257C93" w:rsidRPr="006515A5" w:rsidRDefault="00257C93" w:rsidP="00257C93">
            <w:pPr>
              <w:spacing w:before="60" w:after="60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DDA5921" w14:textId="77777777" w:rsidR="00257C93" w:rsidRPr="006515A5" w:rsidRDefault="00257C93" w:rsidP="00257C93">
            <w:pPr>
              <w:spacing w:before="60" w:after="60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Engleski jezik za primaljstvo I</w:t>
            </w:r>
          </w:p>
        </w:tc>
      </w:tr>
      <w:tr w:rsidR="00257C93" w:rsidRPr="006515A5" w14:paraId="34D7DF88" w14:textId="77777777" w:rsidTr="00257C9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344548" w14:textId="77777777" w:rsidR="00257C93" w:rsidRPr="006515A5" w:rsidRDefault="00257C93" w:rsidP="00257C93">
            <w:pPr>
              <w:rPr>
                <w:rStyle w:val="Naglaeno"/>
                <w:rFonts w:ascii="Arial" w:eastAsiaTheme="majorEastAsia" w:hAnsi="Arial" w:cs="Arial"/>
                <w:b w:val="0"/>
                <w:sz w:val="20"/>
                <w:szCs w:val="20"/>
              </w:rPr>
            </w:pPr>
            <w:r w:rsidRPr="006515A5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52D98F" w14:textId="404BB872" w:rsidR="00257C93" w:rsidRPr="006515A5" w:rsidRDefault="00257C93" w:rsidP="00257C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ZSP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712D33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DFC6BB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257C93" w:rsidRPr="006515A5" w14:paraId="6D82CE22" w14:textId="77777777" w:rsidTr="00257C9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A737F3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1A536D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Sonja Koren, prof., viši pred.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F3085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F559CC" w14:textId="77777777" w:rsidR="00257C93" w:rsidRPr="006515A5" w:rsidRDefault="00796225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57C93" w:rsidRPr="006515A5" w14:paraId="5795A1F9" w14:textId="77777777" w:rsidTr="00257C9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E2AE530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A73F92" w14:textId="77777777" w:rsidR="00257C93" w:rsidRPr="006515A5" w:rsidRDefault="00257C93" w:rsidP="00257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3EBBC6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67ECE" w14:textId="77777777" w:rsidR="00257C93" w:rsidRPr="006515A5" w:rsidRDefault="00257C93" w:rsidP="00257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2BA9E8" w14:textId="77777777" w:rsidR="00257C93" w:rsidRPr="006515A5" w:rsidRDefault="00257C93" w:rsidP="00257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2219E6" w14:textId="3094C716" w:rsidR="00257C93" w:rsidRPr="006515A5" w:rsidRDefault="00211C34" w:rsidP="00257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48669E" w14:textId="77777777" w:rsidR="00257C93" w:rsidRPr="006515A5" w:rsidRDefault="00257C93" w:rsidP="00257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7C93" w:rsidRPr="006515A5" w14:paraId="2F3B019F" w14:textId="77777777" w:rsidTr="00257C9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73C0D9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BA142E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A51042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6DB53B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CE58A6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BA555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727D3A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C93" w:rsidRPr="006515A5" w14:paraId="1486B398" w14:textId="77777777" w:rsidTr="00257C9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5BA0BA7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5DC5CE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7A5C42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322372" w14:textId="77777777" w:rsidR="00257C93" w:rsidRPr="006515A5" w:rsidRDefault="00257C93" w:rsidP="00257C93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257C93" w:rsidRPr="006515A5" w14:paraId="58C29351" w14:textId="77777777" w:rsidTr="00257C93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EA48658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7C93" w:rsidRPr="006515A5" w14:paraId="1F04F7E6" w14:textId="77777777" w:rsidTr="00257C9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9A70DA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840A6" w14:textId="77777777" w:rsidR="00257C93" w:rsidRPr="006515A5" w:rsidRDefault="00257C93" w:rsidP="00257C93">
            <w:pPr>
              <w:tabs>
                <w:tab w:val="left" w:pos="2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Cilj nastave je razviti kod studenata usmenu i pismenu kompetenciju na engleskom jeziku kroz razumijevanje odabranih stručnih tekstova iz područja primaljstva, usvajanje medicinske terminologije iz područja primaljstva i samostalno izražavanje. Prevoditi stručne tekstove, napisati sažetak, pisati i prezentirati seminarske radove i diskutirati o stručnim medicinskim temama, sve u području primaljstva.  </w:t>
            </w:r>
          </w:p>
        </w:tc>
      </w:tr>
      <w:tr w:rsidR="00257C93" w:rsidRPr="006515A5" w14:paraId="7C502CD5" w14:textId="77777777" w:rsidTr="00257C9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6F2FF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C4DC34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A40A03D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Nema</w:t>
            </w:r>
          </w:p>
        </w:tc>
      </w:tr>
      <w:tr w:rsidR="00257C93" w:rsidRPr="006515A5" w14:paraId="53E4622E" w14:textId="77777777" w:rsidTr="00257C9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D4DE11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4358013A" w14:textId="77777777" w:rsidR="00257C93" w:rsidRPr="006515A5" w:rsidRDefault="00257C93" w:rsidP="00257C93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Po završetku predmeta studenti će biti osposobljeni</w:t>
            </w: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 na engleskom jeziku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 xml:space="preserve">: </w:t>
            </w:r>
          </w:p>
          <w:p w14:paraId="2233D9C0" w14:textId="77777777" w:rsidR="00257C93" w:rsidRPr="006515A5" w:rsidRDefault="00257C93" w:rsidP="000B6E25">
            <w:pPr>
              <w:pStyle w:val="Odlomakpopisa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razviti opće kompetencije, vezane uz četiri jezične vještine: čitanje, pisanje,    slušanje i govor u području primaljstva,</w:t>
            </w:r>
          </w:p>
          <w:p w14:paraId="3A355FC2" w14:textId="77777777" w:rsidR="00257C93" w:rsidRPr="006515A5" w:rsidRDefault="00257C93" w:rsidP="000B6E25">
            <w:pPr>
              <w:pStyle w:val="Odlomakpopisa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rastaviti i sastaviti medicinski izraz na prefiks, sufiks, korijen riječi, te prepoznati njihovo značenje u području primaljstva,</w:t>
            </w:r>
          </w:p>
          <w:p w14:paraId="2CA77A7B" w14:textId="77777777" w:rsidR="00257C93" w:rsidRPr="006515A5" w:rsidRDefault="00257C93" w:rsidP="000B6E25">
            <w:pPr>
              <w:pStyle w:val="Odlomakpopisa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razviti sposobnost razumijevanja stručne terminologije u području primaljstva,</w:t>
            </w:r>
          </w:p>
          <w:p w14:paraId="301294D4" w14:textId="77777777" w:rsidR="00257C93" w:rsidRPr="006515A5" w:rsidRDefault="00257C93" w:rsidP="000B6E25">
            <w:pPr>
              <w:pStyle w:val="Odlomakpopisa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 iskazati osobno mišljenje o određenoj stručnoj temi u području primaljstva.</w:t>
            </w:r>
          </w:p>
        </w:tc>
      </w:tr>
      <w:tr w:rsidR="00257C93" w:rsidRPr="006515A5" w14:paraId="37BA4E1E" w14:textId="77777777" w:rsidTr="00796225">
        <w:trPr>
          <w:trHeight w:val="7143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975E64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257C93" w:rsidRPr="006515A5" w14:paraId="00A8D378" w14:textId="77777777" w:rsidTr="00796225">
              <w:trPr>
                <w:trHeight w:val="334"/>
              </w:trPr>
              <w:tc>
                <w:tcPr>
                  <w:tcW w:w="918" w:type="dxa"/>
                  <w:shd w:val="clear" w:color="auto" w:fill="auto"/>
                </w:tcPr>
                <w:p w14:paraId="790D20CE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7B0700E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Introduction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6C78E3F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6D618073" w14:textId="77777777" w:rsidTr="00257C93">
              <w:trPr>
                <w:trHeight w:val="417"/>
              </w:trPr>
              <w:tc>
                <w:tcPr>
                  <w:tcW w:w="918" w:type="dxa"/>
                  <w:shd w:val="clear" w:color="auto" w:fill="auto"/>
                </w:tcPr>
                <w:p w14:paraId="67C54821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66D1A45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Suffixes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prefixes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and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terminology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729586CE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5AFCDDF6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089A01B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AD00E0A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Organs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the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female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reproductive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system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AB7747E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0F0C86C2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1DC1E8E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48CEE8C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Gynaecology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DA85D36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2C5BFE7C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E9A8568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8FCEB2E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Pregnancy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9D71C0D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3E0EA269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03E93C4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S6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BB7B34C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Procedures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related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pregnancy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166566F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4C568104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27977ED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S7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8FA9A83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Pathology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pregnancy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1065E24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05F2BB01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DA04C8C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S8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9A56562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Pathology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neonatal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92F483A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16EEF9C6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BFCD859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S9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E04B702" w14:textId="77777777" w:rsidR="00257C93" w:rsidRPr="006515A5" w:rsidRDefault="00257C93" w:rsidP="00257C93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Epidemiology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5ED980C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23D3D321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8F0EC9B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S10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DB1E1AD" w14:textId="77777777" w:rsidR="00257C93" w:rsidRPr="006515A5" w:rsidRDefault="00257C93" w:rsidP="00257C93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Medical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ethics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C2BB537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5804E01A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0574BCB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0036412" w14:textId="77777777" w:rsidR="00257C93" w:rsidRPr="006515A5" w:rsidRDefault="00257C93" w:rsidP="00257C93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Revision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D22B84B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09228EC5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E16185A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0B12131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Presentations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papers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66532F3D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20481A38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58A5043E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DCBC66E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D88198A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Presentations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papers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4948AA16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03B1D780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728D1A5F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DA0A7F2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757DE8F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Presentations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papers</w:t>
                  </w:r>
                  <w:proofErr w:type="spellEnd"/>
                </w:p>
                <w:p w14:paraId="7101E026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70010797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257C93" w:rsidRPr="006515A5" w14:paraId="23424802" w14:textId="77777777" w:rsidTr="00257C9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A39ABB8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17D7968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Presentations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papers</w:t>
                  </w:r>
                  <w:proofErr w:type="spellEnd"/>
                </w:p>
                <w:p w14:paraId="45A729CD" w14:textId="77777777" w:rsidR="00257C93" w:rsidRPr="006515A5" w:rsidRDefault="00257C93" w:rsidP="00257C93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38FB7EF5" w14:textId="77777777" w:rsidR="00257C93" w:rsidRPr="006515A5" w:rsidRDefault="00257C93" w:rsidP="00257C9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0D147BF" w14:textId="77777777" w:rsidR="00257C93" w:rsidRPr="006515A5" w:rsidRDefault="00257C93" w:rsidP="00257C93">
            <w:pPr>
              <w:tabs>
                <w:tab w:val="left" w:pos="282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7C93" w:rsidRPr="006515A5" w14:paraId="4AF1D913" w14:textId="77777777" w:rsidTr="00257C93">
        <w:trPr>
          <w:trHeight w:val="470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53A5AD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10789FC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19453B81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sz w:val="20"/>
                <w:szCs w:val="20"/>
                <w:lang w:val="hr-HR"/>
              </w:rPr>
              <w:t>seminari i radionice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0087042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EC75B7F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10DEC38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E2BF0B3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6BE0F1A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74565BA4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006A4E1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9F020C9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C2678B7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6515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515A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57C93" w:rsidRPr="006515A5" w14:paraId="7382E9D0" w14:textId="77777777" w:rsidTr="00257C93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218A84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0CBB0EA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14EB501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7C93" w:rsidRPr="006515A5" w14:paraId="2D39B82E" w14:textId="77777777" w:rsidTr="00257C9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50B38C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4B363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5662B947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246AB8A1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6515A5">
              <w:rPr>
                <w:rFonts w:ascii="Arial" w:hAnsi="Arial" w:cs="Arial"/>
                <w:sz w:val="20"/>
                <w:szCs w:val="20"/>
              </w:rPr>
              <w:t>EduHr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 xml:space="preserve"> elektronički identitet za pristup e – učenju.</w:t>
            </w:r>
          </w:p>
        </w:tc>
      </w:tr>
      <w:tr w:rsidR="00257C93" w:rsidRPr="006515A5" w14:paraId="3D6DA3E3" w14:textId="77777777" w:rsidTr="00257C9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B7F53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(upisati udio u ECTS bodovima za svaku aktivnost tako da </w:t>
            </w:r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058FC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2A07A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633580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08266C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6DC8A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79C22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7C93" w:rsidRPr="006515A5" w14:paraId="3711D1E1" w14:textId="77777777" w:rsidTr="00257C9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3505A5" w14:textId="77777777" w:rsidR="00257C93" w:rsidRPr="006515A5" w:rsidRDefault="00257C93" w:rsidP="00257C9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265E0A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269F7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D81BBF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AD4142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AD56C6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E69C94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7C93" w:rsidRPr="006515A5" w14:paraId="329FE6C5" w14:textId="77777777" w:rsidTr="00257C9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D75BC" w14:textId="77777777" w:rsidR="00257C93" w:rsidRPr="006515A5" w:rsidRDefault="00257C93" w:rsidP="00257C9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8A94B3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7763FA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35C90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2EC22" w14:textId="47974BD5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</w:t>
            </w:r>
            <w:r w:rsidR="00211C34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</w:t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9BCCD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7CE667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7C93" w:rsidRPr="006515A5" w14:paraId="2940A529" w14:textId="77777777" w:rsidTr="00257C9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64D5E1" w14:textId="77777777" w:rsidR="00257C93" w:rsidRPr="006515A5" w:rsidRDefault="00257C93" w:rsidP="00257C9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DE910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92D9DC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CBEF6" w14:textId="77777777" w:rsidR="00257C93" w:rsidRPr="006515A5" w:rsidRDefault="00257C93" w:rsidP="00257C9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6CEBD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660DA9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706E7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7C93" w:rsidRPr="006515A5" w14:paraId="4719850D" w14:textId="77777777" w:rsidTr="00257C9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0CD62F" w14:textId="77777777" w:rsidR="00257C93" w:rsidRPr="006515A5" w:rsidRDefault="00257C93" w:rsidP="00257C9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19D11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7386C4" w14:textId="7A304780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1.</w:t>
            </w:r>
            <w:r w:rsidR="00211C34"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5F520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99CA5B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F4D6F5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73CEF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7C93" w:rsidRPr="006515A5" w14:paraId="5923F633" w14:textId="77777777" w:rsidTr="00257C9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12109A" w14:textId="77777777" w:rsidR="00257C93" w:rsidRPr="006515A5" w:rsidRDefault="00257C93" w:rsidP="00257C93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257C93" w:rsidRPr="006515A5" w14:paraId="0151D66E" w14:textId="77777777" w:rsidTr="00257C93">
              <w:tc>
                <w:tcPr>
                  <w:tcW w:w="3753" w:type="dxa"/>
                  <w:shd w:val="clear" w:color="auto" w:fill="auto"/>
                </w:tcPr>
                <w:p w14:paraId="0513A55D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DBB83DA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DBE1C55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257C93" w:rsidRPr="006515A5" w14:paraId="63F9FD94" w14:textId="77777777" w:rsidTr="00257C93">
              <w:tc>
                <w:tcPr>
                  <w:tcW w:w="3753" w:type="dxa"/>
                  <w:shd w:val="clear" w:color="auto" w:fill="auto"/>
                </w:tcPr>
                <w:p w14:paraId="3B9BDCA7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56CD054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A810DC5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66,67</w:t>
                  </w:r>
                </w:p>
              </w:tc>
            </w:tr>
            <w:tr w:rsidR="00257C93" w:rsidRPr="006515A5" w14:paraId="1B66E582" w14:textId="77777777" w:rsidTr="00257C93">
              <w:tc>
                <w:tcPr>
                  <w:tcW w:w="3753" w:type="dxa"/>
                  <w:shd w:val="clear" w:color="auto" w:fill="auto"/>
                </w:tcPr>
                <w:p w14:paraId="08820DC1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05669AD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E20CD0B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33,33</w:t>
                  </w:r>
                </w:p>
              </w:tc>
            </w:tr>
            <w:tr w:rsidR="00257C93" w:rsidRPr="006515A5" w14:paraId="49252F90" w14:textId="77777777" w:rsidTr="00257C93">
              <w:tc>
                <w:tcPr>
                  <w:tcW w:w="3753" w:type="dxa"/>
                  <w:shd w:val="clear" w:color="auto" w:fill="auto"/>
                </w:tcPr>
                <w:p w14:paraId="557F6B26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43E6254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84EFBF8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329E7251" w14:textId="77777777" w:rsidR="00257C93" w:rsidRPr="006515A5" w:rsidRDefault="00257C93" w:rsidP="00257C93">
            <w:pPr>
              <w:tabs>
                <w:tab w:val="left" w:pos="2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946073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257C93" w:rsidRPr="006515A5" w14:paraId="51622A60" w14:textId="77777777" w:rsidTr="00257C93">
              <w:tc>
                <w:tcPr>
                  <w:tcW w:w="1911" w:type="dxa"/>
                  <w:shd w:val="clear" w:color="auto" w:fill="auto"/>
                </w:tcPr>
                <w:p w14:paraId="6E44D924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24B3136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9ABDDA0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257C93" w:rsidRPr="006515A5" w14:paraId="76848CCE" w14:textId="77777777" w:rsidTr="00257C93">
              <w:tc>
                <w:tcPr>
                  <w:tcW w:w="1911" w:type="dxa"/>
                  <w:shd w:val="clear" w:color="auto" w:fill="auto"/>
                </w:tcPr>
                <w:p w14:paraId="3E008A67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5CA6FFA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236AC81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257C93" w:rsidRPr="006515A5" w14:paraId="6D68D54F" w14:textId="77777777" w:rsidTr="00257C93">
              <w:tc>
                <w:tcPr>
                  <w:tcW w:w="1911" w:type="dxa"/>
                  <w:shd w:val="clear" w:color="auto" w:fill="auto"/>
                </w:tcPr>
                <w:p w14:paraId="561AA0AA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6926DE7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A8F1015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257C93" w:rsidRPr="006515A5" w14:paraId="0E609674" w14:textId="77777777" w:rsidTr="00257C93">
              <w:tc>
                <w:tcPr>
                  <w:tcW w:w="1911" w:type="dxa"/>
                  <w:shd w:val="clear" w:color="auto" w:fill="auto"/>
                </w:tcPr>
                <w:p w14:paraId="69CC362D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A474D90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C7778C2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257C93" w:rsidRPr="006515A5" w14:paraId="4454D367" w14:textId="77777777" w:rsidTr="00257C93">
              <w:tc>
                <w:tcPr>
                  <w:tcW w:w="1911" w:type="dxa"/>
                  <w:shd w:val="clear" w:color="auto" w:fill="auto"/>
                </w:tcPr>
                <w:p w14:paraId="2A7889E1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D4E36E1" w14:textId="77777777" w:rsidR="00257C93" w:rsidRPr="006515A5" w:rsidRDefault="00257C93" w:rsidP="00257C9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C9C5424" w14:textId="77777777" w:rsidR="00257C93" w:rsidRPr="006515A5" w:rsidRDefault="00257C93" w:rsidP="00257C9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053EE6AC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7C93" w:rsidRPr="006515A5" w14:paraId="32180AEC" w14:textId="77777777" w:rsidTr="00257C9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8F8B0" w14:textId="77777777" w:rsidR="00257C93" w:rsidRPr="006515A5" w:rsidRDefault="00257C93" w:rsidP="00257C93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5962F0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355359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CCB6615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257C93" w:rsidRPr="006515A5" w14:paraId="697FAA47" w14:textId="77777777" w:rsidTr="00257C9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67CAA9" w14:textId="77777777" w:rsidR="00257C93" w:rsidRPr="006515A5" w:rsidRDefault="00257C93" w:rsidP="00257C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D6A7D0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Glendinning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, E.H.,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Howard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, R. </w:t>
            </w:r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Professional English </w:t>
            </w:r>
            <w:proofErr w:type="spellStart"/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>in</w:t>
            </w:r>
            <w:proofErr w:type="spellEnd"/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Use</w:t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>Medicine</w:t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Cambridge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Cambridge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University Press; 2007 (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selected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chapters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F0980C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05FB1E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7C93" w:rsidRPr="006515A5" w14:paraId="4FB7E6D9" w14:textId="77777777" w:rsidTr="00257C9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B453B6" w14:textId="77777777" w:rsidR="00257C93" w:rsidRPr="006515A5" w:rsidRDefault="00257C93" w:rsidP="00257C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FC58DD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Chabner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DE.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Language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Medicine. 8th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edition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. St. Louis: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Saunders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Elsevier; 2007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E9F7C5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D3001C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7C93" w:rsidRPr="006515A5" w14:paraId="7A79A62F" w14:textId="77777777" w:rsidTr="00257C9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1FE0E8" w14:textId="77777777" w:rsidR="00257C93" w:rsidRPr="006515A5" w:rsidRDefault="00257C93" w:rsidP="00257C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040876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Žmegač Horvat A. </w:t>
            </w:r>
            <w:proofErr w:type="spellStart"/>
            <w:r w:rsidRPr="006515A5">
              <w:rPr>
                <w:rFonts w:ascii="Arial" w:hAnsi="Arial" w:cs="Arial"/>
                <w:i/>
                <w:sz w:val="20"/>
                <w:szCs w:val="20"/>
              </w:rPr>
              <w:t>Medical</w:t>
            </w:r>
            <w:proofErr w:type="spellEnd"/>
            <w:r w:rsidRPr="006515A5">
              <w:rPr>
                <w:rFonts w:ascii="Arial" w:hAnsi="Arial" w:cs="Arial"/>
                <w:i/>
                <w:sz w:val="20"/>
                <w:szCs w:val="20"/>
              </w:rPr>
              <w:t xml:space="preserve"> English </w:t>
            </w:r>
            <w:proofErr w:type="spellStart"/>
            <w:r w:rsidRPr="006515A5">
              <w:rPr>
                <w:rFonts w:ascii="Arial" w:hAnsi="Arial" w:cs="Arial"/>
                <w:i/>
                <w:sz w:val="20"/>
                <w:szCs w:val="20"/>
              </w:rPr>
              <w:t>Workbook</w:t>
            </w:r>
            <w:proofErr w:type="spellEnd"/>
            <w:r w:rsidRPr="006515A5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Pr="006515A5">
              <w:rPr>
                <w:rFonts w:ascii="Arial" w:hAnsi="Arial" w:cs="Arial"/>
                <w:sz w:val="20"/>
                <w:szCs w:val="20"/>
              </w:rPr>
              <w:t>Medicinska naklada  Zagreb (radna bilježnica)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C56B16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AA0B20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7C93" w:rsidRPr="006515A5" w14:paraId="191EEE3A" w14:textId="77777777" w:rsidTr="00257C93">
        <w:trPr>
          <w:trHeight w:val="75"/>
        </w:trPr>
        <w:tc>
          <w:tcPr>
            <w:tcW w:w="191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E957EE" w14:textId="77777777" w:rsidR="00257C93" w:rsidRPr="006515A5" w:rsidRDefault="00257C93" w:rsidP="00257C93">
            <w:pPr>
              <w:tabs>
                <w:tab w:val="left" w:pos="2820"/>
              </w:tabs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DF0CDE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Nastavni materijali i </w:t>
            </w:r>
            <w:proofErr w:type="spellStart"/>
            <w:r w:rsidRPr="006515A5">
              <w:rPr>
                <w:rFonts w:ascii="Arial" w:hAnsi="Arial" w:cs="Arial"/>
                <w:sz w:val="20"/>
                <w:szCs w:val="20"/>
              </w:rPr>
              <w:t>ppt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 xml:space="preserve"> prezentacije postavljene na Merlin platformi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FD7E76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E9383B" w14:textId="77777777" w:rsidR="00257C93" w:rsidRPr="006515A5" w:rsidRDefault="00257C93" w:rsidP="00257C93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C93" w:rsidRPr="006515A5" w14:paraId="225656A4" w14:textId="77777777" w:rsidTr="00257C9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A5E2CA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40FA304E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1C00C4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C93" w:rsidRPr="006515A5" w14:paraId="0E281EE5" w14:textId="77777777" w:rsidTr="00257C9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469995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Načini praćenja kvalitete koji osiguravaju </w:t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7ED852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-Redovitost pohađanja nastave</w:t>
            </w:r>
          </w:p>
          <w:p w14:paraId="7D3DB0E8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-Aktivno sudjelovanje na nastavi</w:t>
            </w:r>
          </w:p>
          <w:p w14:paraId="42B89C6F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-Analiza kvalitete nastave od strane studenata i nastavnika, </w:t>
            </w:r>
          </w:p>
          <w:p w14:paraId="3F561462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 xml:space="preserve">-Analiza prolaznosti na ispitima, </w:t>
            </w:r>
          </w:p>
          <w:p w14:paraId="6458C712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-Izvješća Povjerenstva za kontrolu provedbe nastave, </w:t>
            </w:r>
          </w:p>
          <w:p w14:paraId="3CD9E4B7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-Izvan institucijska evaluacija (posjet timova za kontrolu kvalitete Nacionalne agencije za kontrolu kvalitete, vanjsko vrednovanje i </w:t>
            </w:r>
            <w:proofErr w:type="spellStart"/>
            <w:r w:rsidRPr="006515A5">
              <w:rPr>
                <w:rFonts w:ascii="Arial" w:hAnsi="Arial" w:cs="Arial"/>
                <w:sz w:val="20"/>
                <w:szCs w:val="20"/>
              </w:rPr>
              <w:t>samoanaliza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257C93" w:rsidRPr="006515A5" w14:paraId="444AEB92" w14:textId="77777777" w:rsidTr="00257C9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5E593" w14:textId="77777777" w:rsidR="00257C93" w:rsidRPr="006515A5" w:rsidRDefault="00257C93" w:rsidP="00257C93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B4FC97" w14:textId="77777777" w:rsidR="00257C93" w:rsidRPr="006515A5" w:rsidRDefault="00257C93" w:rsidP="00257C93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3C1B28" w14:textId="77777777" w:rsidR="00975D9B" w:rsidRPr="006515A5" w:rsidRDefault="00975D9B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1EA7C36" w14:textId="77777777" w:rsidR="00975D9B" w:rsidRPr="006515A5" w:rsidRDefault="00975D9B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AC03AC" w14:textId="77777777" w:rsidR="00A35409" w:rsidRPr="006515A5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115D872" w14:textId="77777777" w:rsidR="00D41B6C" w:rsidRPr="006515A5" w:rsidRDefault="00D41B6C" w:rsidP="00D41B6C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0E1D43BE" w14:textId="77777777" w:rsidR="00D41B6C" w:rsidRPr="006515A5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13BC7797" w14:textId="77777777" w:rsidR="00A35409" w:rsidRPr="006515A5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448BBC" w14:textId="77777777" w:rsidR="00A35409" w:rsidRPr="006515A5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0B187C3" w14:textId="77777777" w:rsidR="00A35409" w:rsidRPr="006515A5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5B1FCDC" w14:textId="77777777" w:rsidR="00A35409" w:rsidRPr="006515A5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515A5">
        <w:rPr>
          <w:rFonts w:ascii="Arial" w:hAnsi="Arial" w:cs="Arial"/>
          <w:b/>
          <w:sz w:val="20"/>
          <w:szCs w:val="20"/>
        </w:rPr>
        <w:br w:type="page"/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4"/>
        <w:gridCol w:w="1676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142"/>
        <w:gridCol w:w="567"/>
        <w:gridCol w:w="641"/>
      </w:tblGrid>
      <w:tr w:rsidR="002568E0" w:rsidRPr="006515A5" w14:paraId="61959CFC" w14:textId="77777777" w:rsidTr="002568E0">
        <w:tc>
          <w:tcPr>
            <w:tcW w:w="19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A9CC3F" w14:textId="77777777" w:rsidR="002568E0" w:rsidRPr="006515A5" w:rsidRDefault="002568E0" w:rsidP="002568E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bookmarkStart w:id="9" w:name="_Hlk126171826"/>
            <w:r w:rsidRPr="006515A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30D557D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Anatomija</w:t>
            </w:r>
          </w:p>
        </w:tc>
      </w:tr>
      <w:tr w:rsidR="002568E0" w:rsidRPr="006515A5" w14:paraId="225883AF" w14:textId="77777777" w:rsidTr="002568E0">
        <w:tc>
          <w:tcPr>
            <w:tcW w:w="19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B4640F" w14:textId="77777777" w:rsidR="002568E0" w:rsidRPr="006515A5" w:rsidRDefault="002568E0" w:rsidP="002568E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A6F7E98" w14:textId="1A485721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2568E0" w:rsidRPr="006515A5" w14:paraId="7F4D0F84" w14:textId="77777777" w:rsidTr="002568E0">
        <w:trPr>
          <w:trHeight w:val="395"/>
        </w:trPr>
        <w:tc>
          <w:tcPr>
            <w:tcW w:w="1924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8C08ACB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996CC1" w14:textId="4F0552DA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EE0E3E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51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A52A1A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2568E0" w:rsidRPr="006515A5" w14:paraId="73089161" w14:textId="77777777" w:rsidTr="002568E0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A5946B2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F9EB5C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Prof. 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</w:t>
            </w:r>
            <w:proofErr w:type="spellEnd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.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sc</w:t>
            </w:r>
            <w:proofErr w:type="spellEnd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Ivica 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Grković</w:t>
            </w:r>
            <w:proofErr w:type="spellEnd"/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C71A50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51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494C80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</w:tr>
      <w:tr w:rsidR="002568E0" w:rsidRPr="006515A5" w14:paraId="661B6E18" w14:textId="77777777" w:rsidTr="002568E0">
        <w:trPr>
          <w:trHeight w:val="345"/>
        </w:trPr>
        <w:tc>
          <w:tcPr>
            <w:tcW w:w="1924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ABE3000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4429EB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Prof. dr. </w:t>
            </w: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sc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Katarina Vilović</w:t>
            </w:r>
          </w:p>
          <w:p w14:paraId="1B0905DF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Prof. dr. </w:t>
            </w: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sc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Katarina Vukojević</w:t>
            </w:r>
          </w:p>
          <w:p w14:paraId="44330C43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Prof. dr. </w:t>
            </w: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sc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Ana Marušić</w:t>
            </w:r>
          </w:p>
          <w:p w14:paraId="756A2E6B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Izv. prof. dr. </w:t>
            </w: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sc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Natalija Filipović</w:t>
            </w:r>
          </w:p>
          <w:p w14:paraId="0583B509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Doc. dr. </w:t>
            </w: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sc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. Benjamin </w:t>
            </w: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Benzon</w:t>
            </w:r>
            <w:proofErr w:type="spellEnd"/>
          </w:p>
          <w:p w14:paraId="28C4DEFB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Dr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Danica Boban</w:t>
            </w:r>
          </w:p>
          <w:p w14:paraId="23AB0C51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Dr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Mia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Tranfić</w:t>
            </w:r>
            <w:proofErr w:type="spellEnd"/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Duplančić</w:t>
            </w:r>
          </w:p>
          <w:p w14:paraId="74043DB0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Suradnici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1BF86F7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A99FA7" w14:textId="77777777" w:rsidR="002568E0" w:rsidRPr="006515A5" w:rsidRDefault="002568E0" w:rsidP="002568E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5E8F0E" w14:textId="77777777" w:rsidR="002568E0" w:rsidRPr="006515A5" w:rsidRDefault="002568E0" w:rsidP="002568E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70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A2C735" w14:textId="77777777" w:rsidR="002568E0" w:rsidRPr="006515A5" w:rsidRDefault="002568E0" w:rsidP="002568E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PRK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C0FBCB" w14:textId="5DF17658" w:rsidR="002568E0" w:rsidRPr="006515A5" w:rsidRDefault="003347FB" w:rsidP="002568E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8875C9" w14:textId="77777777" w:rsidR="002568E0" w:rsidRPr="006515A5" w:rsidRDefault="002568E0" w:rsidP="002568E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568E0" w:rsidRPr="006515A5" w14:paraId="798B0E74" w14:textId="77777777" w:rsidTr="002568E0">
        <w:trPr>
          <w:trHeight w:val="345"/>
        </w:trPr>
        <w:tc>
          <w:tcPr>
            <w:tcW w:w="192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5B72E6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53B5C6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714D11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63A60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1A4D5D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16D67C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2F0386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A71986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568E0" w:rsidRPr="006515A5" w14:paraId="6D5C2279" w14:textId="77777777" w:rsidTr="002568E0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6B6841B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F6E557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C8F2CD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51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178528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val="en-US" w:eastAsia="en-GB"/>
              </w:rPr>
              <w:t>0%</w:t>
            </w:r>
          </w:p>
        </w:tc>
      </w:tr>
      <w:tr w:rsidR="002568E0" w:rsidRPr="006515A5" w14:paraId="554F1DAC" w14:textId="77777777" w:rsidTr="002568E0">
        <w:tc>
          <w:tcPr>
            <w:tcW w:w="949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2A37F16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568E0" w:rsidRPr="006515A5" w14:paraId="0CED1344" w14:textId="77777777" w:rsidTr="002568E0">
        <w:tc>
          <w:tcPr>
            <w:tcW w:w="19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322F8B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7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56D318" w14:textId="77777777" w:rsidR="002568E0" w:rsidRPr="006515A5" w:rsidRDefault="002568E0" w:rsidP="002568E0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Glavni cilj predmeta je da studenti usvoje temelje makroskopske osobitosti pojedinih organa i organskih sustava čovjeka. Stečeno i usvojeno znanje iz anatomije treba omogućiti studentu bolje razumijevanje fizioloških, patofizioloških i patoloških procesa u organizmu te savladavanje kliničkih predmeta  kao i kliničkih znanja, vještina i stavova iz domene stručnog rada diplomanata sveučilišnog odjela za zdravstvene studije. </w:t>
            </w:r>
          </w:p>
        </w:tc>
      </w:tr>
      <w:tr w:rsidR="002568E0" w:rsidRPr="006515A5" w14:paraId="4E8C1825" w14:textId="77777777" w:rsidTr="002568E0">
        <w:tc>
          <w:tcPr>
            <w:tcW w:w="1924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08DF7B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727256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02992271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  <w:p w14:paraId="47CAEA52" w14:textId="77777777" w:rsidR="002568E0" w:rsidRPr="006515A5" w:rsidRDefault="002568E0" w:rsidP="002568E0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568E0" w:rsidRPr="006515A5" w14:paraId="0A6220DA" w14:textId="77777777" w:rsidTr="002568E0">
        <w:tc>
          <w:tcPr>
            <w:tcW w:w="192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871170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B4F943" w14:textId="77777777" w:rsidR="002568E0" w:rsidRPr="006515A5" w:rsidRDefault="002568E0" w:rsidP="002568E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studenti će:</w:t>
            </w:r>
          </w:p>
          <w:p w14:paraId="58CB57AE" w14:textId="77777777" w:rsidR="002568E0" w:rsidRPr="006515A5" w:rsidRDefault="002568E0" w:rsidP="000B6E25">
            <w:pPr>
              <w:numPr>
                <w:ilvl w:val="0"/>
                <w:numId w:val="12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>reproducirati znanja iz opće anatomije i znanja o građi organa organskih sustava</w:t>
            </w:r>
          </w:p>
          <w:p w14:paraId="0BEF8DF9" w14:textId="77777777" w:rsidR="002568E0" w:rsidRPr="006515A5" w:rsidRDefault="002568E0" w:rsidP="000B6E25">
            <w:pPr>
              <w:numPr>
                <w:ilvl w:val="0"/>
                <w:numId w:val="12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>analizirati građu čovječjeg tijela i interpretirati životne funkcije</w:t>
            </w:r>
          </w:p>
          <w:p w14:paraId="0026422F" w14:textId="77777777" w:rsidR="002568E0" w:rsidRPr="006515A5" w:rsidRDefault="002568E0" w:rsidP="000B6E25">
            <w:pPr>
              <w:numPr>
                <w:ilvl w:val="0"/>
                <w:numId w:val="12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>razumjeti i opisati sistemsku i topografsku anatomiju čovjeka</w:t>
            </w:r>
          </w:p>
          <w:p w14:paraId="56C5A571" w14:textId="77777777" w:rsidR="002568E0" w:rsidRPr="006515A5" w:rsidRDefault="002568E0" w:rsidP="000B6E25">
            <w:pPr>
              <w:numPr>
                <w:ilvl w:val="0"/>
                <w:numId w:val="12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prikazati primjenu općih anatomskih principa i koncepcija na definiranim topografskim cjelinama uz primjenu vještine prepoznavanja i opisivanja anatomskih struktura na modelima i anatomskim preparatima </w:t>
            </w:r>
          </w:p>
          <w:p w14:paraId="7768CBDF" w14:textId="77777777" w:rsidR="002568E0" w:rsidRPr="006515A5" w:rsidRDefault="002568E0" w:rsidP="000B6E25">
            <w:pPr>
              <w:numPr>
                <w:ilvl w:val="0"/>
                <w:numId w:val="12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razumjeti važnost kontinuiranog obnavljanja znanja građe ljudskog tijela za savladavanje nastavnih cjelina iz kliničke medicine (na kasnijim godinama studija), ali i tijekom cijelog svog  profesionalnog života.    </w:t>
            </w:r>
          </w:p>
        </w:tc>
      </w:tr>
      <w:tr w:rsidR="002568E0" w:rsidRPr="006515A5" w14:paraId="2F0593A6" w14:textId="77777777" w:rsidTr="002568E0">
        <w:tc>
          <w:tcPr>
            <w:tcW w:w="192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19301F7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7"/>
              <w:gridCol w:w="5169"/>
              <w:gridCol w:w="1207"/>
            </w:tblGrid>
            <w:tr w:rsidR="002568E0" w:rsidRPr="006515A5" w14:paraId="497F4523" w14:textId="77777777" w:rsidTr="00D01989">
              <w:trPr>
                <w:trHeight w:val="227"/>
              </w:trPr>
              <w:tc>
                <w:tcPr>
                  <w:tcW w:w="1137" w:type="dxa"/>
                  <w:shd w:val="clear" w:color="auto" w:fill="auto"/>
                </w:tcPr>
                <w:p w14:paraId="2FBF5878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169" w:type="dxa"/>
                  <w:shd w:val="clear" w:color="auto" w:fill="auto"/>
                </w:tcPr>
                <w:p w14:paraId="5AB1B142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6DEA1D9F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568E0" w:rsidRPr="006515A5" w14:paraId="69975E36" w14:textId="77777777" w:rsidTr="00D01989">
              <w:trPr>
                <w:trHeight w:val="227"/>
              </w:trPr>
              <w:tc>
                <w:tcPr>
                  <w:tcW w:w="1137" w:type="dxa"/>
                  <w:shd w:val="clear" w:color="auto" w:fill="auto"/>
                </w:tcPr>
                <w:p w14:paraId="328C2A9B" w14:textId="312EFD05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P,S, </w:t>
                  </w:r>
                  <w:r w:rsidR="00AF25C0"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PRK</w:t>
                  </w:r>
                </w:p>
              </w:tc>
              <w:tc>
                <w:tcPr>
                  <w:tcW w:w="5169" w:type="dxa"/>
                  <w:shd w:val="clear" w:color="auto" w:fill="auto"/>
                </w:tcPr>
                <w:p w14:paraId="464B3C72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iCs/>
                      <w:noProof/>
                      <w:sz w:val="20"/>
                      <w:szCs w:val="20"/>
                      <w:lang w:eastAsia="en-GB"/>
                    </w:rPr>
                    <w:t>Sustavna anatomija</w:t>
                  </w: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: obilježja organa, njihova opskrba krvlju i inervacija. U sustavnom pristupu organi su grupirani prema zajedničkoj funkciji. Posebni naglasak u nastavi je na općim anatomskim principima važnim za razumijevanje građe i funkcije ljudskog tijela.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4F5ACDD6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20,15,15</w:t>
                  </w:r>
                </w:p>
              </w:tc>
            </w:tr>
            <w:tr w:rsidR="002568E0" w:rsidRPr="006515A5" w14:paraId="601DDCFA" w14:textId="77777777" w:rsidTr="00D01989">
              <w:trPr>
                <w:trHeight w:val="227"/>
              </w:trPr>
              <w:tc>
                <w:tcPr>
                  <w:tcW w:w="1137" w:type="dxa"/>
                  <w:shd w:val="clear" w:color="auto" w:fill="auto"/>
                </w:tcPr>
                <w:p w14:paraId="6F0624CA" w14:textId="78108A99" w:rsidR="002568E0" w:rsidRPr="006515A5" w:rsidRDefault="00D01989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P,S, PRK</w:t>
                  </w:r>
                </w:p>
              </w:tc>
              <w:tc>
                <w:tcPr>
                  <w:tcW w:w="5169" w:type="dxa"/>
                  <w:shd w:val="clear" w:color="auto" w:fill="auto"/>
                </w:tcPr>
                <w:p w14:paraId="59BE5E28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iCs/>
                      <w:noProof/>
                      <w:sz w:val="20"/>
                      <w:szCs w:val="20"/>
                      <w:lang w:eastAsia="en-GB"/>
                    </w:rPr>
                    <w:t>Topografska anatomija</w:t>
                  </w: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: obilježja organa s obzirom na njihov smještaj i međusobni odnos s okolnim </w:t>
                  </w: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lastRenderedPageBreak/>
                    <w:t>strukturama. Prema topografskom pristupu organi su grupirani prema lokaciji tj. položaju u tijelu.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772EF946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8,4,4</w:t>
                  </w:r>
                </w:p>
              </w:tc>
            </w:tr>
            <w:tr w:rsidR="002568E0" w:rsidRPr="006515A5" w14:paraId="05B1D177" w14:textId="77777777" w:rsidTr="00D01989">
              <w:trPr>
                <w:trHeight w:val="227"/>
              </w:trPr>
              <w:tc>
                <w:tcPr>
                  <w:tcW w:w="1137" w:type="dxa"/>
                  <w:shd w:val="clear" w:color="auto" w:fill="auto"/>
                </w:tcPr>
                <w:p w14:paraId="74B3480C" w14:textId="3933D295" w:rsidR="002568E0" w:rsidRPr="006515A5" w:rsidRDefault="00D01989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P,S, PRK</w:t>
                  </w:r>
                </w:p>
              </w:tc>
              <w:tc>
                <w:tcPr>
                  <w:tcW w:w="5169" w:type="dxa"/>
                  <w:shd w:val="clear" w:color="auto" w:fill="auto"/>
                </w:tcPr>
                <w:p w14:paraId="1CDFDD69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U praksi, svi organi u tijelu pripadaju nekoj anatomskoj regiji i nekom tjelesnom sustavu. Organi i organski sustavi biti će prikazani tako da se razumiju značajke i osobitosti sustavnog i topografskog pristupa.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533DD218" w14:textId="77777777" w:rsidR="002568E0" w:rsidRPr="006515A5" w:rsidRDefault="002568E0" w:rsidP="002568E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2,1,1</w:t>
                  </w:r>
                </w:p>
              </w:tc>
            </w:tr>
          </w:tbl>
          <w:p w14:paraId="11BD878B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568E0" w:rsidRPr="006515A5" w14:paraId="15C837F2" w14:textId="77777777" w:rsidTr="002568E0">
        <w:trPr>
          <w:trHeight w:val="481"/>
        </w:trPr>
        <w:tc>
          <w:tcPr>
            <w:tcW w:w="192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FE0AF8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3F78065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predavanja</w:t>
            </w:r>
          </w:p>
          <w:p w14:paraId="0905744B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seminari i radionice  </w:t>
            </w:r>
          </w:p>
          <w:p w14:paraId="314B0D4E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vježbe  </w:t>
            </w:r>
          </w:p>
          <w:p w14:paraId="274A3BAF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bCs/>
                <w:i/>
                <w:sz w:val="20"/>
                <w:szCs w:val="20"/>
                <w:lang w:eastAsia="hr-HR"/>
              </w:rPr>
              <w:t>on line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u cijelosti</w:t>
            </w:r>
          </w:p>
          <w:p w14:paraId="65E073F3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mješovito e-učenje</w:t>
            </w:r>
          </w:p>
          <w:p w14:paraId="6ECD2723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85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4F635F34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samostalni  zadaci  </w:t>
            </w:r>
          </w:p>
          <w:p w14:paraId="3248208A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multimedija </w:t>
            </w:r>
          </w:p>
          <w:p w14:paraId="14150F06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laboratorij</w:t>
            </w:r>
          </w:p>
          <w:p w14:paraId="06EE1833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mentorski rad</w:t>
            </w:r>
          </w:p>
          <w:p w14:paraId="772306C9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  <w:lang w:eastAsia="en-GB"/>
              </w:rPr>
              <w:t xml:space="preserve"> </w:t>
            </w:r>
          </w:p>
        </w:tc>
      </w:tr>
      <w:tr w:rsidR="002568E0" w:rsidRPr="006515A5" w14:paraId="446AACA4" w14:textId="77777777" w:rsidTr="002568E0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16FA2F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588AA8D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5703B604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2568E0" w:rsidRPr="006515A5" w14:paraId="25FD2B9D" w14:textId="77777777" w:rsidTr="002568E0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B6DECB7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31EF9DA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66640413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2568E0" w:rsidRPr="006515A5" w14:paraId="3433D08B" w14:textId="77777777" w:rsidTr="002568E0">
        <w:trPr>
          <w:trHeight w:val="481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C7EF049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CD520F3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75DCAA5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2568E0" w:rsidRPr="006515A5" w14:paraId="25615097" w14:textId="77777777" w:rsidTr="002568E0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2D42B9A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0999B3E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7FE593BA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2568E0" w:rsidRPr="006515A5" w14:paraId="7EDF9616" w14:textId="77777777" w:rsidTr="002568E0">
        <w:trPr>
          <w:trHeight w:val="481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5D7AD0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A3D3BC1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3A2A2BD0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2568E0" w:rsidRPr="006515A5" w14:paraId="732AF12C" w14:textId="77777777" w:rsidTr="002568E0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8DCDCA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7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CABB3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67F3F2C1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14B4B25A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učenju.</w:t>
            </w:r>
          </w:p>
        </w:tc>
      </w:tr>
      <w:tr w:rsidR="002568E0" w:rsidRPr="006515A5" w14:paraId="63DB6E2F" w14:textId="77777777" w:rsidTr="002568E0">
        <w:trPr>
          <w:trHeight w:val="397"/>
        </w:trPr>
        <w:tc>
          <w:tcPr>
            <w:tcW w:w="192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17313F4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6515A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151EE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0EC94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0D0CB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6CC38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A55D54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5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FA4950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2568E0" w:rsidRPr="006515A5" w14:paraId="39FDA694" w14:textId="77777777" w:rsidTr="002568E0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1EDF1B" w14:textId="77777777" w:rsidR="002568E0" w:rsidRPr="006515A5" w:rsidRDefault="002568E0" w:rsidP="002568E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5F620D70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FAA5AA0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639D44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9951E2E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8B3BACE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212407C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40B21B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2568E0" w:rsidRPr="006515A5" w14:paraId="47947248" w14:textId="77777777" w:rsidTr="002568E0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EC3D67" w14:textId="77777777" w:rsidR="002568E0" w:rsidRPr="006515A5" w:rsidRDefault="002568E0" w:rsidP="002568E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BFC76C1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F6497E4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123CE22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5A7D30F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62589EB8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7CCDE27D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6D9F6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2568E0" w:rsidRPr="006515A5" w14:paraId="35393F73" w14:textId="77777777" w:rsidTr="002568E0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4F10BAD" w14:textId="77777777" w:rsidR="002568E0" w:rsidRPr="006515A5" w:rsidRDefault="002568E0" w:rsidP="002568E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E59B0C8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1DFC6B1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0D64C91" w14:textId="77777777" w:rsidR="002568E0" w:rsidRPr="006515A5" w:rsidRDefault="002568E0" w:rsidP="002568E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8442F78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DDCB70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79D24E0B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08EB58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568E0" w:rsidRPr="006515A5" w14:paraId="66164620" w14:textId="77777777" w:rsidTr="002568E0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43E642" w14:textId="77777777" w:rsidR="002568E0" w:rsidRPr="006515A5" w:rsidRDefault="002568E0" w:rsidP="002568E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E556C1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E0FCB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0A4F4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5060C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F5D94A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D9DF168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5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2F0A2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568E0" w:rsidRPr="006515A5" w14:paraId="10492E97" w14:textId="77777777" w:rsidTr="002568E0">
        <w:tc>
          <w:tcPr>
            <w:tcW w:w="1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8D1A34" w14:textId="77777777" w:rsidR="002568E0" w:rsidRPr="006515A5" w:rsidRDefault="002568E0" w:rsidP="002568E0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74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334243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200"/>
            </w:tblGrid>
            <w:tr w:rsidR="002568E0" w:rsidRPr="006515A5" w14:paraId="7317E3C0" w14:textId="77777777" w:rsidTr="002568E0">
              <w:tc>
                <w:tcPr>
                  <w:tcW w:w="3753" w:type="dxa"/>
                  <w:shd w:val="clear" w:color="auto" w:fill="auto"/>
                </w:tcPr>
                <w:p w14:paraId="4081EA78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30CC72C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2C41CB10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568E0" w:rsidRPr="006515A5" w14:paraId="317BAA55" w14:textId="77777777" w:rsidTr="002568E0">
              <w:tc>
                <w:tcPr>
                  <w:tcW w:w="3753" w:type="dxa"/>
                  <w:shd w:val="clear" w:color="auto" w:fill="auto"/>
                </w:tcPr>
                <w:p w14:paraId="76892CC4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7874A53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6C3B1403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2568E0" w:rsidRPr="006515A5" w14:paraId="6FE0F53C" w14:textId="77777777" w:rsidTr="002568E0">
              <w:tc>
                <w:tcPr>
                  <w:tcW w:w="3753" w:type="dxa"/>
                  <w:shd w:val="clear" w:color="auto" w:fill="auto"/>
                </w:tcPr>
                <w:p w14:paraId="70424070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8AF066B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2D9608EB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2568E0" w:rsidRPr="006515A5" w14:paraId="0876A007" w14:textId="77777777" w:rsidTr="002568E0">
              <w:tc>
                <w:tcPr>
                  <w:tcW w:w="7513" w:type="dxa"/>
                  <w:gridSpan w:val="3"/>
                  <w:shd w:val="clear" w:color="auto" w:fill="auto"/>
                </w:tcPr>
                <w:p w14:paraId="242D0525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ODNOS USPJEHA I OCJENE</w:t>
                  </w:r>
                </w:p>
                <w:tbl>
                  <w:tblPr>
                    <w:tblW w:w="7321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11"/>
                    <w:gridCol w:w="3402"/>
                    <w:gridCol w:w="2008"/>
                  </w:tblGrid>
                  <w:tr w:rsidR="002568E0" w:rsidRPr="006515A5" w14:paraId="467ACA28" w14:textId="77777777" w:rsidTr="003347FB">
                    <w:tc>
                      <w:tcPr>
                        <w:tcW w:w="1911" w:type="dxa"/>
                        <w:shd w:val="clear" w:color="auto" w:fill="auto"/>
                      </w:tcPr>
                      <w:p w14:paraId="6E2B2A24" w14:textId="77777777" w:rsidR="002568E0" w:rsidRPr="006515A5" w:rsidRDefault="002568E0" w:rsidP="002568E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Postignuti uspjeh postotak (%)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08FC8EC8" w14:textId="77777777" w:rsidR="002568E0" w:rsidRPr="006515A5" w:rsidRDefault="002568E0" w:rsidP="002568E0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Kriterij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5BFE511E" w14:textId="77777777" w:rsidR="002568E0" w:rsidRPr="006515A5" w:rsidRDefault="002568E0" w:rsidP="002568E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ocjena</w:t>
                        </w:r>
                      </w:p>
                    </w:tc>
                  </w:tr>
                  <w:tr w:rsidR="003347FB" w:rsidRPr="006515A5" w14:paraId="65506BD8" w14:textId="77777777" w:rsidTr="003347FB">
                    <w:tc>
                      <w:tcPr>
                        <w:tcW w:w="1911" w:type="dxa"/>
                        <w:shd w:val="clear" w:color="auto" w:fill="auto"/>
                      </w:tcPr>
                      <w:p w14:paraId="6FAA4DB3" w14:textId="333033E6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60-69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7373BED1" w14:textId="77777777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zadovoljava minimalne kriterije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3A6C3C41" w14:textId="77777777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dovoljan (2)</w:t>
                        </w:r>
                      </w:p>
                    </w:tc>
                  </w:tr>
                  <w:tr w:rsidR="003347FB" w:rsidRPr="006515A5" w14:paraId="1DD765BB" w14:textId="77777777" w:rsidTr="003347FB">
                    <w:tc>
                      <w:tcPr>
                        <w:tcW w:w="1911" w:type="dxa"/>
                        <w:shd w:val="clear" w:color="auto" w:fill="auto"/>
                      </w:tcPr>
                      <w:p w14:paraId="59461C54" w14:textId="55166942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70-79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71B99AB4" w14:textId="77777777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7870E393" w14:textId="77777777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dobar (3)</w:t>
                        </w:r>
                      </w:p>
                    </w:tc>
                  </w:tr>
                  <w:tr w:rsidR="003347FB" w:rsidRPr="006515A5" w14:paraId="44CDC9AE" w14:textId="77777777" w:rsidTr="003347FB">
                    <w:tc>
                      <w:tcPr>
                        <w:tcW w:w="1911" w:type="dxa"/>
                        <w:shd w:val="clear" w:color="auto" w:fill="auto"/>
                      </w:tcPr>
                      <w:p w14:paraId="6B667CFD" w14:textId="05F5E271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80-89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55D5EFBE" w14:textId="77777777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iznadprosječan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0B5B335A" w14:textId="77777777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vrlo dobar (4)</w:t>
                        </w:r>
                      </w:p>
                    </w:tc>
                  </w:tr>
                  <w:tr w:rsidR="003347FB" w:rsidRPr="006515A5" w14:paraId="11A959C4" w14:textId="77777777" w:rsidTr="003347FB">
                    <w:tc>
                      <w:tcPr>
                        <w:tcW w:w="1911" w:type="dxa"/>
                        <w:shd w:val="clear" w:color="auto" w:fill="auto"/>
                      </w:tcPr>
                      <w:p w14:paraId="25BEE4B7" w14:textId="3151BC44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90-100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2759056B" w14:textId="77777777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izniman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1D31918C" w14:textId="77777777" w:rsidR="003347FB" w:rsidRPr="006515A5" w:rsidRDefault="003347FB" w:rsidP="003347FB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6515A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izvrstan (5)</w:t>
                        </w:r>
                      </w:p>
                    </w:tc>
                  </w:tr>
                </w:tbl>
                <w:p w14:paraId="28E566A2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</w:p>
                <w:p w14:paraId="039F11B3" w14:textId="77777777" w:rsidR="002568E0" w:rsidRPr="006515A5" w:rsidRDefault="002568E0" w:rsidP="002568E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49E5CF29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568E0" w:rsidRPr="006515A5" w14:paraId="5AA615FB" w14:textId="77777777" w:rsidTr="002568E0">
        <w:tc>
          <w:tcPr>
            <w:tcW w:w="192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8D1066" w14:textId="77777777" w:rsidR="002568E0" w:rsidRPr="006515A5" w:rsidRDefault="002568E0" w:rsidP="002568E0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8BB0613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9E4EBC2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4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E3537AE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568E0" w:rsidRPr="006515A5" w14:paraId="02146AA3" w14:textId="77777777" w:rsidTr="002568E0">
        <w:trPr>
          <w:trHeight w:val="75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A61D1E" w14:textId="77777777" w:rsidR="002568E0" w:rsidRPr="006515A5" w:rsidRDefault="002568E0" w:rsidP="002568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B7E70E" w14:textId="77777777" w:rsidR="002568E0" w:rsidRPr="006515A5" w:rsidRDefault="002568E0" w:rsidP="002568E0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Bajek, Bobinac, Jerković, Malnar, Marić: Sustavna anatomija čovjeka, Udžbenici Sveučilišta u Rijeci, Rijeka, 2007.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27F825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67B196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568E0" w:rsidRPr="006515A5" w14:paraId="6D0F42A1" w14:textId="77777777" w:rsidTr="002568E0">
        <w:trPr>
          <w:trHeight w:val="75"/>
        </w:trPr>
        <w:tc>
          <w:tcPr>
            <w:tcW w:w="1924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4BA9F5" w14:textId="77777777" w:rsidR="002568E0" w:rsidRPr="006515A5" w:rsidRDefault="002568E0" w:rsidP="000B6E25">
            <w:pPr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C410ED" w14:textId="77777777" w:rsidR="002568E0" w:rsidRPr="006515A5" w:rsidRDefault="002568E0" w:rsidP="002568E0">
            <w:pPr>
              <w:tabs>
                <w:tab w:val="left" w:pos="21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Netter, F.H.: </w:t>
            </w:r>
            <w:r w:rsidRPr="006515A5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n-GB"/>
              </w:rPr>
              <w:t>Atlas of Human Anatomy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, ICON Learning Systems; 3rd Bk&amp;Cdr edition, 2003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A3B6D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568A95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568E0" w:rsidRPr="006515A5" w14:paraId="7CFF0224" w14:textId="77777777" w:rsidTr="002568E0">
        <w:trPr>
          <w:trHeight w:val="75"/>
        </w:trPr>
        <w:tc>
          <w:tcPr>
            <w:tcW w:w="192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7C05C8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ind w:left="7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F6CE0F" w14:textId="77777777" w:rsidR="002568E0" w:rsidRPr="006515A5" w:rsidRDefault="002568E0" w:rsidP="002568E0">
            <w:pPr>
              <w:tabs>
                <w:tab w:val="left" w:pos="217"/>
              </w:tabs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4BC76E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2E805A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568E0" w:rsidRPr="006515A5" w14:paraId="775C70F4" w14:textId="77777777" w:rsidTr="002568E0">
        <w:tc>
          <w:tcPr>
            <w:tcW w:w="1924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020C3F" w14:textId="77777777" w:rsidR="002568E0" w:rsidRPr="006515A5" w:rsidRDefault="002568E0" w:rsidP="002568E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0F9CBFC1" w14:textId="77777777" w:rsidR="002568E0" w:rsidRPr="006515A5" w:rsidRDefault="002568E0" w:rsidP="002568E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57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5140D" w14:textId="77777777" w:rsidR="002568E0" w:rsidRPr="006515A5" w:rsidRDefault="002568E0" w:rsidP="002568E0">
            <w:pPr>
              <w:spacing w:after="0"/>
              <w:ind w:right="36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Sobotta: </w:t>
            </w:r>
            <w:r w:rsidRPr="006515A5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n-GB"/>
              </w:rPr>
              <w:t>Atlas anatomije čovjeka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, Svezak 1 &amp; 2, Naklada Slap, 2000</w:t>
            </w:r>
          </w:p>
          <w:p w14:paraId="258EEE65" w14:textId="77777777" w:rsidR="002568E0" w:rsidRPr="006515A5" w:rsidRDefault="002568E0" w:rsidP="002568E0">
            <w:pPr>
              <w:spacing w:after="0"/>
              <w:ind w:right="36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Bobinac D., Dujmović M.: Osnove anatomije, Glosa. Rijeka, 2003.</w:t>
            </w:r>
          </w:p>
        </w:tc>
      </w:tr>
      <w:tr w:rsidR="002568E0" w:rsidRPr="006515A5" w14:paraId="58005DD3" w14:textId="77777777" w:rsidTr="002568E0">
        <w:tc>
          <w:tcPr>
            <w:tcW w:w="1924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663FCC" w14:textId="77777777" w:rsidR="002568E0" w:rsidRPr="006515A5" w:rsidRDefault="002568E0" w:rsidP="002568E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A3206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654E03DE" w14:textId="77777777" w:rsidR="002568E0" w:rsidRPr="006515A5" w:rsidRDefault="002568E0" w:rsidP="000B6E2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7CF746DE" w14:textId="77777777" w:rsidR="002568E0" w:rsidRPr="006515A5" w:rsidRDefault="002568E0" w:rsidP="000B6E2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3566B014" w14:textId="77777777" w:rsidR="002568E0" w:rsidRPr="006515A5" w:rsidRDefault="002568E0" w:rsidP="000B6E2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3F7DCBCD" w14:textId="77777777" w:rsidR="002568E0" w:rsidRPr="006515A5" w:rsidRDefault="002568E0" w:rsidP="002568E0">
            <w:pPr>
              <w:spacing w:after="0"/>
              <w:ind w:left="6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568E0" w:rsidRPr="006515A5" w14:paraId="396DA406" w14:textId="77777777" w:rsidTr="002568E0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1C4624" w14:textId="77777777" w:rsidR="002568E0" w:rsidRPr="006515A5" w:rsidRDefault="002568E0" w:rsidP="002568E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C2FFFE"/>
                <w:lang w:eastAsia="en-GB"/>
              </w:rPr>
              <w:t>Ostalo (prema mišljenju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predlagatelja)</w:t>
            </w:r>
          </w:p>
        </w:tc>
        <w:tc>
          <w:tcPr>
            <w:tcW w:w="757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BB886D" w14:textId="77777777" w:rsidR="002568E0" w:rsidRPr="006515A5" w:rsidRDefault="002568E0" w:rsidP="002568E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bookmarkEnd w:id="9"/>
    </w:tbl>
    <w:p w14:paraId="3EE2E18D" w14:textId="77777777" w:rsidR="002568E0" w:rsidRPr="006515A5" w:rsidRDefault="002568E0" w:rsidP="00D41B6C">
      <w:pPr>
        <w:rPr>
          <w:rFonts w:ascii="Arial" w:hAnsi="Arial" w:cs="Arial"/>
          <w:color w:val="233F60"/>
          <w:sz w:val="20"/>
          <w:szCs w:val="20"/>
        </w:rPr>
      </w:pPr>
    </w:p>
    <w:p w14:paraId="41F46375" w14:textId="77777777" w:rsidR="002568E0" w:rsidRPr="006515A5" w:rsidRDefault="002568E0" w:rsidP="00D41B6C">
      <w:pPr>
        <w:rPr>
          <w:rFonts w:ascii="Arial" w:hAnsi="Arial" w:cs="Arial"/>
          <w:color w:val="233F60"/>
          <w:sz w:val="20"/>
          <w:szCs w:val="20"/>
        </w:rPr>
      </w:pPr>
    </w:p>
    <w:p w14:paraId="40BC8CFB" w14:textId="20F3BF08" w:rsidR="00D41B6C" w:rsidRPr="006515A5" w:rsidRDefault="00D41B6C" w:rsidP="00D41B6C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1C795B31" w14:textId="77777777" w:rsidR="00D41B6C" w:rsidRPr="006515A5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76AC30C1" w14:textId="77777777" w:rsidR="0065014D" w:rsidRPr="006515A5" w:rsidRDefault="0065014D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6D740AB" w14:textId="77777777" w:rsidR="001C419E" w:rsidRPr="006515A5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D8B0F8" w14:textId="77777777" w:rsidR="001C419E" w:rsidRPr="006515A5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pPr w:leftFromText="180" w:rightFromText="180" w:vertAnchor="text" w:tblpY="1"/>
        <w:tblOverlap w:val="never"/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1"/>
        <w:gridCol w:w="1537"/>
        <w:gridCol w:w="1148"/>
        <w:gridCol w:w="716"/>
        <w:gridCol w:w="410"/>
        <w:gridCol w:w="642"/>
        <w:gridCol w:w="187"/>
        <w:gridCol w:w="375"/>
        <w:gridCol w:w="627"/>
        <w:gridCol w:w="424"/>
        <w:gridCol w:w="183"/>
        <w:gridCol w:w="690"/>
        <w:gridCol w:w="622"/>
      </w:tblGrid>
      <w:tr w:rsidR="0023465C" w:rsidRPr="006515A5" w14:paraId="5FAD7525" w14:textId="77777777" w:rsidTr="0041533D">
        <w:trPr>
          <w:trHeight w:val="400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609F38E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76D18A24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Komunikacijske vještine u zdravstvu</w:t>
            </w:r>
          </w:p>
        </w:tc>
      </w:tr>
      <w:tr w:rsidR="0023465C" w:rsidRPr="006515A5" w14:paraId="76BBB8D3" w14:textId="77777777" w:rsidTr="0041533D">
        <w:trPr>
          <w:trHeight w:val="326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C740634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2A1EB2BD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n-GB"/>
              </w:rPr>
              <w:t>ZSZ</w:t>
            </w:r>
          </w:p>
        </w:tc>
      </w:tr>
      <w:tr w:rsidR="0023465C" w:rsidRPr="006515A5" w14:paraId="0E30AAF7" w14:textId="77777777" w:rsidTr="0041533D">
        <w:trPr>
          <w:trHeight w:val="39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AE7163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40AAD3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7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E61B8C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10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BB9ADB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23465C" w:rsidRPr="006515A5" w14:paraId="2222B66F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1B6C51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0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174E2C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Izv. prof. dr. sc. Vesna Antičević</w:t>
            </w:r>
          </w:p>
        </w:tc>
        <w:tc>
          <w:tcPr>
            <w:tcW w:w="177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1EB371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10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D6DE80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23465C" w:rsidRPr="006515A5" w14:paraId="2F487781" w14:textId="77777777" w:rsidTr="0041533D">
        <w:trPr>
          <w:trHeight w:val="345"/>
        </w:trPr>
        <w:tc>
          <w:tcPr>
            <w:tcW w:w="2253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8BD8350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0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635661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 sc. Ana Ćurković</w:t>
            </w:r>
          </w:p>
        </w:tc>
        <w:tc>
          <w:tcPr>
            <w:tcW w:w="1771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F57133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6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048093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C57972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60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D0CF6D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D41B6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B2473D" w14:textId="77777777" w:rsidR="0023465C" w:rsidRPr="006515A5" w:rsidRDefault="00D41B6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63C34F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3465C" w:rsidRPr="006515A5" w14:paraId="0FB38553" w14:textId="77777777" w:rsidTr="0041533D">
        <w:trPr>
          <w:trHeight w:val="345"/>
        </w:trPr>
        <w:tc>
          <w:tcPr>
            <w:tcW w:w="22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1D667C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60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155A0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7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6EA5E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DF7367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5AD9CA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0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61C3AB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9C542F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56597A" w14:textId="77777777" w:rsidR="0023465C" w:rsidRPr="006515A5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</w:t>
            </w:r>
          </w:p>
        </w:tc>
      </w:tr>
      <w:tr w:rsidR="0023465C" w:rsidRPr="006515A5" w14:paraId="68ED9B35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50E791F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0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498E6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77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E8CDDF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10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2ED6A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20 %</w:t>
            </w:r>
          </w:p>
        </w:tc>
      </w:tr>
      <w:tr w:rsidR="0023465C" w:rsidRPr="006515A5" w14:paraId="7F4FC7C0" w14:textId="77777777" w:rsidTr="0023465C">
        <w:tc>
          <w:tcPr>
            <w:tcW w:w="939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E683896" w14:textId="77777777" w:rsidR="0023465C" w:rsidRPr="006515A5" w:rsidRDefault="0023465C" w:rsidP="0023465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OPIS PREDMETA</w:t>
            </w:r>
          </w:p>
        </w:tc>
      </w:tr>
      <w:tr w:rsidR="0023465C" w:rsidRPr="006515A5" w14:paraId="64ED37A6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AF1B4B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B6E08B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Ciljevi predmeta:</w:t>
            </w:r>
          </w:p>
          <w:p w14:paraId="3CD0F53C" w14:textId="77777777" w:rsidR="0023465C" w:rsidRPr="006515A5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upoznati studente s osnovnim načelima, vrstama i oblicima  ljudske komunikacije </w:t>
            </w:r>
          </w:p>
          <w:p w14:paraId="375CD63E" w14:textId="77777777" w:rsidR="0023465C" w:rsidRPr="006515A5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>objasniti specifičnosti komunikacije u zdravstvu</w:t>
            </w:r>
          </w:p>
          <w:p w14:paraId="7F93D206" w14:textId="77777777" w:rsidR="0023465C" w:rsidRPr="006515A5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>osposobiti studente za učinkovitu komunikaciju s pacijentima i članovima njihovih obitelji.</w:t>
            </w:r>
          </w:p>
        </w:tc>
      </w:tr>
      <w:tr w:rsidR="0023465C" w:rsidRPr="006515A5" w14:paraId="64A79750" w14:textId="77777777" w:rsidTr="0041533D">
        <w:tc>
          <w:tcPr>
            <w:tcW w:w="2253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B7CC4BA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940336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554C2155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23465C" w:rsidRPr="006515A5" w14:paraId="24C81916" w14:textId="77777777" w:rsidTr="0041533D">
        <w:tc>
          <w:tcPr>
            <w:tcW w:w="22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64C550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F23B19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 će moći:</w:t>
            </w:r>
          </w:p>
          <w:p w14:paraId="37D1E7ED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objasniti osnovne zakonitosti međuljudske komunikacije,</w:t>
            </w:r>
          </w:p>
          <w:p w14:paraId="0ABB51A2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kriterije za podjelu komunikacije prema vrsti i svrsi komuniciranja,  </w:t>
            </w:r>
          </w:p>
          <w:p w14:paraId="4F3761DB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i objasniti osnove informacijske (dijagnostičke) komunikacije, </w:t>
            </w:r>
          </w:p>
          <w:p w14:paraId="1AB1FCA1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i objasniti osnove terapijske komunikacije, </w:t>
            </w:r>
          </w:p>
          <w:p w14:paraId="39357FCF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unaprijediti temeljne komunikacijske vještine, </w:t>
            </w:r>
          </w:p>
          <w:p w14:paraId="54750170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razvijati složene komunikacijske vještine za rad u zdravstvu, </w:t>
            </w:r>
          </w:p>
          <w:p w14:paraId="27C50C57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prepoznati i riješiti prepreke u komunikaciji, </w:t>
            </w:r>
          </w:p>
          <w:p w14:paraId="4D773999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upravljati vještinama komunikacije s osobama ograničenih sposobnosti i različite dobi, </w:t>
            </w:r>
          </w:p>
          <w:p w14:paraId="71E9942C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prepoznati  i demonstrirati osnovne prepreke u komunikaciji s pacijentom i članom obitelji;</w:t>
            </w:r>
          </w:p>
          <w:p w14:paraId="28E643E9" w14:textId="77777777" w:rsidR="0023465C" w:rsidRPr="006515A5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prepoznati i razriješiti jednostavne prigovore u odnosu s pacijentom i članovima obitelji.</w:t>
            </w:r>
          </w:p>
        </w:tc>
      </w:tr>
      <w:tr w:rsidR="0023465C" w:rsidRPr="006515A5" w14:paraId="20218399" w14:textId="77777777" w:rsidTr="0041533D">
        <w:tc>
          <w:tcPr>
            <w:tcW w:w="22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7739DC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23465C" w:rsidRPr="006515A5" w14:paraId="7C4C19DE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7F370BC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1389E88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426B720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3465C" w:rsidRPr="006515A5" w14:paraId="432D7C29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E895249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5267F14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P1-P2 Uvod u komunikacijske vještine</w:t>
                  </w: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0E603D2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6515A5" w14:paraId="191FBE2A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30107E3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99864E3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P3-P4 Informacijska komunkacija i tehnika intervjua </w:t>
                  </w:r>
                </w:p>
                <w:p w14:paraId="06630EA4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Terapijska komunikacija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1356992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6515A5" w14:paraId="5455E836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1CF069B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E3D4EBD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Cambria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P5-P6 Komunikacijske vještine, sposobnosti i predrasude Složene komunikacijske vještine: Aktivno i empatičko slušanje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10267D4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6515A5" w14:paraId="1167E3F5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EBA424C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A8E4B61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P7-P8 Asertivnost i komunikacija s osobama ograničenih komunikacijskih sposobnosti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FEEA61F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6515A5" w14:paraId="1F78CE78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9A0E8AC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D0AF0F2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P9-P10 Komunikacija s osobama različite dobi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7CA1AF3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6515A5" w14:paraId="701E39DA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895A489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FD61EE5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P11-P12 Priopćavanje loših vijesti i žalovanje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46C0C3B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</w:tbl>
          <w:p w14:paraId="529E5B4D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6515A5" w14:paraId="67915C38" w14:textId="77777777" w:rsidTr="0041533D">
        <w:trPr>
          <w:trHeight w:val="481"/>
        </w:trPr>
        <w:tc>
          <w:tcPr>
            <w:tcW w:w="2253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C24A44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297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78A7E9B1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predavanja</w:t>
            </w:r>
          </w:p>
          <w:p w14:paraId="5CBD2715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seminari i radionice  </w:t>
            </w:r>
          </w:p>
          <w:p w14:paraId="5F912D2A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vježbe  </w:t>
            </w:r>
          </w:p>
          <w:p w14:paraId="5F7E8A9C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Pr="006515A5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on line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cijelosti</w:t>
            </w:r>
          </w:p>
          <w:p w14:paraId="14986129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mješovito e-učenje</w:t>
            </w:r>
          </w:p>
          <w:p w14:paraId="34D4173F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78C8BF3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samostalni  zadaci  </w:t>
            </w:r>
          </w:p>
          <w:p w14:paraId="75E1CEBA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multimedija </w:t>
            </w:r>
          </w:p>
          <w:p w14:paraId="72C4B386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laboratorij</w:t>
            </w:r>
          </w:p>
          <w:p w14:paraId="7F28028D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mentorski rad</w:t>
            </w:r>
          </w:p>
          <w:p w14:paraId="3CF6EA90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 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bdr w:val="single" w:sz="12" w:space="0" w:color="auto"/>
                <w:lang w:eastAsia="en-GB"/>
              </w:rPr>
              <w:t xml:space="preserve"> </w:t>
            </w:r>
          </w:p>
        </w:tc>
      </w:tr>
      <w:tr w:rsidR="0023465C" w:rsidRPr="006515A5" w14:paraId="0F70C763" w14:textId="77777777" w:rsidTr="0041533D">
        <w:trPr>
          <w:trHeight w:val="577"/>
        </w:trPr>
        <w:tc>
          <w:tcPr>
            <w:tcW w:w="2253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8BBC3D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1C15F94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27C8E6D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6515A5" w14:paraId="2D2E4E9A" w14:textId="77777777" w:rsidTr="0041533D">
        <w:trPr>
          <w:trHeight w:val="57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49DE7FE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8DA02F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EB0BC23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6515A5" w14:paraId="40530983" w14:textId="77777777" w:rsidTr="0041533D">
        <w:trPr>
          <w:trHeight w:val="481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48A3326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4D9246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95656F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6515A5" w14:paraId="421ACEF7" w14:textId="77777777" w:rsidTr="0041533D">
        <w:trPr>
          <w:trHeight w:val="281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A0C0E1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E144CDB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BD55495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6515A5" w14:paraId="192DAB22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82B6DE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13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E3405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240E87B3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5C78965F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e-učenju</w:t>
            </w:r>
          </w:p>
        </w:tc>
      </w:tr>
      <w:tr w:rsidR="0023465C" w:rsidRPr="006515A5" w14:paraId="207BE391" w14:textId="77777777" w:rsidTr="0041533D">
        <w:trPr>
          <w:trHeight w:val="397"/>
        </w:trPr>
        <w:tc>
          <w:tcPr>
            <w:tcW w:w="22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80AEB0E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6515A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1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8384D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Pohađanje nastave</w:t>
            </w:r>
          </w:p>
        </w:tc>
        <w:tc>
          <w:tcPr>
            <w:tcW w:w="114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4AEFF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112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A625A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Istraživanje</w:t>
            </w:r>
          </w:p>
        </w:tc>
        <w:tc>
          <w:tcPr>
            <w:tcW w:w="8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1BD7E2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5D3FE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Praktični rad</w:t>
            </w:r>
          </w:p>
        </w:tc>
        <w:tc>
          <w:tcPr>
            <w:tcW w:w="131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12776A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6515A5" w14:paraId="260BECFF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D60525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6C90439E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Eksperimentalni rad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757EE2CE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FCFF3F2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Referat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07CE4F2D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10C03709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  <w:p w14:paraId="390C04E6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24C0FA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6515A5" w14:paraId="1CD23D4F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8FB2A0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4DC4829C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Esej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06D37663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9717406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Seminarski rad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107D1600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29C1AF61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  <w:p w14:paraId="0671EA9E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4262B9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6515A5" w14:paraId="0C01535F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886BAF8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73BF8991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Kolokviji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160D78D6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DE178A5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Usmeni ispit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6DDE0FAE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7B0C79D2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="0023465C"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8AA77FC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C9BA6A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6515A5" w14:paraId="28AC4231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E8155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77C6D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114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BD48ED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</w:t>
            </w:r>
            <w:r w:rsidR="00975D9B"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12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37214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5C5C22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7495C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="0023465C"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FD6336D" w14:textId="77777777" w:rsidR="0023465C" w:rsidRPr="006515A5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FB0BD" w14:textId="77777777" w:rsidR="0023465C" w:rsidRPr="006515A5" w:rsidRDefault="00393869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65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23465C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6515A5" w14:paraId="7592ED11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740B1E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23465C" w:rsidRPr="006515A5" w14:paraId="098DCD73" w14:textId="77777777" w:rsidTr="0023465C">
              <w:tc>
                <w:tcPr>
                  <w:tcW w:w="3753" w:type="dxa"/>
                  <w:shd w:val="clear" w:color="auto" w:fill="auto"/>
                </w:tcPr>
                <w:p w14:paraId="45DB7C61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03F6018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A563DCD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3465C" w:rsidRPr="006515A5" w14:paraId="4973024F" w14:textId="77777777" w:rsidTr="0023465C">
              <w:tc>
                <w:tcPr>
                  <w:tcW w:w="3753" w:type="dxa"/>
                  <w:shd w:val="clear" w:color="auto" w:fill="auto"/>
                </w:tcPr>
                <w:p w14:paraId="200F5E71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Nazočnost i aktivnost na predavanjima i seminarima  za 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8A6C83B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15C353C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6,98</w:t>
                  </w:r>
                </w:p>
              </w:tc>
            </w:tr>
            <w:tr w:rsidR="0023465C" w:rsidRPr="006515A5" w14:paraId="44EF9615" w14:textId="77777777" w:rsidTr="0023465C">
              <w:tc>
                <w:tcPr>
                  <w:tcW w:w="3753" w:type="dxa"/>
                  <w:shd w:val="clear" w:color="auto" w:fill="auto"/>
                </w:tcPr>
                <w:p w14:paraId="5C2C5D6D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D0903E7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DE77E92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93,02</w:t>
                  </w:r>
                </w:p>
              </w:tc>
            </w:tr>
            <w:tr w:rsidR="0023465C" w:rsidRPr="006515A5" w14:paraId="3D2522D1" w14:textId="77777777" w:rsidTr="0023465C">
              <w:tc>
                <w:tcPr>
                  <w:tcW w:w="3753" w:type="dxa"/>
                  <w:shd w:val="clear" w:color="auto" w:fill="auto"/>
                </w:tcPr>
                <w:p w14:paraId="365D84D0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CBCE998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65A3161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54B577D4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50C2D9EE" w14:textId="77777777" w:rsidR="0023465C" w:rsidRPr="006515A5" w:rsidRDefault="0023465C" w:rsidP="0023465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02"/>
              <w:gridCol w:w="3381"/>
              <w:gridCol w:w="2154"/>
            </w:tblGrid>
            <w:tr w:rsidR="0023465C" w:rsidRPr="006515A5" w14:paraId="2C901EDC" w14:textId="77777777" w:rsidTr="0023465C">
              <w:tc>
                <w:tcPr>
                  <w:tcW w:w="1911" w:type="dxa"/>
                  <w:shd w:val="clear" w:color="auto" w:fill="auto"/>
                </w:tcPr>
                <w:p w14:paraId="5E2F5819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953B2B6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7AFBE514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3465C" w:rsidRPr="006515A5" w14:paraId="7AE674F3" w14:textId="77777777" w:rsidTr="0023465C">
              <w:tc>
                <w:tcPr>
                  <w:tcW w:w="1911" w:type="dxa"/>
                  <w:shd w:val="clear" w:color="auto" w:fill="auto"/>
                </w:tcPr>
                <w:p w14:paraId="2FFCBBA9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DB7FECA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66B64E4B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3465C" w:rsidRPr="006515A5" w14:paraId="1058D73E" w14:textId="77777777" w:rsidTr="0023465C">
              <w:tc>
                <w:tcPr>
                  <w:tcW w:w="1911" w:type="dxa"/>
                  <w:shd w:val="clear" w:color="auto" w:fill="auto"/>
                </w:tcPr>
                <w:p w14:paraId="76218915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F94DFBD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0D585245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3465C" w:rsidRPr="006515A5" w14:paraId="03DC0A77" w14:textId="77777777" w:rsidTr="0023465C">
              <w:tc>
                <w:tcPr>
                  <w:tcW w:w="1911" w:type="dxa"/>
                  <w:shd w:val="clear" w:color="auto" w:fill="auto"/>
                </w:tcPr>
                <w:p w14:paraId="3B462583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D19F114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3742419E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3465C" w:rsidRPr="006515A5" w14:paraId="4FA10890" w14:textId="77777777" w:rsidTr="0023465C">
              <w:tc>
                <w:tcPr>
                  <w:tcW w:w="1911" w:type="dxa"/>
                  <w:shd w:val="clear" w:color="auto" w:fill="auto"/>
                </w:tcPr>
                <w:p w14:paraId="2B8A3652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052BF61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3184D30B" w14:textId="77777777" w:rsidR="0023465C" w:rsidRPr="006515A5" w:rsidRDefault="0023465C" w:rsidP="003547F4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6FD265A9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6515A5" w14:paraId="6354A999" w14:textId="77777777" w:rsidTr="0041533D">
        <w:tc>
          <w:tcPr>
            <w:tcW w:w="22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9D9BF0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031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9741C4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613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66DC4AE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C1F2ED6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3465C" w:rsidRPr="006515A5" w14:paraId="6462EF15" w14:textId="77777777" w:rsidTr="0041533D">
        <w:trPr>
          <w:trHeight w:val="75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1FB34F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2BAE29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Lučanin, D., Despot Lučanin, J. (2010). Komunikacijske vještine u zdravstvu. Zdravstveno Veleučilište. Naklada Slap. Jastrebarsko.</w:t>
            </w:r>
          </w:p>
        </w:tc>
        <w:tc>
          <w:tcPr>
            <w:tcW w:w="161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C55134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930D2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6515A5" w14:paraId="5D159C4A" w14:textId="77777777" w:rsidTr="0041533D">
        <w:trPr>
          <w:trHeight w:val="208"/>
        </w:trPr>
        <w:tc>
          <w:tcPr>
            <w:tcW w:w="2253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7AF024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5B640F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Materijali s predavanja</w:t>
            </w:r>
          </w:p>
        </w:tc>
        <w:tc>
          <w:tcPr>
            <w:tcW w:w="1613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1A31CC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F5283E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3465C" w:rsidRPr="006515A5" w14:paraId="12D82F5C" w14:textId="77777777" w:rsidTr="0041533D">
        <w:trPr>
          <w:trHeight w:val="208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19A93D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7E4147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613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9B42DF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12512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3465C" w:rsidRPr="006515A5" w14:paraId="49ADC185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9D8DCE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55BFD9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Knapp, M. L., Hall, J. A. (2010). Neverbalna komunikacija u ljudskoj interakciji. Naklada Slap. Jastrebarsko.</w:t>
            </w:r>
          </w:p>
        </w:tc>
      </w:tr>
      <w:tr w:rsidR="0023465C" w:rsidRPr="006515A5" w14:paraId="300BC38E" w14:textId="77777777" w:rsidTr="0041533D">
        <w:tc>
          <w:tcPr>
            <w:tcW w:w="2253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E5F56B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Načini praćenja kvalitete koji osiguravaju 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stjecanje utvrđenih ishoda učenja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04C523" w14:textId="77777777" w:rsidR="0023465C" w:rsidRPr="006515A5" w:rsidRDefault="0023465C" w:rsidP="00B93C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Redovitost pohađanja nastave</w:t>
            </w:r>
          </w:p>
        </w:tc>
      </w:tr>
      <w:tr w:rsidR="0023465C" w:rsidRPr="006515A5" w14:paraId="1FE60584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E59F188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13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93CB2A" w14:textId="77777777" w:rsidR="0023465C" w:rsidRPr="006515A5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566E6B26" w14:textId="77777777" w:rsidR="0023465C" w:rsidRPr="006515A5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11749B" w14:textId="77777777" w:rsidR="00D41B6C" w:rsidRPr="006515A5" w:rsidRDefault="00D41B6C" w:rsidP="00D41B6C">
      <w:pPr>
        <w:rPr>
          <w:rFonts w:ascii="Arial" w:hAnsi="Arial" w:cs="Arial"/>
          <w:color w:val="233F60"/>
          <w:sz w:val="20"/>
          <w:szCs w:val="20"/>
        </w:rPr>
      </w:pPr>
      <w:bookmarkStart w:id="10" w:name="_Hlk124860775"/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69B35C69" w14:textId="77777777" w:rsidR="0023465C" w:rsidRPr="006515A5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bookmarkEnd w:id="10"/>
    <w:p w14:paraId="20ED1CE3" w14:textId="77777777" w:rsidR="0023465C" w:rsidRPr="006515A5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2"/>
        <w:gridCol w:w="1676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5D447E" w:rsidRPr="006515A5" w14:paraId="42EBAEB7" w14:textId="77777777" w:rsidTr="005D447E">
        <w:tc>
          <w:tcPr>
            <w:tcW w:w="1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7139E51" w14:textId="77777777" w:rsidR="005D447E" w:rsidRPr="006515A5" w:rsidRDefault="005D447E" w:rsidP="005D447E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0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06AD56E8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Osnove fizike, radiologije i zaštite od zračenja</w:t>
            </w:r>
          </w:p>
        </w:tc>
      </w:tr>
      <w:tr w:rsidR="005D447E" w:rsidRPr="006515A5" w14:paraId="7BA7E553" w14:textId="77777777" w:rsidTr="005D447E">
        <w:tc>
          <w:tcPr>
            <w:tcW w:w="1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69A714E" w14:textId="77777777" w:rsidR="005D447E" w:rsidRPr="006515A5" w:rsidRDefault="005D447E" w:rsidP="005D447E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 predmeta</w:t>
            </w:r>
          </w:p>
        </w:tc>
        <w:tc>
          <w:tcPr>
            <w:tcW w:w="750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4DF99A79" w14:textId="17C3FF6D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ZSP</w:t>
            </w:r>
          </w:p>
        </w:tc>
      </w:tr>
      <w:tr w:rsidR="005D447E" w:rsidRPr="006515A5" w14:paraId="138C1C88" w14:textId="77777777" w:rsidTr="005D447E">
        <w:trPr>
          <w:trHeight w:val="395"/>
        </w:trPr>
        <w:tc>
          <w:tcPr>
            <w:tcW w:w="1852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15AB64" w14:textId="77777777" w:rsidR="005D447E" w:rsidRPr="006515A5" w:rsidRDefault="005D447E" w:rsidP="005D447E">
            <w:pPr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515A5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215D207A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B3B99F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E4BF4F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5D447E" w:rsidRPr="006515A5" w14:paraId="17D7FCB9" w14:textId="77777777" w:rsidTr="005D447E">
        <w:tc>
          <w:tcPr>
            <w:tcW w:w="18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2F574A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4691C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prof. dr. sc. Stipan Janković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B105A1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1C825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D447E" w:rsidRPr="006515A5" w14:paraId="3C483F03" w14:textId="77777777" w:rsidTr="005D447E">
        <w:trPr>
          <w:trHeight w:val="345"/>
        </w:trPr>
        <w:tc>
          <w:tcPr>
            <w:tcW w:w="185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071169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33B892" w14:textId="64434FF9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Tatjana Matijaš, mag. rad. </w:t>
            </w:r>
            <w:proofErr w:type="spellStart"/>
            <w:r w:rsidRPr="006515A5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>, viši predavač</w:t>
            </w:r>
          </w:p>
          <w:p w14:paraId="113C8133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Mentori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3531EE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95E56" w14:textId="77777777" w:rsidR="005D447E" w:rsidRPr="006515A5" w:rsidRDefault="005D447E" w:rsidP="005D4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34F225" w14:textId="77777777" w:rsidR="005D447E" w:rsidRPr="006515A5" w:rsidRDefault="005D447E" w:rsidP="005D4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A344E" w14:textId="77777777" w:rsidR="005D447E" w:rsidRPr="006515A5" w:rsidRDefault="005D447E" w:rsidP="005D4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F57D64" w14:textId="77777777" w:rsidR="005D447E" w:rsidRPr="006515A5" w:rsidRDefault="005D447E" w:rsidP="005D4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D80BC4" w14:textId="77777777" w:rsidR="005D447E" w:rsidRPr="006515A5" w:rsidRDefault="005D447E" w:rsidP="005D4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D447E" w:rsidRPr="006515A5" w14:paraId="693A8242" w14:textId="77777777" w:rsidTr="005D447E">
        <w:trPr>
          <w:trHeight w:val="345"/>
        </w:trPr>
        <w:tc>
          <w:tcPr>
            <w:tcW w:w="18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A623A4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B22458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290EAC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24B9FE" w14:textId="77777777" w:rsidR="005D447E" w:rsidRPr="006515A5" w:rsidRDefault="005D447E" w:rsidP="005D4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00397C" w14:textId="77777777" w:rsidR="005D447E" w:rsidRPr="006515A5" w:rsidRDefault="005D447E" w:rsidP="005D4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AA3FAF" w14:textId="77777777" w:rsidR="005D447E" w:rsidRPr="006515A5" w:rsidRDefault="005D447E" w:rsidP="005D4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59FD29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  5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51C68A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077FBC8E" w14:textId="77777777" w:rsidTr="005D447E">
        <w:tc>
          <w:tcPr>
            <w:tcW w:w="18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4A40E00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B9B852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E0DC9D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7C16B3" w14:textId="77777777" w:rsidR="005D447E" w:rsidRPr="006515A5" w:rsidRDefault="005D447E" w:rsidP="005D447E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Do 20%</w:t>
            </w:r>
          </w:p>
        </w:tc>
      </w:tr>
      <w:tr w:rsidR="005D447E" w:rsidRPr="006515A5" w14:paraId="74C3395F" w14:textId="77777777" w:rsidTr="005D447E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A7139CD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5D447E" w:rsidRPr="006515A5" w14:paraId="0467AB9B" w14:textId="77777777" w:rsidTr="005D447E">
        <w:tc>
          <w:tcPr>
            <w:tcW w:w="1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7CF1CB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0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54AB06" w14:textId="77777777" w:rsidR="005D447E" w:rsidRPr="006515A5" w:rsidRDefault="005D447E" w:rsidP="005D447E">
            <w:pPr>
              <w:ind w:left="211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Student će biti informiran o osnovnim načelima mehanike i statike na osnovi primjera koje nalazimo u ljudskom tijelu, kao i o osnovama radiološke tehnike i zaštite od zračenja.</w:t>
            </w:r>
          </w:p>
          <w:p w14:paraId="4F31DA73" w14:textId="77777777" w:rsidR="005D447E" w:rsidRPr="006515A5" w:rsidRDefault="005D447E" w:rsidP="005D447E">
            <w:pPr>
              <w:ind w:left="211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Student će biti osposobljen za razumijevanje rendgenskih zraka i njihove učinke na organizam</w:t>
            </w:r>
          </w:p>
          <w:p w14:paraId="469647D7" w14:textId="77777777" w:rsidR="005D447E" w:rsidRPr="006515A5" w:rsidRDefault="005D447E" w:rsidP="005D447E">
            <w:pPr>
              <w:ind w:left="211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Student će biti osposobljen prepoznati specifičnosti dijagnostičke radiološke procedure</w:t>
            </w:r>
          </w:p>
          <w:p w14:paraId="0E4EE9B0" w14:textId="77777777" w:rsidR="005D447E" w:rsidRPr="006515A5" w:rsidRDefault="005D447E" w:rsidP="005D447E">
            <w:pPr>
              <w:ind w:left="211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Student će biti osposobljen prepoznati načela zaštite od zračenja.</w:t>
            </w:r>
          </w:p>
        </w:tc>
      </w:tr>
      <w:tr w:rsidR="005D447E" w:rsidRPr="006515A5" w14:paraId="028CD624" w14:textId="77777777" w:rsidTr="005D447E">
        <w:tc>
          <w:tcPr>
            <w:tcW w:w="185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2F024C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0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77DECC" w14:textId="77777777" w:rsidR="005D447E" w:rsidRPr="006515A5" w:rsidRDefault="005D447E" w:rsidP="005D447E">
            <w:pPr>
              <w:ind w:left="360" w:hanging="149"/>
              <w:rPr>
                <w:rFonts w:ascii="Arial" w:hAnsi="Arial" w:cs="Arial"/>
                <w:sz w:val="20"/>
                <w:szCs w:val="20"/>
              </w:rPr>
            </w:pPr>
          </w:p>
          <w:p w14:paraId="37AB1300" w14:textId="77777777" w:rsidR="005D447E" w:rsidRPr="006515A5" w:rsidRDefault="005D447E" w:rsidP="005D447E">
            <w:pPr>
              <w:ind w:left="360" w:hanging="149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Nema</w:t>
            </w:r>
          </w:p>
          <w:p w14:paraId="3904A724" w14:textId="77777777" w:rsidR="005D447E" w:rsidRPr="006515A5" w:rsidRDefault="005D447E" w:rsidP="005D447E">
            <w:pPr>
              <w:ind w:left="360" w:hanging="14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68906ADE" w14:textId="77777777" w:rsidTr="005D447E">
        <w:tc>
          <w:tcPr>
            <w:tcW w:w="18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FFD02F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0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E28241" w14:textId="77777777" w:rsidR="005D447E" w:rsidRPr="006515A5" w:rsidRDefault="005D447E" w:rsidP="005D447E">
            <w:pPr>
              <w:ind w:firstLine="211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Nakon odslušanog predmeta i položenog ispita studenti će biti osposobljeni:</w:t>
            </w:r>
          </w:p>
          <w:p w14:paraId="63ABC6A9" w14:textId="77777777" w:rsidR="005D447E" w:rsidRPr="006515A5" w:rsidRDefault="005D447E" w:rsidP="000B6E25">
            <w:pPr>
              <w:pStyle w:val="Odlomakpopisa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primijeniti osnovna načela mehanike, hidrodinamike i hidrostatike na ljudsko tijelo</w:t>
            </w:r>
          </w:p>
          <w:p w14:paraId="4FF1336F" w14:textId="77777777" w:rsidR="005D447E" w:rsidRPr="006515A5" w:rsidRDefault="005D447E" w:rsidP="000B6E25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opisati i objasniti temeljne pojmove nastanka i osobina rentgenskih zraka</w:t>
            </w:r>
          </w:p>
          <w:p w14:paraId="734F14B2" w14:textId="77777777" w:rsidR="005D447E" w:rsidRPr="006515A5" w:rsidRDefault="005D447E" w:rsidP="000B6E25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opisati i objasniti principe radioloških procedura te zaštitu od zračenja</w:t>
            </w:r>
          </w:p>
          <w:p w14:paraId="3BD9D5AB" w14:textId="77777777" w:rsidR="005D447E" w:rsidRPr="006515A5" w:rsidRDefault="005D447E" w:rsidP="000B6E25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identificirati osnovnu radiološku opremu i objasniti njihovu primjenu</w:t>
            </w:r>
          </w:p>
          <w:p w14:paraId="2EE6D544" w14:textId="77777777" w:rsidR="005D447E" w:rsidRPr="006515A5" w:rsidRDefault="005D447E" w:rsidP="000B6E25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interpretirati zakon o zaštiti od zračenja i razumjeti njegov značaj.</w:t>
            </w:r>
          </w:p>
        </w:tc>
      </w:tr>
      <w:tr w:rsidR="005D447E" w:rsidRPr="006515A5" w14:paraId="56E108CB" w14:textId="77777777" w:rsidTr="005D447E">
        <w:tc>
          <w:tcPr>
            <w:tcW w:w="18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60A656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0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5D447E" w:rsidRPr="006515A5" w14:paraId="11EB3E89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1D9E2FF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EE61B7E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CB975DC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5D447E" w:rsidRPr="006515A5" w14:paraId="73FC2F44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8CAB76F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3EBD080" w14:textId="77777777" w:rsidR="005D447E" w:rsidRPr="006515A5" w:rsidRDefault="005D447E" w:rsidP="005D447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Sila i energija. Hidrodinamika i hidrostatika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8AA9AA9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5D447E" w:rsidRPr="006515A5" w14:paraId="71AEFBA5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CAE36CB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278E396" w14:textId="77777777" w:rsidR="005D447E" w:rsidRPr="006515A5" w:rsidRDefault="005D447E" w:rsidP="005D447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Nastanak i osobine rendgenskih zraka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2BFC32A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5D447E" w:rsidRPr="006515A5" w14:paraId="177921E6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0F8DD87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6577629" w14:textId="77777777" w:rsidR="005D447E" w:rsidRPr="006515A5" w:rsidRDefault="005D447E" w:rsidP="005D447E">
                  <w:pPr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  <w:t>Radiobiologija i biološki učinci rendgenskih zraka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45CCEE0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D447E" w:rsidRPr="006515A5" w14:paraId="2B500583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D1622B7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53E75C2" w14:textId="77777777" w:rsidR="005D447E" w:rsidRPr="006515A5" w:rsidRDefault="005D447E" w:rsidP="005D447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Radiološke dijagnostičke metode i principi radiološke procedura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83884EA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5D447E" w:rsidRPr="006515A5" w14:paraId="1E50F777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7F039D9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E809B5" w14:textId="77777777" w:rsidR="005D447E" w:rsidRPr="006515A5" w:rsidRDefault="005D447E" w:rsidP="005D447E">
                  <w:pPr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  <w:t>Digitalne radiološke metode prikazivanja i radiološke intervencije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1C9305C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D447E" w:rsidRPr="006515A5" w14:paraId="747DDBEE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33252FF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CA6C50B" w14:textId="77777777" w:rsidR="005D447E" w:rsidRPr="006515A5" w:rsidRDefault="005D447E" w:rsidP="005D447E">
                  <w:pPr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  <w:t>Radiografija, radiološke metode i modifikacija radiografskih metoda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4E230FC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5D447E" w:rsidRPr="006515A5" w14:paraId="5E61A5EA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B6B35FF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B0326EA" w14:textId="77777777" w:rsidR="005D447E" w:rsidRPr="006515A5" w:rsidRDefault="005D447E" w:rsidP="005D447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Načela zaštite od ionizirajućeg zračenja i zaštitna sredstva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2F8D073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5D447E" w:rsidRPr="006515A5" w14:paraId="64F2742A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326EF8D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7C0E37D" w14:textId="77777777" w:rsidR="005D447E" w:rsidRPr="006515A5" w:rsidRDefault="005D447E" w:rsidP="005D447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Pravna regulativa zaštite od zračenja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DE4287F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D447E" w:rsidRPr="006515A5" w14:paraId="47DF242F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45F5BFB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958752B" w14:textId="77777777" w:rsidR="005D447E" w:rsidRPr="006515A5" w:rsidRDefault="005D447E" w:rsidP="005D447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Svladavanje profesionalnih vještina u nastavnoj bazi KBC-a Split na Zavodu za dijagnostičku i intervencijsku radiologiju i poliklinici Medikol kroz primjenu znanja stečenih o osnovama radiologije i zaštite od zračenja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193A2F2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5D447E" w:rsidRPr="006515A5" w14:paraId="4E3E1C27" w14:textId="77777777" w:rsidTr="005D447E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67C0C18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5388" w:type="dxa"/>
                  <w:shd w:val="clear" w:color="auto" w:fill="auto"/>
                </w:tcPr>
                <w:p w14:paraId="6FE8D992" w14:textId="77777777" w:rsidR="005D447E" w:rsidRPr="006515A5" w:rsidRDefault="005D447E" w:rsidP="005D447E">
                  <w:pPr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52EFA29C" w14:textId="77777777" w:rsidR="005D447E" w:rsidRPr="006515A5" w:rsidRDefault="005D447E" w:rsidP="005D447E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5D447E" w:rsidRPr="006515A5" w14:paraId="39399249" w14:textId="77777777" w:rsidTr="005D447E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CAEA12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828F93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CAEED7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0ADCEBC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40B75820" w14:textId="77777777" w:rsidTr="005D447E">
        <w:trPr>
          <w:trHeight w:val="470"/>
        </w:trPr>
        <w:tc>
          <w:tcPr>
            <w:tcW w:w="185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1B2F63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7F5A210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65570305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61BD465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04B01105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eastAsia="MS Gothic" w:hAnsi="Arial" w:cs="Arial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18996A0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6645F9A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46AF1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zadatci  </w:t>
            </w:r>
          </w:p>
          <w:p w14:paraId="0B776AC8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F483C37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13B07B7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0A3A32A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15A5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☒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kliničke vježbe</w:t>
            </w:r>
          </w:p>
        </w:tc>
      </w:tr>
      <w:tr w:rsidR="005D447E" w:rsidRPr="006515A5" w14:paraId="4467F78D" w14:textId="77777777" w:rsidTr="005D447E">
        <w:trPr>
          <w:trHeight w:val="577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BCA39B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3DD654C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15" w:type="dxa"/>
            <w:gridSpan w:val="9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3F558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5D447E" w:rsidRPr="006515A5" w14:paraId="52A6CFAF" w14:textId="77777777" w:rsidTr="005D447E">
        <w:tc>
          <w:tcPr>
            <w:tcW w:w="18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90BA1B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0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08E80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41A7A588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578634DC" w14:textId="77777777" w:rsidR="005D447E" w:rsidRPr="006515A5" w:rsidRDefault="005D447E" w:rsidP="005D447E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Lozinka za AAI EduHr elektronički identitet za pristup e – učenju.</w:t>
            </w:r>
          </w:p>
        </w:tc>
      </w:tr>
      <w:tr w:rsidR="005D447E" w:rsidRPr="006515A5" w14:paraId="4D99321C" w14:textId="77777777" w:rsidTr="005D447E">
        <w:trPr>
          <w:trHeight w:val="397"/>
        </w:trPr>
        <w:tc>
          <w:tcPr>
            <w:tcW w:w="18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7A5EC3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6515A5">
              <w:rPr>
                <w:rFonts w:ascii="Arial" w:hAnsi="Arial" w:cs="Arial"/>
                <w:i/>
                <w:iCs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925826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4C8692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D33D93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EDDC29" w14:textId="77777777" w:rsidR="005D447E" w:rsidRPr="006515A5" w:rsidRDefault="00393869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3EDBB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63FACC" w14:textId="77777777" w:rsidR="005D447E" w:rsidRPr="006515A5" w:rsidRDefault="00393869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5D447E" w:rsidRPr="006515A5" w14:paraId="2E638096" w14:textId="77777777" w:rsidTr="005D447E">
        <w:trPr>
          <w:trHeight w:val="397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9243963" w14:textId="77777777" w:rsidR="005D447E" w:rsidRPr="006515A5" w:rsidRDefault="005D447E" w:rsidP="005D447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DBA3CF1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C0C94E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F7BAC9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CC577D3" w14:textId="77777777" w:rsidR="005D447E" w:rsidRPr="006515A5" w:rsidRDefault="00393869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E92CC72" w14:textId="77777777" w:rsidR="005D447E" w:rsidRPr="006515A5" w:rsidRDefault="00393869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00B9EF62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213E64" w14:textId="77777777" w:rsidR="005D447E" w:rsidRPr="006515A5" w:rsidRDefault="00393869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5D447E" w:rsidRPr="006515A5" w14:paraId="4FFA2F62" w14:textId="77777777" w:rsidTr="005D447E">
        <w:trPr>
          <w:trHeight w:val="397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48BC0E" w14:textId="77777777" w:rsidR="005D447E" w:rsidRPr="006515A5" w:rsidRDefault="005D447E" w:rsidP="005D447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13633C75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1130009" w14:textId="77777777" w:rsidR="005D447E" w:rsidRPr="006515A5" w:rsidRDefault="00393869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0F54791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CC7478A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4104603" w14:textId="77777777" w:rsidR="005D447E" w:rsidRPr="006515A5" w:rsidRDefault="00393869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4F5AA280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18F84B" w14:textId="77777777" w:rsidR="005D447E" w:rsidRPr="006515A5" w:rsidRDefault="00393869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447E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5D447E" w:rsidRPr="006515A5" w14:paraId="131D9453" w14:textId="77777777" w:rsidTr="005D447E">
        <w:trPr>
          <w:trHeight w:val="397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F8B025" w14:textId="77777777" w:rsidR="005D447E" w:rsidRPr="006515A5" w:rsidRDefault="005D447E" w:rsidP="005D447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1E8A6AB6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2C97D7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CC9F723" w14:textId="77777777" w:rsidR="005D447E" w:rsidRPr="006515A5" w:rsidRDefault="005D447E" w:rsidP="005D447E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B1ABFFF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C448203" w14:textId="77777777" w:rsidR="005D447E" w:rsidRPr="006515A5" w:rsidRDefault="00393869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D447E"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B3C87E7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68874" w14:textId="77777777" w:rsidR="005D447E" w:rsidRPr="006515A5" w:rsidRDefault="00393869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D447E" w:rsidRPr="006515A5" w14:paraId="09F1C1DC" w14:textId="77777777" w:rsidTr="005D447E">
        <w:trPr>
          <w:trHeight w:val="397"/>
        </w:trPr>
        <w:tc>
          <w:tcPr>
            <w:tcW w:w="18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CFE0E2" w14:textId="77777777" w:rsidR="005D447E" w:rsidRPr="006515A5" w:rsidRDefault="005D447E" w:rsidP="005D447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328CC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10D21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     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15792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958CC" w14:textId="77777777" w:rsidR="005D447E" w:rsidRPr="006515A5" w:rsidRDefault="00393869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B0855E" w14:textId="77777777" w:rsidR="005D447E" w:rsidRPr="006515A5" w:rsidRDefault="00393869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D447E"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F93944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6E8E8" w14:textId="77777777" w:rsidR="005D447E" w:rsidRPr="006515A5" w:rsidRDefault="00393869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447E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447E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D447E" w:rsidRPr="006515A5" w14:paraId="7D84AF4F" w14:textId="77777777" w:rsidTr="005D447E">
        <w:tc>
          <w:tcPr>
            <w:tcW w:w="1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A6C388" w14:textId="77777777" w:rsidR="005D447E" w:rsidRPr="006515A5" w:rsidRDefault="005D447E" w:rsidP="005D447E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04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A7F8CB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5D447E" w:rsidRPr="006515A5" w14:paraId="364C018C" w14:textId="77777777" w:rsidTr="005D447E">
              <w:tc>
                <w:tcPr>
                  <w:tcW w:w="3753" w:type="dxa"/>
                  <w:shd w:val="clear" w:color="auto" w:fill="auto"/>
                </w:tcPr>
                <w:p w14:paraId="6900307F" w14:textId="77777777" w:rsidR="005D447E" w:rsidRPr="006515A5" w:rsidRDefault="005D447E" w:rsidP="005D447E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7515AFC" w14:textId="77777777" w:rsidR="005D447E" w:rsidRPr="006515A5" w:rsidRDefault="005D447E" w:rsidP="005D447E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71C5DED" w14:textId="77777777" w:rsidR="005D447E" w:rsidRPr="006515A5" w:rsidRDefault="005D447E" w:rsidP="005D447E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5D447E" w:rsidRPr="006515A5" w14:paraId="02A6DB96" w14:textId="77777777" w:rsidTr="005D447E">
              <w:tc>
                <w:tcPr>
                  <w:tcW w:w="3753" w:type="dxa"/>
                  <w:shd w:val="clear" w:color="auto" w:fill="auto"/>
                </w:tcPr>
                <w:p w14:paraId="1CE43765" w14:textId="77777777" w:rsidR="005D447E" w:rsidRPr="006515A5" w:rsidRDefault="005D447E" w:rsidP="005D447E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A2DE7DE" w14:textId="77777777" w:rsidR="005D447E" w:rsidRPr="006515A5" w:rsidRDefault="005D447E" w:rsidP="005D447E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E25291B" w14:textId="77777777" w:rsidR="005D447E" w:rsidRPr="006515A5" w:rsidRDefault="005D447E" w:rsidP="005D447E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</w:tr>
            <w:tr w:rsidR="005D447E" w:rsidRPr="006515A5" w14:paraId="7B3923E8" w14:textId="77777777" w:rsidTr="005D447E">
              <w:tc>
                <w:tcPr>
                  <w:tcW w:w="3753" w:type="dxa"/>
                  <w:shd w:val="clear" w:color="auto" w:fill="auto"/>
                </w:tcPr>
                <w:p w14:paraId="5642B6BF" w14:textId="77777777" w:rsidR="005D447E" w:rsidRPr="006515A5" w:rsidRDefault="005D447E" w:rsidP="005D447E">
                  <w:pPr>
                    <w:tabs>
                      <w:tab w:val="left" w:pos="2820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869B280" w14:textId="77777777" w:rsidR="005D447E" w:rsidRPr="006515A5" w:rsidRDefault="005D447E" w:rsidP="005D447E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9F1C5AB" w14:textId="77777777" w:rsidR="005D447E" w:rsidRPr="006515A5" w:rsidRDefault="005D447E" w:rsidP="005D447E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A2385F9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D783B1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01"/>
              <w:gridCol w:w="1622"/>
              <w:gridCol w:w="1077"/>
              <w:gridCol w:w="1649"/>
              <w:gridCol w:w="1621"/>
            </w:tblGrid>
            <w:tr w:rsidR="005D447E" w:rsidRPr="006515A5" w14:paraId="67B9C512" w14:textId="77777777" w:rsidTr="005D447E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9E3D5CC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248DCB4D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6EBD1ACB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OCJENA</w:t>
                  </w:r>
                </w:p>
              </w:tc>
            </w:tr>
            <w:tr w:rsidR="005D447E" w:rsidRPr="006515A5" w14:paraId="6E0B349A" w14:textId="77777777" w:rsidTr="005D447E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CCA2FF5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539EC3D6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0CCBCFEC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01F448C9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1398F567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D447E" w:rsidRPr="006515A5" w14:paraId="23C23855" w14:textId="77777777" w:rsidTr="005D447E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3EEDF407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9B78297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 69,9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2019B0BA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149D8931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AA4EA6C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5D447E" w:rsidRPr="006515A5" w14:paraId="59DF3798" w14:textId="77777777" w:rsidTr="005D447E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CF7DB89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7BADFB9F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C9AEF7B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3EE2311A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682901C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5D447E" w:rsidRPr="006515A5" w14:paraId="758FA978" w14:textId="77777777" w:rsidTr="005D447E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364AF9D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8B1FB5E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4F051D1D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123AC4D1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39D5340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5D447E" w:rsidRPr="006515A5" w14:paraId="07A648E7" w14:textId="77777777" w:rsidTr="005D447E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3655E1A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02D7C884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2B3424DB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0A76A22E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438872C" w14:textId="77777777" w:rsidR="005D447E" w:rsidRPr="006515A5" w:rsidRDefault="005D447E" w:rsidP="005D447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114775F3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617ABC34" w14:textId="77777777" w:rsidTr="005D447E">
        <w:tc>
          <w:tcPr>
            <w:tcW w:w="18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6466734" w14:textId="77777777" w:rsidR="005D447E" w:rsidRPr="006515A5" w:rsidRDefault="005D447E" w:rsidP="005D447E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5F21952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3C23A0E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D39E7B3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Dostupnost putem ostalih medija</w:t>
            </w:r>
          </w:p>
        </w:tc>
      </w:tr>
      <w:tr w:rsidR="005D447E" w:rsidRPr="006515A5" w14:paraId="64053705" w14:textId="77777777" w:rsidTr="005D447E">
        <w:trPr>
          <w:trHeight w:val="75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C931299" w14:textId="77777777" w:rsidR="005D447E" w:rsidRPr="006515A5" w:rsidRDefault="005D447E" w:rsidP="005D447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3D4D26" w14:textId="77777777" w:rsidR="005D447E" w:rsidRPr="006515A5" w:rsidRDefault="005D447E" w:rsidP="000B6E25">
            <w:pPr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Janković.S., Lovrić Kojundžić S, Čarić A. Osnove radiologije za primalje. Sveučilište u Splitu, Sveučilišni odjel zdravstvenih studija, Split 2014.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59547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FCA2FA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533FAF06" w14:textId="77777777" w:rsidTr="005D447E">
        <w:trPr>
          <w:trHeight w:val="75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1CB1BA" w14:textId="77777777" w:rsidR="005D447E" w:rsidRPr="006515A5" w:rsidRDefault="005D447E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DB1086" w14:textId="77777777" w:rsidR="005D447E" w:rsidRPr="006515A5" w:rsidRDefault="005D447E" w:rsidP="000B6E25">
            <w:pPr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Janković S., Mihanović F. Uvod u radiologiju, Sveučilište u Splitu, Sveučilišni odjel zdravstvenih studija, Split 2013.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15CA5C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00F18F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31B0932B" w14:textId="77777777" w:rsidTr="005D447E">
        <w:trPr>
          <w:trHeight w:val="75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D2A5C3C" w14:textId="77777777" w:rsidR="005D447E" w:rsidRPr="006515A5" w:rsidRDefault="005D447E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214894" w14:textId="77777777" w:rsidR="005D447E" w:rsidRPr="006515A5" w:rsidRDefault="005D447E" w:rsidP="000B6E25">
            <w:pPr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Eterović D: Fizikalne osnove slikovne dijagnostike, u: S. Janković i D. Eterović: Fizikalne osnove i klinički aspekti slikovne dijagnostike, Medicinska naklada, Zagreb 2000.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EA4D5A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A64BA4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29A61498" w14:textId="77777777" w:rsidTr="005D447E">
        <w:trPr>
          <w:trHeight w:val="208"/>
        </w:trPr>
        <w:tc>
          <w:tcPr>
            <w:tcW w:w="1852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0AA220" w14:textId="77777777" w:rsidR="005D447E" w:rsidRPr="006515A5" w:rsidRDefault="005D447E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FA86BB" w14:textId="77777777" w:rsidR="005D447E" w:rsidRPr="006515A5" w:rsidRDefault="005D447E" w:rsidP="000B6E25">
            <w:pPr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 xml:space="preserve">Bešenski, N., Škegro, N.: Radiološka tehnika skeleta. Zagreb: Školska knjiga, 1987. 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0F9D5C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149BB3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33B92865" w14:textId="77777777" w:rsidTr="005D447E">
        <w:trPr>
          <w:trHeight w:val="208"/>
        </w:trPr>
        <w:tc>
          <w:tcPr>
            <w:tcW w:w="1852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70DAA4" w14:textId="77777777" w:rsidR="005D447E" w:rsidRPr="006515A5" w:rsidRDefault="005D447E" w:rsidP="005D447E">
            <w:pPr>
              <w:tabs>
                <w:tab w:val="left" w:pos="2820"/>
              </w:tabs>
              <w:ind w:left="50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80B418" w14:textId="77777777" w:rsidR="005D447E" w:rsidRPr="006515A5" w:rsidRDefault="005D447E" w:rsidP="000B6E25">
            <w:pPr>
              <w:numPr>
                <w:ilvl w:val="0"/>
                <w:numId w:val="14"/>
              </w:numPr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89F9DA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42E0DC" w14:textId="77777777" w:rsidR="005D447E" w:rsidRPr="006515A5" w:rsidRDefault="005D447E" w:rsidP="005D447E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47E" w:rsidRPr="006515A5" w14:paraId="02E23AC7" w14:textId="77777777" w:rsidTr="005D447E">
        <w:tc>
          <w:tcPr>
            <w:tcW w:w="1852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14F87AD" w14:textId="77777777" w:rsidR="005D447E" w:rsidRPr="006515A5" w:rsidRDefault="005D447E" w:rsidP="005D447E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314E1A6" w14:textId="77777777" w:rsidR="005D447E" w:rsidRPr="006515A5" w:rsidRDefault="005D447E" w:rsidP="005D447E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216311" w14:textId="77777777" w:rsidR="005D447E" w:rsidRPr="006515A5" w:rsidRDefault="005D447E" w:rsidP="005D44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Agbaba, M., Lovrenčić, M.: Radiologija. Zagreb: Medicinska naklada, 2004</w:t>
            </w:r>
          </w:p>
        </w:tc>
      </w:tr>
      <w:tr w:rsidR="005D447E" w:rsidRPr="006515A5" w14:paraId="0B1C9F2A" w14:textId="77777777" w:rsidTr="005D447E">
        <w:tc>
          <w:tcPr>
            <w:tcW w:w="185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BF58F3A" w14:textId="77777777" w:rsidR="005D447E" w:rsidRPr="006515A5" w:rsidRDefault="005D447E" w:rsidP="005D447E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Načini praćenja kvalitete koji osiguravaju </w:t>
            </w: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0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8480FC" w14:textId="77777777" w:rsidR="005D447E" w:rsidRPr="006515A5" w:rsidRDefault="005D447E" w:rsidP="005D447E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Aktivno sudjelovanje na nastavi.</w:t>
            </w:r>
          </w:p>
          <w:p w14:paraId="34551705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3F60DBA1" w14:textId="77777777" w:rsidR="005D447E" w:rsidRPr="006515A5" w:rsidRDefault="005D447E" w:rsidP="000B6E25">
            <w:pPr>
              <w:pStyle w:val="Odlomakpopisa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predavanja – minimalno 80% (redovni) ili 60% (izvanredni) odslušane cjelokupne nastave,</w:t>
            </w:r>
          </w:p>
          <w:p w14:paraId="01D68DE7" w14:textId="77777777" w:rsidR="005D447E" w:rsidRPr="006515A5" w:rsidRDefault="005D447E" w:rsidP="000B6E25">
            <w:pPr>
              <w:pStyle w:val="Odlomakpopisa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seminari – minimalno 90% (redovni) ili 80% (izvanredni)</w:t>
            </w:r>
          </w:p>
          <w:p w14:paraId="1F0E854D" w14:textId="77777777" w:rsidR="005D447E" w:rsidRPr="006515A5" w:rsidRDefault="005D447E" w:rsidP="000B6E25">
            <w:pPr>
              <w:pStyle w:val="Odlomakpopisa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vježbe - 100% (redovni) ili 80% (izvanredni)</w:t>
            </w:r>
          </w:p>
        </w:tc>
      </w:tr>
      <w:tr w:rsidR="005D447E" w:rsidRPr="006515A5" w14:paraId="47B9B57F" w14:textId="77777777" w:rsidTr="005D447E">
        <w:tc>
          <w:tcPr>
            <w:tcW w:w="18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12BD9C" w14:textId="77777777" w:rsidR="005D447E" w:rsidRPr="006515A5" w:rsidRDefault="005D447E" w:rsidP="005D447E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0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010215" w14:textId="77777777" w:rsidR="005D447E" w:rsidRPr="006515A5" w:rsidRDefault="005D447E" w:rsidP="005D447E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74A91F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88D7E4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CF0033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476B1C" w14:textId="77777777" w:rsidR="00D41B6C" w:rsidRPr="006515A5" w:rsidRDefault="00D41B6C" w:rsidP="00D41B6C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32E4EF0F" w14:textId="77777777" w:rsidR="00D41B6C" w:rsidRPr="006515A5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13B3DCC8" w14:textId="77777777" w:rsidR="0023465C" w:rsidRPr="006515A5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299F52" w14:textId="77777777" w:rsidR="007A2A67" w:rsidRPr="006515A5" w:rsidRDefault="007A2A67">
      <w:pPr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261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4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826184" w:rsidRPr="006515A5" w14:paraId="03A47BE9" w14:textId="77777777" w:rsidTr="000362AA"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C819778" w14:textId="77777777" w:rsidR="00826184" w:rsidRPr="006515A5" w:rsidRDefault="00826184" w:rsidP="000C4A0D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41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29CC7A8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Uvod u primaljstvo</w:t>
            </w:r>
          </w:p>
        </w:tc>
      </w:tr>
      <w:tr w:rsidR="00826184" w:rsidRPr="006515A5" w14:paraId="7161CEB4" w14:textId="77777777" w:rsidTr="000362AA"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324121" w14:textId="77777777" w:rsidR="00826184" w:rsidRPr="006515A5" w:rsidRDefault="00826184" w:rsidP="000C4A0D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 predmeta</w:t>
            </w:r>
          </w:p>
        </w:tc>
        <w:tc>
          <w:tcPr>
            <w:tcW w:w="741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AF984A1" w14:textId="5D186B52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ZSP</w:t>
            </w:r>
          </w:p>
        </w:tc>
      </w:tr>
      <w:tr w:rsidR="00826184" w:rsidRPr="006515A5" w14:paraId="3890FE54" w14:textId="77777777" w:rsidTr="000362AA">
        <w:trPr>
          <w:trHeight w:val="395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43D4C3" w14:textId="77777777" w:rsidR="00826184" w:rsidRPr="006515A5" w:rsidRDefault="00826184" w:rsidP="000C4A0D">
            <w:pPr>
              <w:rPr>
                <w:rStyle w:val="Naglaeno"/>
                <w:rFonts w:ascii="Arial" w:eastAsiaTheme="majorEastAsia" w:hAnsi="Arial" w:cs="Arial"/>
                <w:b w:val="0"/>
                <w:bCs w:val="0"/>
                <w:sz w:val="20"/>
                <w:szCs w:val="20"/>
              </w:rPr>
            </w:pPr>
            <w:r w:rsidRPr="006515A5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36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4622F7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B84DAB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88A78E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826184" w:rsidRPr="006515A5" w14:paraId="114A28FA" w14:textId="77777777" w:rsidTr="000362AA"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79AD37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F6E282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Prof.dr.sc. Marko Mimica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5C72AA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7AAA4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26184" w:rsidRPr="006515A5" w14:paraId="5BA7B865" w14:textId="77777777" w:rsidTr="000362AA">
        <w:trPr>
          <w:trHeight w:val="345"/>
        </w:trPr>
        <w:tc>
          <w:tcPr>
            <w:tcW w:w="1843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12B8AA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36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43344B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Diana Aranza, mag. med. techn.; Jerković Jelena, mag. forenz.</w:t>
            </w:r>
          </w:p>
          <w:p w14:paraId="1F39CF41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Mentorice iz klinike za ženske bolesti i porode KBC-a Split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D0B853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BF51B" w14:textId="77777777" w:rsidR="00826184" w:rsidRPr="006515A5" w:rsidRDefault="00826184" w:rsidP="000C4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370C6A" w14:textId="77777777" w:rsidR="00826184" w:rsidRPr="006515A5" w:rsidRDefault="00826184" w:rsidP="000C4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E3FEDF" w14:textId="77777777" w:rsidR="00826184" w:rsidRPr="006515A5" w:rsidRDefault="00826184" w:rsidP="000C4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B58BFA" w14:textId="77777777" w:rsidR="00826184" w:rsidRPr="006515A5" w:rsidRDefault="00826184" w:rsidP="000C4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C7BCED" w14:textId="77777777" w:rsidR="00826184" w:rsidRPr="006515A5" w:rsidRDefault="00826184" w:rsidP="000C4A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26184" w:rsidRPr="006515A5" w14:paraId="35E7F69E" w14:textId="77777777" w:rsidTr="000362AA">
        <w:trPr>
          <w:trHeight w:val="345"/>
        </w:trPr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59F4E6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14FF36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8F846B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D7F9DB" w14:textId="77777777" w:rsidR="00826184" w:rsidRPr="006515A5" w:rsidRDefault="00826184" w:rsidP="00036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98F922" w14:textId="77777777" w:rsidR="00826184" w:rsidRPr="006515A5" w:rsidRDefault="00826184" w:rsidP="00036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9A7E7F" w14:textId="77777777" w:rsidR="00826184" w:rsidRPr="006515A5" w:rsidRDefault="00826184" w:rsidP="00036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F38C41" w14:textId="77777777" w:rsidR="00826184" w:rsidRPr="006515A5" w:rsidRDefault="00826184" w:rsidP="00036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586359" w14:textId="77777777" w:rsidR="00826184" w:rsidRPr="006515A5" w:rsidRDefault="00826184" w:rsidP="00036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6184" w:rsidRPr="006515A5" w14:paraId="4B1B38D4" w14:textId="77777777" w:rsidTr="000362AA"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ECE876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9EC146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695C11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FDD683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826184" w:rsidRPr="006515A5" w14:paraId="74798B1D" w14:textId="77777777" w:rsidTr="000C4A0D">
        <w:tc>
          <w:tcPr>
            <w:tcW w:w="9261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E6003AA" w14:textId="77777777" w:rsidR="00826184" w:rsidRPr="006515A5" w:rsidRDefault="00826184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826184" w:rsidRPr="006515A5" w14:paraId="37FA2604" w14:textId="77777777" w:rsidTr="000362AA"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5DAC933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41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65987F" w14:textId="77777777" w:rsidR="00826184" w:rsidRPr="006515A5" w:rsidRDefault="00826184" w:rsidP="000C4A0D">
            <w:pPr>
              <w:tabs>
                <w:tab w:val="left" w:pos="248"/>
              </w:tabs>
              <w:ind w:left="248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>Cilj predmeta je osposobiti studenta za djelokrug rada primalje te pojedinačno intervencijama vezanim za pojedina područja primaljske skrbi</w:t>
            </w:r>
          </w:p>
          <w:p w14:paraId="05981A6E" w14:textId="77777777" w:rsidR="00826184" w:rsidRPr="006515A5" w:rsidRDefault="00826184" w:rsidP="000B6E25">
            <w:pPr>
              <w:numPr>
                <w:ilvl w:val="0"/>
                <w:numId w:val="29"/>
              </w:numPr>
              <w:tabs>
                <w:tab w:val="left" w:pos="248"/>
              </w:tabs>
              <w:spacing w:after="0"/>
              <w:ind w:left="248" w:hanging="1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Osposobiti studenta (znanje i vještine) u zadaćama primalje u perinatalnoj zaštiti, </w:t>
            </w:r>
          </w:p>
          <w:p w14:paraId="373A9CB8" w14:textId="77777777" w:rsidR="00826184" w:rsidRPr="006515A5" w:rsidRDefault="00826184" w:rsidP="000B6E25">
            <w:pPr>
              <w:numPr>
                <w:ilvl w:val="0"/>
                <w:numId w:val="29"/>
              </w:numPr>
              <w:tabs>
                <w:tab w:val="left" w:pos="248"/>
              </w:tabs>
              <w:spacing w:after="0"/>
              <w:ind w:left="248" w:hanging="180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MS Mincho" w:hAnsi="Arial" w:cs="Arial"/>
                <w:noProof/>
                <w:sz w:val="20"/>
                <w:szCs w:val="20"/>
              </w:rPr>
              <w:t>Osposobiti studente temeljnim medicinsko-tehničkim postupcima;</w:t>
            </w:r>
          </w:p>
          <w:p w14:paraId="5E9AFF81" w14:textId="77777777" w:rsidR="00826184" w:rsidRPr="006515A5" w:rsidRDefault="00826184" w:rsidP="000B6E25">
            <w:pPr>
              <w:numPr>
                <w:ilvl w:val="0"/>
                <w:numId w:val="29"/>
              </w:numPr>
              <w:tabs>
                <w:tab w:val="left" w:pos="248"/>
              </w:tabs>
              <w:spacing w:after="0"/>
              <w:ind w:left="248" w:hanging="1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Osposobiti studenta za timski rad </w:t>
            </w:r>
          </w:p>
          <w:p w14:paraId="7B48EEB2" w14:textId="77777777" w:rsidR="00826184" w:rsidRPr="006515A5" w:rsidRDefault="00826184" w:rsidP="000B6E25">
            <w:pPr>
              <w:numPr>
                <w:ilvl w:val="0"/>
                <w:numId w:val="29"/>
              </w:numPr>
              <w:tabs>
                <w:tab w:val="left" w:pos="248"/>
              </w:tabs>
              <w:spacing w:after="0"/>
              <w:ind w:left="248" w:hanging="1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noProof/>
                <w:sz w:val="20"/>
                <w:szCs w:val="20"/>
              </w:rPr>
              <w:t>Osposobiti studenta za stjecanje znanja o kompetencijama primalje u svijetu i kod nas, s naglaskom na poštivanje profesionalne etike i trenutno važečeg zakonodavstva</w:t>
            </w:r>
          </w:p>
        </w:tc>
      </w:tr>
      <w:tr w:rsidR="00826184" w:rsidRPr="006515A5" w14:paraId="2C01BDA4" w14:textId="77777777" w:rsidTr="000362AA">
        <w:tc>
          <w:tcPr>
            <w:tcW w:w="1843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912AF7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1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2A1274" w14:textId="77777777" w:rsidR="00826184" w:rsidRPr="006515A5" w:rsidRDefault="00826184" w:rsidP="000C4A0D">
            <w:pPr>
              <w:ind w:left="360" w:hanging="149"/>
              <w:rPr>
                <w:rFonts w:ascii="Arial" w:hAnsi="Arial" w:cs="Arial"/>
                <w:sz w:val="20"/>
                <w:szCs w:val="20"/>
              </w:rPr>
            </w:pPr>
          </w:p>
          <w:p w14:paraId="7712EC57" w14:textId="77777777" w:rsidR="00826184" w:rsidRPr="006515A5" w:rsidRDefault="00826184" w:rsidP="000C4A0D">
            <w:pPr>
              <w:ind w:left="360" w:hanging="1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Nema </w:t>
            </w:r>
          </w:p>
        </w:tc>
      </w:tr>
      <w:tr w:rsidR="00826184" w:rsidRPr="006515A5" w14:paraId="64C47B55" w14:textId="77777777" w:rsidTr="000362AA">
        <w:tc>
          <w:tcPr>
            <w:tcW w:w="184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D5161E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1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BE590F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MS Mincho" w:hAnsi="Arial" w:cs="Arial"/>
                <w:noProof/>
                <w:sz w:val="20"/>
                <w:szCs w:val="20"/>
              </w:rPr>
              <w:t xml:space="preserve">objasniti i provesti temeljne medicinsko-tehničkim postupke, </w:t>
            </w:r>
          </w:p>
          <w:p w14:paraId="476B7E53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>navesti povijesni razvoj primaljstva i objasniti etička načela u primaljstvu</w:t>
            </w:r>
          </w:p>
          <w:p w14:paraId="01DA02E2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>objasniti značenje antenatalne, perinatalne i postnatalne zaštite</w:t>
            </w:r>
          </w:p>
          <w:p w14:paraId="23AD4B94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>opisati osnove primaljske skrbi  majke i novorođenčeta</w:t>
            </w:r>
          </w:p>
          <w:p w14:paraId="4A393E71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>objasniti pregled trudnice i rodilje</w:t>
            </w:r>
          </w:p>
          <w:p w14:paraId="111D3F15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 xml:space="preserve">opisati osnove primaljske skrbi  zdrave i bolesne žene </w:t>
            </w:r>
          </w:p>
          <w:p w14:paraId="2A09CDCA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>opisati osnove edukacije u cilju planiranja obitelji, svjesnog i odgovornog roditeljstvo, prehrani i higijeni u trudnoći, pripremi trudnice za porod,  dojenja i njege novorođenčeta</w:t>
            </w:r>
          </w:p>
          <w:p w14:paraId="55288AF5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>provesti edukaciju u cilju planiranja obitelji, svjesnog i odgovornog roditeljstvo, prehrane i higijene u trudnoći, pripreme trudnice za porod,  dojenja i njege novorođenčeta</w:t>
            </w:r>
          </w:p>
          <w:p w14:paraId="0F67CB46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>opisati osnove edukacije u cilju očuvanja zdravlja i prevencije bolesti, važnosti redovitih ginekoloških pregleda i ranog otkrivanja bolesti te ublažavanja tegoba klimakterija</w:t>
            </w:r>
          </w:p>
          <w:p w14:paraId="1BEDEFFC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lastRenderedPageBreak/>
              <w:t>provesti edukaciju u cilju očuvanja zdravlja i prevencije bolesti, važnosti redovitih ginekoloških pregleda i ranog otkrivanja bolesti te ublažavanja tegoba klimakterija</w:t>
            </w:r>
          </w:p>
          <w:p w14:paraId="121C48D4" w14:textId="77777777" w:rsidR="00826184" w:rsidRPr="006515A5" w:rsidRDefault="00826184" w:rsidP="000B6E25">
            <w:pPr>
              <w:numPr>
                <w:ilvl w:val="0"/>
                <w:numId w:val="30"/>
              </w:numPr>
              <w:tabs>
                <w:tab w:val="left" w:pos="698"/>
              </w:tabs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>demonstrirati standardizirane postupke u primaljskoj skrbi</w:t>
            </w:r>
          </w:p>
          <w:p w14:paraId="62229BEB" w14:textId="77777777" w:rsidR="00826184" w:rsidRPr="006515A5" w:rsidRDefault="00826184" w:rsidP="000C4A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6184" w:rsidRPr="006515A5" w14:paraId="3D4F2AE4" w14:textId="77777777" w:rsidTr="000362AA">
        <w:tc>
          <w:tcPr>
            <w:tcW w:w="184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BC5A79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41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826184" w:rsidRPr="006515A5" w14:paraId="591F4B21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4E7B1B1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798B60F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88D205B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826184" w:rsidRPr="006515A5" w14:paraId="00C28325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092056F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CE74200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Opći postupci sprječavanja infekcija, vitalni znakovi, tjelesne izlučevine, primjena ljekova, fizikalni pregled.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EDBC932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826184" w:rsidRPr="006515A5" w14:paraId="5A91A68B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12DDF35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7D8DA03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povijest primaljstva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530574A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826184" w:rsidRPr="006515A5" w14:paraId="14384E1D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0AF1BA8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8C4CADA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filozofija primaljstva i definicija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0A710B2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826184" w:rsidRPr="006515A5" w14:paraId="0F629BB1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F197305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E5E6168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etika u primaljstvu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5CB9D69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826184" w:rsidRPr="006515A5" w14:paraId="37AA7A32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4FB80E8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F8D398B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značenje antenatalne, perinatalne i postnatalne zaštite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7E56D99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826184" w:rsidRPr="006515A5" w14:paraId="6E263201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21EB47F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EFF27EF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osnove primaljske skrbi  majke i novorođenčeta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DABAD59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826184" w:rsidRPr="006515A5" w14:paraId="4143699D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A59482C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E32AAE8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osnove primaljske skrbi zdrave i bolesne žene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8D367D6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826184" w:rsidRPr="006515A5" w14:paraId="28D9A112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23782F4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6A79917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osnove edukacije u cilju planiranja obitelji, svjesnog i odgovornog roditeljstvo, prehrane i higijene u trudnoći, pripreme trudnice za porod,  dojenja i njege novorođenčeta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6A8E803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826184" w:rsidRPr="006515A5" w14:paraId="1B6AF0C8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004EB2F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7BF3408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osnove edukacije u cilju očuvanja zdravlja i prevencije bolesti, važnosti redovitih ginekoloških pregleda i ranog otkrivanja bolesti te ublažavanja tegoba klimakterija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D3BD519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826184" w:rsidRPr="006515A5" w14:paraId="38148939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0A3F42E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CDB8C82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rad primalje unutar tima -odnos sa suradnicima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DAA448B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826184" w:rsidRPr="006515A5" w14:paraId="18F671D3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6E12BF3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75FAD66" w14:textId="77777777" w:rsidR="00826184" w:rsidRPr="006515A5" w:rsidRDefault="00826184" w:rsidP="000C4A0D">
                  <w:pPr>
                    <w:ind w:left="360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vođenje medicinske dokumentacije u primaljskoj skrbi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C8BC44B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826184" w:rsidRPr="006515A5" w14:paraId="7A306780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17979CE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C42989E" w14:textId="77777777" w:rsidR="00826184" w:rsidRPr="006515A5" w:rsidRDefault="00826184" w:rsidP="000C4A0D">
                  <w:pPr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     standardizirani postupci u primaljskoj skrbi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1E5DBDC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826184" w:rsidRPr="006515A5" w14:paraId="6F2D7A1B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DFF9EE0" w14:textId="4BF2A4AD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K</w:t>
                  </w:r>
                  <w:r w:rsidR="002568E0" w:rsidRPr="006515A5">
                    <w:rPr>
                      <w:rFonts w:ascii="Arial" w:hAnsi="Arial" w:cs="Arial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27EB724" w14:textId="77777777" w:rsidR="00826184" w:rsidRPr="006515A5" w:rsidRDefault="00826184" w:rsidP="000C4A0D">
                  <w:pPr>
                    <w:ind w:left="297"/>
                    <w:jc w:val="both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Svladavanje profesionalnih vještina primalja prvostupnica u nastavnoj bazi KBC-a Split na Klinici za ženske bolesti i porode kroz primjenu procesa zdravstvene njege.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244A9A9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150</w:t>
                  </w:r>
                </w:p>
              </w:tc>
            </w:tr>
            <w:tr w:rsidR="00826184" w:rsidRPr="006515A5" w14:paraId="59162F16" w14:textId="77777777" w:rsidTr="000C4A0D">
              <w:trPr>
                <w:trHeight w:val="227"/>
              </w:trPr>
              <w:tc>
                <w:tcPr>
                  <w:tcW w:w="7433" w:type="dxa"/>
                  <w:gridSpan w:val="3"/>
                  <w:shd w:val="clear" w:color="auto" w:fill="auto"/>
                </w:tcPr>
                <w:p w14:paraId="3EB2431D" w14:textId="77777777" w:rsidR="00826184" w:rsidRPr="006515A5" w:rsidRDefault="00826184" w:rsidP="000C4A0D">
                  <w:pPr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  <w:u w:val="single"/>
                    </w:rPr>
                    <w:t>Praktično i kliničko obrazovanje treba obuhvatiti</w:t>
                  </w:r>
                  <w:r w:rsidRPr="006515A5"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  <w:t>:</w:t>
                  </w:r>
                </w:p>
                <w:p w14:paraId="57C57930" w14:textId="77777777" w:rsidR="00826184" w:rsidRPr="006515A5" w:rsidRDefault="00826184" w:rsidP="000C4A0D">
                  <w:pPr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  <w:t>* Savjetovanje trudnica, uključujući najmanje 100 pretporodnih pregleda.</w:t>
                  </w:r>
                </w:p>
                <w:p w14:paraId="4DC7157B" w14:textId="77777777" w:rsidR="00826184" w:rsidRPr="006515A5" w:rsidRDefault="00826184" w:rsidP="000C4A0D">
                  <w:pPr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  <w:t>* Nadzor i njega najmanje 40 trudnica.</w:t>
                  </w:r>
                </w:p>
                <w:p w14:paraId="698FF0DD" w14:textId="77777777" w:rsidR="00826184" w:rsidRPr="006515A5" w:rsidRDefault="00826184" w:rsidP="000C4A0D">
                  <w:pPr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  <w:t>* Nadzor i skrb za 40 žena kod kojih postoji rizik u trudnoći, porodu ili postporodnom razdoblju.</w:t>
                  </w:r>
                </w:p>
                <w:p w14:paraId="52183EAD" w14:textId="77777777" w:rsidR="00826184" w:rsidRPr="006515A5" w:rsidRDefault="00826184" w:rsidP="000C4A0D">
                  <w:pPr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i/>
                      <w:noProof/>
                      <w:spacing w:val="-5"/>
                      <w:sz w:val="20"/>
                      <w:szCs w:val="20"/>
                    </w:rPr>
                    <w:t>* Skrb za ženu kod patoloških stanja u ginekologiji i porodništvu</w:t>
                  </w:r>
                </w:p>
                <w:p w14:paraId="07295E60" w14:textId="77777777" w:rsidR="00826184" w:rsidRPr="006515A5" w:rsidRDefault="00826184" w:rsidP="000C4A0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3195142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6184" w:rsidRPr="006515A5" w14:paraId="5B283B62" w14:textId="77777777" w:rsidTr="000362AA">
        <w:trPr>
          <w:trHeight w:val="470"/>
        </w:trPr>
        <w:tc>
          <w:tcPr>
            <w:tcW w:w="1843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2D4578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5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0CEE1DC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eastAsia="MS Gothic" w:hAnsi="Arial" w:cs="Arial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BBBA9E2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97131B2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68C5766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eastAsia="MS Gothic" w:hAnsi="Arial" w:cs="Arial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101C6CF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C34DC78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  <w:p w14:paraId="12FAEFAB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FC92134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eastAsia="MS Gothic" w:hAnsi="Arial" w:cs="Arial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220B9691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19C07E0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9E6F5FD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C77CE0A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826184" w:rsidRPr="006515A5" w14:paraId="58C28327" w14:textId="77777777" w:rsidTr="000362AA">
        <w:trPr>
          <w:trHeight w:val="577"/>
        </w:trPr>
        <w:tc>
          <w:tcPr>
            <w:tcW w:w="184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7B1211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70EC7E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C2D8134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826184" w:rsidRPr="006515A5" w14:paraId="6CF0A641" w14:textId="77777777" w:rsidTr="000362AA"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2E5226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41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2539F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771ED01A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74227160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Lozinka za AAI EduHr elektronički identitet za pristup e – učenju.</w:t>
            </w:r>
          </w:p>
          <w:p w14:paraId="68645A7F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6184" w:rsidRPr="006515A5" w14:paraId="54D42B80" w14:textId="77777777" w:rsidTr="000362AA">
        <w:trPr>
          <w:trHeight w:val="397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270FEF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515A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B3BA2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BA0B3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60CD9D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BCF106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77016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13CE0A" w14:textId="4112E7BE" w:rsidR="00826184" w:rsidRPr="006515A5" w:rsidRDefault="000362AA" w:rsidP="000C4A0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3,0</w:t>
            </w:r>
          </w:p>
        </w:tc>
      </w:tr>
      <w:tr w:rsidR="00826184" w:rsidRPr="006515A5" w14:paraId="6C60244F" w14:textId="77777777" w:rsidTr="000362AA">
        <w:trPr>
          <w:trHeight w:val="397"/>
        </w:trPr>
        <w:tc>
          <w:tcPr>
            <w:tcW w:w="184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95AD7B" w14:textId="77777777" w:rsidR="00826184" w:rsidRPr="006515A5" w:rsidRDefault="00826184" w:rsidP="0082618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0B2D3BAD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1571637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4FC28ED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8BAE9FC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5AF32DF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Vođenje dokumentacije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F9C68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826184" w:rsidRPr="006515A5" w14:paraId="0952EC48" w14:textId="77777777" w:rsidTr="000362AA">
        <w:trPr>
          <w:trHeight w:val="397"/>
        </w:trPr>
        <w:tc>
          <w:tcPr>
            <w:tcW w:w="184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5DE56F" w14:textId="77777777" w:rsidR="00826184" w:rsidRPr="006515A5" w:rsidRDefault="00826184" w:rsidP="0082618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10379B2F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4914F8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EB63F17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09F3CC2" w14:textId="6A018300" w:rsidR="00826184" w:rsidRPr="006515A5" w:rsidRDefault="000362AA" w:rsidP="000C4A0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0,8</w:t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7EAAB6E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F6358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826184" w:rsidRPr="006515A5" w14:paraId="1975FA01" w14:textId="77777777" w:rsidTr="000362AA">
        <w:trPr>
          <w:trHeight w:val="397"/>
        </w:trPr>
        <w:tc>
          <w:tcPr>
            <w:tcW w:w="184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D3F3A4E" w14:textId="77777777" w:rsidR="00826184" w:rsidRPr="006515A5" w:rsidRDefault="00826184" w:rsidP="0082618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0DACAC5D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5D2016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A4BD96" w14:textId="77777777" w:rsidR="00826184" w:rsidRPr="006515A5" w:rsidRDefault="00826184" w:rsidP="000C4A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20A1C48" w14:textId="77777777" w:rsidR="00826184" w:rsidRPr="006515A5" w:rsidRDefault="00826184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8EBA224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80A74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6184" w:rsidRPr="006515A5" w14:paraId="5F2263F5" w14:textId="77777777" w:rsidTr="000362AA">
        <w:trPr>
          <w:trHeight w:val="397"/>
        </w:trPr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04C790" w14:textId="77777777" w:rsidR="00826184" w:rsidRPr="006515A5" w:rsidRDefault="00826184" w:rsidP="0082618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8B8EC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8B3F3A" w14:textId="2A3B20A7" w:rsidR="00826184" w:rsidRPr="006515A5" w:rsidRDefault="000362AA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6,2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579E6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2409F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60C52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E38998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6184" w:rsidRPr="006515A5" w14:paraId="0F57A10B" w14:textId="77777777" w:rsidTr="000362AA"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61A2BE" w14:textId="77777777" w:rsidR="00826184" w:rsidRPr="006515A5" w:rsidRDefault="00826184" w:rsidP="000C4A0D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1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AD2CB6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826184" w:rsidRPr="006515A5" w14:paraId="6CA12B62" w14:textId="77777777" w:rsidTr="000C4A0D">
              <w:tc>
                <w:tcPr>
                  <w:tcW w:w="3753" w:type="dxa"/>
                  <w:shd w:val="clear" w:color="auto" w:fill="auto"/>
                </w:tcPr>
                <w:p w14:paraId="07992C38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A421B9D" w14:textId="77777777" w:rsidR="00826184" w:rsidRPr="006515A5" w:rsidRDefault="00826184" w:rsidP="000C4A0D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52A2382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826184" w:rsidRPr="006515A5" w14:paraId="027F41DC" w14:textId="77777777" w:rsidTr="000C4A0D">
              <w:tc>
                <w:tcPr>
                  <w:tcW w:w="3753" w:type="dxa"/>
                  <w:shd w:val="clear" w:color="auto" w:fill="auto"/>
                </w:tcPr>
                <w:p w14:paraId="7E0A43DC" w14:textId="77777777" w:rsidR="00826184" w:rsidRPr="006515A5" w:rsidRDefault="00826184" w:rsidP="000C4A0D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ADA5976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5A6FE86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61,54</w:t>
                  </w:r>
                </w:p>
              </w:tc>
            </w:tr>
            <w:tr w:rsidR="00826184" w:rsidRPr="006515A5" w14:paraId="42B7EA42" w14:textId="77777777" w:rsidTr="000C4A0D">
              <w:tc>
                <w:tcPr>
                  <w:tcW w:w="3753" w:type="dxa"/>
                  <w:shd w:val="clear" w:color="auto" w:fill="auto"/>
                </w:tcPr>
                <w:p w14:paraId="670E4CF7" w14:textId="77777777" w:rsidR="00826184" w:rsidRPr="006515A5" w:rsidRDefault="00826184" w:rsidP="000C4A0D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Seminarski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AAB9AD7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460054C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7,69</w:t>
                  </w:r>
                </w:p>
              </w:tc>
            </w:tr>
            <w:tr w:rsidR="00826184" w:rsidRPr="006515A5" w14:paraId="74D2085B" w14:textId="77777777" w:rsidTr="000C4A0D">
              <w:tc>
                <w:tcPr>
                  <w:tcW w:w="3753" w:type="dxa"/>
                  <w:shd w:val="clear" w:color="auto" w:fill="auto"/>
                </w:tcPr>
                <w:p w14:paraId="24A2C1EA" w14:textId="77777777" w:rsidR="00826184" w:rsidRPr="006515A5" w:rsidRDefault="00826184" w:rsidP="000C4A0D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2F602FB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2DD09EA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30,77</w:t>
                  </w:r>
                </w:p>
              </w:tc>
            </w:tr>
            <w:tr w:rsidR="00826184" w:rsidRPr="006515A5" w14:paraId="6A234ED4" w14:textId="77777777" w:rsidTr="000C4A0D">
              <w:tc>
                <w:tcPr>
                  <w:tcW w:w="3753" w:type="dxa"/>
                  <w:shd w:val="clear" w:color="auto" w:fill="auto"/>
                </w:tcPr>
                <w:p w14:paraId="38978DA9" w14:textId="77777777" w:rsidR="00826184" w:rsidRPr="006515A5" w:rsidRDefault="00826184" w:rsidP="000C4A0D">
                  <w:pPr>
                    <w:tabs>
                      <w:tab w:val="left" w:pos="2820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9226DE1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8DE1047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  <w:tr w:rsidR="00826184" w:rsidRPr="006515A5" w14:paraId="0A31A037" w14:textId="77777777" w:rsidTr="000C4A0D">
              <w:tc>
                <w:tcPr>
                  <w:tcW w:w="7321" w:type="dxa"/>
                  <w:gridSpan w:val="3"/>
                  <w:shd w:val="clear" w:color="auto" w:fill="auto"/>
                </w:tcPr>
                <w:p w14:paraId="67940F74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</w:p>
                <w:p w14:paraId="3621B952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ODNOS USPJEHA I OCJENE</w:t>
                  </w: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11"/>
                    <w:gridCol w:w="3402"/>
                    <w:gridCol w:w="2008"/>
                  </w:tblGrid>
                  <w:tr w:rsidR="00826184" w:rsidRPr="006515A5" w14:paraId="56CF3F89" w14:textId="77777777" w:rsidTr="000C4A0D">
                    <w:tc>
                      <w:tcPr>
                        <w:tcW w:w="1911" w:type="dxa"/>
                        <w:shd w:val="clear" w:color="auto" w:fill="auto"/>
                      </w:tcPr>
                      <w:p w14:paraId="46CF5302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Postignuti uspjeh postotak (%)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1AB053DD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Kriterij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798DFA7B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ocjena</w:t>
                        </w:r>
                      </w:p>
                    </w:tc>
                  </w:tr>
                  <w:tr w:rsidR="00826184" w:rsidRPr="006515A5" w14:paraId="4480C895" w14:textId="77777777" w:rsidTr="000C4A0D">
                    <w:tc>
                      <w:tcPr>
                        <w:tcW w:w="1911" w:type="dxa"/>
                        <w:shd w:val="clear" w:color="auto" w:fill="auto"/>
                      </w:tcPr>
                      <w:p w14:paraId="67C5588A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60 - 69,9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18E283F2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zadovoljava minimalne kriterije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44EC9E46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dovoljan (2)</w:t>
                        </w:r>
                      </w:p>
                    </w:tc>
                  </w:tr>
                  <w:tr w:rsidR="00826184" w:rsidRPr="006515A5" w14:paraId="05949FC1" w14:textId="77777777" w:rsidTr="000C4A0D">
                    <w:tc>
                      <w:tcPr>
                        <w:tcW w:w="1911" w:type="dxa"/>
                        <w:shd w:val="clear" w:color="auto" w:fill="auto"/>
                      </w:tcPr>
                      <w:p w14:paraId="1B9BDE36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70 - 79,9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45A88E8A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6E712490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dobar (3)</w:t>
                        </w:r>
                      </w:p>
                    </w:tc>
                  </w:tr>
                  <w:tr w:rsidR="00826184" w:rsidRPr="006515A5" w14:paraId="301530B3" w14:textId="77777777" w:rsidTr="000C4A0D">
                    <w:tc>
                      <w:tcPr>
                        <w:tcW w:w="1911" w:type="dxa"/>
                        <w:shd w:val="clear" w:color="auto" w:fill="auto"/>
                      </w:tcPr>
                      <w:p w14:paraId="31C150E8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80 - 89,9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6049AB0C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iznadprosječan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0533D23D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vrlo dobar (4)</w:t>
                        </w:r>
                      </w:p>
                    </w:tc>
                  </w:tr>
                  <w:tr w:rsidR="00826184" w:rsidRPr="006515A5" w14:paraId="644672F0" w14:textId="77777777" w:rsidTr="000C4A0D">
                    <w:tc>
                      <w:tcPr>
                        <w:tcW w:w="1911" w:type="dxa"/>
                        <w:shd w:val="clear" w:color="auto" w:fill="auto"/>
                      </w:tcPr>
                      <w:p w14:paraId="37FA01E5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90 - 100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0D2770E2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izniman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3D22348A" w14:textId="77777777" w:rsidR="00826184" w:rsidRPr="006515A5" w:rsidRDefault="00826184" w:rsidP="000C4A0D">
                        <w:pPr>
                          <w:tabs>
                            <w:tab w:val="left" w:pos="2820"/>
                          </w:tabs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515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izvrstan (5)</w:t>
                        </w:r>
                      </w:p>
                    </w:tc>
                  </w:tr>
                </w:tbl>
                <w:p w14:paraId="7DB45519" w14:textId="77777777" w:rsidR="00826184" w:rsidRPr="006515A5" w:rsidRDefault="00826184" w:rsidP="000C4A0D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2CDC0279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6184" w:rsidRPr="006515A5" w14:paraId="01158DBB" w14:textId="77777777" w:rsidTr="000362AA"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C9E89B" w14:textId="77777777" w:rsidR="00826184" w:rsidRPr="006515A5" w:rsidRDefault="00826184" w:rsidP="000C4A0D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3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FED5254" w14:textId="77777777" w:rsidR="00826184" w:rsidRPr="006515A5" w:rsidRDefault="00826184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E7C606A" w14:textId="77777777" w:rsidR="00826184" w:rsidRPr="006515A5" w:rsidRDefault="00826184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48BC51D" w14:textId="77777777" w:rsidR="00826184" w:rsidRPr="006515A5" w:rsidRDefault="00826184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826184" w:rsidRPr="006515A5" w14:paraId="29ECFA1A" w14:textId="77777777" w:rsidTr="000362AA">
        <w:trPr>
          <w:trHeight w:val="75"/>
        </w:trPr>
        <w:tc>
          <w:tcPr>
            <w:tcW w:w="184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EAE825" w14:textId="77777777" w:rsidR="00826184" w:rsidRPr="006515A5" w:rsidRDefault="00826184" w:rsidP="0082618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D8A988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Šimunić, V. i sur. Ginekologija. Zagreb: Medicinska biblioteka, 2001</w:t>
            </w:r>
          </w:p>
          <w:p w14:paraId="2AECC6CC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Čukljek S: Osnove zdravstvene njege. 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Zdravstveno veleučilište. Zagreb, 2005.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93500F" w14:textId="77777777" w:rsidR="00826184" w:rsidRPr="006515A5" w:rsidRDefault="00826184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732206" w14:textId="77777777" w:rsidR="00826184" w:rsidRPr="006515A5" w:rsidRDefault="00826184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6184" w:rsidRPr="006515A5" w14:paraId="57A0DD71" w14:textId="77777777" w:rsidTr="000362AA">
        <w:trPr>
          <w:trHeight w:val="75"/>
        </w:trPr>
        <w:tc>
          <w:tcPr>
            <w:tcW w:w="184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437A96" w14:textId="77777777" w:rsidR="00826184" w:rsidRPr="006515A5" w:rsidRDefault="00826184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C27660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Dolić M, Aranza D, Jerković J. Skripta za internu upotrebu. SOZS, 2021.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442F53" w14:textId="77777777" w:rsidR="00826184" w:rsidRPr="006515A5" w:rsidRDefault="00826184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D84396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Na web stranici </w:t>
            </w:r>
          </w:p>
          <w:p w14:paraId="4AA5D9C9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Platforme Merlin/Predmet Proces zdravstvene njege</w:t>
            </w:r>
          </w:p>
        </w:tc>
      </w:tr>
      <w:tr w:rsidR="00826184" w:rsidRPr="006515A5" w14:paraId="4957DF59" w14:textId="77777777" w:rsidTr="000362AA"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15C27B1" w14:textId="77777777" w:rsidR="00826184" w:rsidRPr="006515A5" w:rsidRDefault="00826184" w:rsidP="000C4A0D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576BA3DD" w14:textId="77777777" w:rsidR="00826184" w:rsidRPr="006515A5" w:rsidRDefault="00826184" w:rsidP="000C4A0D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4B12" w14:textId="77777777" w:rsidR="00826184" w:rsidRPr="006515A5" w:rsidRDefault="00826184" w:rsidP="000C4A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Dražančić A. i sur. Porodništvo. Zagreb: Školska knjiga, 1994.</w:t>
            </w:r>
          </w:p>
          <w:p w14:paraId="099EE010" w14:textId="77777777" w:rsidR="00826184" w:rsidRPr="006515A5" w:rsidRDefault="00826184" w:rsidP="000C4A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Šimunić, V. i sur. Ginekologija. Zagreb: Medicinska biblioteka, 2001.</w:t>
            </w:r>
          </w:p>
          <w:p w14:paraId="2F067638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 xml:space="preserve">HKMS. Sestrinske dijagnoze. Zagreb, 2011.  </w:t>
            </w:r>
            <w:hyperlink r:id="rId8" w:history="1">
              <w:r w:rsidRPr="006515A5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</w:rPr>
                <w:t>https://www.kb-merkur.hr/userfiles/pdfs/Za%20djelatnike/Sestrinstvo/Dokumenti/HKMS-Sestrinske%20dijagnoze.pdf</w:t>
              </w:r>
            </w:hyperlink>
            <w:r w:rsidRPr="006515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25F202DC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 xml:space="preserve">HKMS. Sestrinske dijagnoze II. Zagreb, 2013. </w:t>
            </w:r>
            <w:hyperlink r:id="rId9" w:history="1">
              <w:r w:rsidRPr="006515A5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</w:rPr>
                <w:t>https://www.kbsd.hr/sites/default/files/SestrinstvoEdukacija/Sestrinske_dijagnoze_2.pdf</w:t>
              </w:r>
            </w:hyperlink>
          </w:p>
          <w:p w14:paraId="50647475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 xml:space="preserve">HKMS. Sestrinske dijagnoze II. Zagreb, 2015. </w:t>
            </w:r>
            <w:hyperlink r:id="rId10" w:history="1">
              <w:r w:rsidRPr="006515A5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</w:rPr>
                <w:t>https://bib.irb.hr/datoteka/783638.Sestrinske_dijagnoze_3.pdf</w:t>
              </w:r>
            </w:hyperlink>
            <w:r w:rsidRPr="006515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38D491BC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  <w:p w14:paraId="4DE79BFC" w14:textId="77777777" w:rsidR="00826184" w:rsidRPr="006515A5" w:rsidRDefault="00826184" w:rsidP="000C4A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</w:rPr>
              <w:t xml:space="preserve">Šepec S. i sur. Standardizirani postupci u zdravstvenoj njezi. Hkms. Zagreb, 2010. </w:t>
            </w:r>
            <w:hyperlink r:id="rId11" w:history="1">
              <w:r w:rsidRPr="006515A5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</w:rPr>
                <w:t>http://www.thalassotherapia-opatija.hr/wp-content/uploads/2017/07/Standardizirani-potupci-u-zdravstvenoj-njezi.pdf</w:t>
              </w:r>
            </w:hyperlink>
          </w:p>
        </w:tc>
      </w:tr>
      <w:tr w:rsidR="00826184" w:rsidRPr="006515A5" w14:paraId="314CAE41" w14:textId="77777777" w:rsidTr="000362AA">
        <w:tc>
          <w:tcPr>
            <w:tcW w:w="1843" w:type="dxa"/>
            <w:tcBorders>
              <w:top w:val="nil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203A24" w14:textId="77777777" w:rsidR="00826184" w:rsidRPr="006515A5" w:rsidRDefault="00826184" w:rsidP="000C4A0D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6344A1" w14:textId="77777777" w:rsidR="00826184" w:rsidRPr="006515A5" w:rsidRDefault="00826184" w:rsidP="000C4A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Nastavni materijali i ppt prezentacije postavljene na Merlin platformi</w:t>
            </w:r>
          </w:p>
        </w:tc>
      </w:tr>
      <w:tr w:rsidR="00826184" w:rsidRPr="006515A5" w14:paraId="5D37CA1F" w14:textId="77777777" w:rsidTr="000362AA">
        <w:tc>
          <w:tcPr>
            <w:tcW w:w="1843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C5BE51" w14:textId="77777777" w:rsidR="00826184" w:rsidRPr="006515A5" w:rsidRDefault="00826184" w:rsidP="000C4A0D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1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2306EF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50CDF30A" w14:textId="77777777" w:rsidR="00826184" w:rsidRPr="006515A5" w:rsidRDefault="00826184" w:rsidP="000B6E25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predavanja - minimalno 80% odslušane cjelokupne nastave</w:t>
            </w:r>
          </w:p>
          <w:p w14:paraId="07F195FC" w14:textId="77777777" w:rsidR="00826184" w:rsidRPr="006515A5" w:rsidRDefault="00826184" w:rsidP="000B6E25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seminari  90% </w:t>
            </w:r>
          </w:p>
          <w:p w14:paraId="5A13A5BC" w14:textId="77777777" w:rsidR="00826184" w:rsidRPr="006515A5" w:rsidRDefault="00826184" w:rsidP="000B6E25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vježbe 100% </w:t>
            </w:r>
          </w:p>
          <w:p w14:paraId="3EC9F82F" w14:textId="77777777" w:rsidR="00826184" w:rsidRPr="006515A5" w:rsidRDefault="00826184" w:rsidP="000B6E25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aktivno sudjelovanje na nastavi</w:t>
            </w:r>
          </w:p>
          <w:p w14:paraId="65430993" w14:textId="77777777" w:rsidR="00826184" w:rsidRPr="006515A5" w:rsidRDefault="00826184" w:rsidP="000B6E25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validacija zadovoljstva održanom nastavom</w:t>
            </w:r>
          </w:p>
          <w:p w14:paraId="57D338D3" w14:textId="77777777" w:rsidR="00826184" w:rsidRPr="006515A5" w:rsidRDefault="00826184" w:rsidP="000C4A0D">
            <w:pPr>
              <w:ind w:left="6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6184" w:rsidRPr="006515A5" w14:paraId="50D44A9B" w14:textId="77777777" w:rsidTr="000362AA"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51EE70" w14:textId="77777777" w:rsidR="00826184" w:rsidRPr="006515A5" w:rsidRDefault="00826184" w:rsidP="000C4A0D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41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351D19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Model za venepunkciju</w:t>
            </w:r>
          </w:p>
          <w:p w14:paraId="6AAA1CD3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Model za provođenje osobne higijene i promjene položaja tijela</w:t>
            </w:r>
          </w:p>
          <w:p w14:paraId="1B20B534" w14:textId="77777777" w:rsidR="00826184" w:rsidRPr="006515A5" w:rsidRDefault="00826184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Model za kateterizaciju i postavljanje NGS</w:t>
            </w:r>
          </w:p>
        </w:tc>
      </w:tr>
    </w:tbl>
    <w:p w14:paraId="7B3EF76B" w14:textId="77777777" w:rsidR="007A2A67" w:rsidRPr="006515A5" w:rsidRDefault="007A2A67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A6BF47" w14:textId="77777777" w:rsidR="007A2A67" w:rsidRPr="006515A5" w:rsidRDefault="007A2A67" w:rsidP="007A2A67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4D04E6ED" w14:textId="77777777" w:rsidR="007A2A67" w:rsidRPr="006515A5" w:rsidRDefault="007A2A67" w:rsidP="007A2A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501BEDA9" w14:textId="77777777" w:rsidR="007A2A67" w:rsidRPr="006515A5" w:rsidRDefault="007A2A67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7944E2" w14:textId="77777777" w:rsidR="0023465C" w:rsidRPr="006515A5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46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676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22"/>
      </w:tblGrid>
      <w:tr w:rsidR="000C47B1" w:rsidRPr="006515A5" w14:paraId="5180D732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547FCB" w14:textId="77777777" w:rsidR="000C47B1" w:rsidRPr="006515A5" w:rsidRDefault="000C47B1" w:rsidP="00E97E79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9B78BF4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Tjelesna kultura II</w:t>
            </w:r>
          </w:p>
        </w:tc>
      </w:tr>
      <w:tr w:rsidR="000C47B1" w:rsidRPr="006515A5" w14:paraId="33BE7187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CC84E9" w14:textId="77777777" w:rsidR="000C47B1" w:rsidRPr="006515A5" w:rsidRDefault="000C47B1" w:rsidP="00E97E79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 predmeta</w:t>
            </w:r>
          </w:p>
        </w:tc>
        <w:tc>
          <w:tcPr>
            <w:tcW w:w="75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F13C01F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ZSZ</w:t>
            </w:r>
          </w:p>
        </w:tc>
      </w:tr>
      <w:tr w:rsidR="000C47B1" w:rsidRPr="006515A5" w14:paraId="4D555C1C" w14:textId="77777777" w:rsidTr="00E97E79">
        <w:trPr>
          <w:trHeight w:val="395"/>
        </w:trPr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C162315" w14:textId="77777777" w:rsidR="000C47B1" w:rsidRPr="006515A5" w:rsidRDefault="000C47B1" w:rsidP="00E97E79">
            <w:pPr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515A5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4CAAB4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3D9F91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3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1F7842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0C47B1" w:rsidRPr="006515A5" w14:paraId="46FDD7A2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BB79BC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39F9C9" w14:textId="77777777" w:rsidR="000C47B1" w:rsidRPr="006515A5" w:rsidRDefault="000C47B1" w:rsidP="00F57730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Doc. dr. sc. Željko Kovačević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3081B8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ED2052" w14:textId="77777777" w:rsidR="000C47B1" w:rsidRPr="006515A5" w:rsidRDefault="00F57730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C47B1" w:rsidRPr="006515A5" w14:paraId="181DD106" w14:textId="77777777" w:rsidTr="00E97E79">
        <w:trPr>
          <w:trHeight w:val="345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34646C8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1633D6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CF4FAB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00C10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4BC3D0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A3E219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</w:t>
            </w:r>
            <w:r w:rsidR="00F57730" w:rsidRPr="006515A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25A343" w14:textId="77777777" w:rsidR="000C47B1" w:rsidRPr="006515A5" w:rsidRDefault="00F57730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F51470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C47B1" w:rsidRPr="006515A5" w14:paraId="3AC7A3EF" w14:textId="77777777" w:rsidTr="00E97E79">
        <w:trPr>
          <w:trHeight w:val="345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AE89FD5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88140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D934A0B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8C6103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7281D5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EBCF1A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74E2B3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29C718" w14:textId="77777777" w:rsidR="000C47B1" w:rsidRPr="006515A5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0C47B1" w:rsidRPr="006515A5" w14:paraId="5DAC0369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E8D4DB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A8A02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CD4E43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402A84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6515A5" w14:paraId="7C7ED41E" w14:textId="77777777" w:rsidTr="00E97E79">
        <w:tc>
          <w:tcPr>
            <w:tcW w:w="94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B0BBDD8" w14:textId="77777777" w:rsidR="000C47B1" w:rsidRPr="006515A5" w:rsidRDefault="000C47B1" w:rsidP="00E97E79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0C47B1" w:rsidRPr="006515A5" w14:paraId="0858F634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89C7C22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52FA4C" w14:textId="77777777" w:rsidR="000C47B1" w:rsidRPr="006515A5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Cilj predmeta je da studenti poboljšaju tjelesno i duhovno zdravlje u tijeku studija, a kroz sustav i stalan utjecaj tjelesnih aktivnosti poboljšati kvalitetu zdravog življenja.</w:t>
            </w:r>
          </w:p>
        </w:tc>
      </w:tr>
      <w:tr w:rsidR="000C47B1" w:rsidRPr="006515A5" w14:paraId="7C65AD3B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E9CC08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453004" w14:textId="77777777" w:rsidR="000C47B1" w:rsidRPr="006515A5" w:rsidRDefault="000C47B1" w:rsidP="00E97E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4FCC83" w14:textId="77777777" w:rsidR="000C47B1" w:rsidRPr="006515A5" w:rsidRDefault="000C47B1" w:rsidP="00F577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Nema</w:t>
            </w:r>
          </w:p>
        </w:tc>
      </w:tr>
      <w:tr w:rsidR="000C47B1" w:rsidRPr="006515A5" w14:paraId="20257675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B3A2FF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81067F" w14:textId="77777777" w:rsidR="000C47B1" w:rsidRPr="006515A5" w:rsidRDefault="000C47B1" w:rsidP="00E97E7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Po završetku predmeta studenti će:</w:t>
            </w:r>
          </w:p>
          <w:p w14:paraId="59E32B9F" w14:textId="77777777" w:rsidR="000C47B1" w:rsidRPr="006515A5" w:rsidRDefault="000C47B1" w:rsidP="00AE601B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Uskladiti i pobočljšati tjelesno i duhovno zdravlje</w:t>
            </w:r>
          </w:p>
          <w:p w14:paraId="7B0D6BC5" w14:textId="77777777" w:rsidR="000C47B1" w:rsidRPr="006515A5" w:rsidRDefault="000C47B1" w:rsidP="00AE601B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Upravljati i poboljšati kvalitetu zdravog življenja.</w:t>
            </w:r>
          </w:p>
          <w:p w14:paraId="4CEC4BD1" w14:textId="77777777" w:rsidR="000C47B1" w:rsidRPr="006515A5" w:rsidRDefault="000C47B1" w:rsidP="00E97E7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</w:t>
            </w:r>
          </w:p>
        </w:tc>
      </w:tr>
      <w:tr w:rsidR="000C47B1" w:rsidRPr="006515A5" w14:paraId="3E9438C9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3E1EB3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0C47B1" w:rsidRPr="006515A5" w14:paraId="0DF081DE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22C9BB5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45E510F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1589248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0C47B1" w:rsidRPr="006515A5" w14:paraId="3F24708B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EB2CD7B" w14:textId="36A44FE6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C81CB7E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Okvirni program; nogomet,rukomet,odbojka,atletika,košarka,plivanje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A685226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6515A5" w14:paraId="1621A2E1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3FE5E2F" w14:textId="5899F63B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0701B2D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Posebni program; badminton,mali nogomet,odbojka na pijesku,pješačko-planinarsko hodanje,stolni tenis,vaterpolo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7CF489D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6515A5" w14:paraId="306709A4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37249A3" w14:textId="258820CF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7FB905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Prilagođeni program: za studente s posebnim potrebama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8E9E79C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6515A5" w14:paraId="3CCB8E40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BE9945E" w14:textId="725F63D6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AEDD867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izborni programi za natjecanje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193C3CF" w14:textId="77777777" w:rsidR="000C47B1" w:rsidRPr="006515A5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681D13F9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6515A5" w14:paraId="6F343440" w14:textId="77777777" w:rsidTr="00E97E79">
        <w:trPr>
          <w:trHeight w:val="470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533E20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F8339ED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58520CF1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EC75D34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14F840F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28A0A12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4B1071F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/>
              <w:t>☒</w:t>
            </w:r>
            <w:r w:rsidRPr="006515A5">
              <w:rPr>
                <w:rFonts w:ascii="Arial" w:hAnsi="Arial" w:cs="Arial"/>
                <w:sz w:val="20"/>
                <w:szCs w:val="20"/>
              </w:rPr>
              <w:t>terenska nastava</w:t>
            </w:r>
          </w:p>
        </w:tc>
        <w:tc>
          <w:tcPr>
            <w:tcW w:w="416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66AD4AF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lastRenderedPageBreak/>
              <w:t>☐</w:t>
            </w:r>
            <w:r w:rsidRPr="006515A5">
              <w:rPr>
                <w:rFonts w:ascii="Arial" w:eastAsia="MS Gothic" w:hAnsi="Arial" w:cs="Arial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zadatci  </w:t>
            </w:r>
          </w:p>
          <w:p w14:paraId="1B6DEC53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30FDD91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2B3E8B7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AF39F53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393869"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93869" w:rsidRPr="006515A5">
              <w:rPr>
                <w:rFonts w:ascii="Arial" w:hAnsi="Arial" w:cs="Arial"/>
                <w:sz w:val="20"/>
                <w:szCs w:val="20"/>
              </w:rPr>
            </w:r>
            <w:r w:rsidR="00393869"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3869"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0C47B1" w:rsidRPr="006515A5" w14:paraId="4C98ABA9" w14:textId="77777777" w:rsidTr="00E97E79">
        <w:trPr>
          <w:trHeight w:val="57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C57A41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2EFE4F4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82F6092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0C47B1" w:rsidRPr="006515A5" w14:paraId="1E69F5B8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FE5E85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CCBEB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12A7A14F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43E40A3F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Lozinka za AAI EduHr elektronički identitet za pristup e – učenju.</w:t>
            </w:r>
          </w:p>
        </w:tc>
      </w:tr>
      <w:tr w:rsidR="000C47B1" w:rsidRPr="006515A5" w14:paraId="2C9B4D24" w14:textId="77777777" w:rsidTr="00E97E79">
        <w:trPr>
          <w:trHeight w:val="397"/>
        </w:trPr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045DB9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515A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8C5FCB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3C391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B25CD5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A011F9" w14:textId="77777777" w:rsidR="000C47B1" w:rsidRPr="006515A5" w:rsidRDefault="00393869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E58F2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70D6F" w14:textId="77777777" w:rsidR="000C47B1" w:rsidRPr="006515A5" w:rsidRDefault="00393869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6515A5" w14:paraId="6764DC9C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CEB348B" w14:textId="77777777" w:rsidR="000C47B1" w:rsidRPr="006515A5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64BA9DD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C0564E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0BBD210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076A6F2" w14:textId="77777777" w:rsidR="000C47B1" w:rsidRPr="006515A5" w:rsidRDefault="00393869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2EF8AED" w14:textId="77777777" w:rsidR="000C47B1" w:rsidRPr="006515A5" w:rsidRDefault="00393869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0AB16710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B96CB" w14:textId="77777777" w:rsidR="000C47B1" w:rsidRPr="006515A5" w:rsidRDefault="00393869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6515A5" w14:paraId="4529ABB5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37037F9" w14:textId="77777777" w:rsidR="000C47B1" w:rsidRPr="006515A5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23200321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E24E142" w14:textId="77777777" w:rsidR="000C47B1" w:rsidRPr="006515A5" w:rsidRDefault="00393869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7E25368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0A679A0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D94B57B" w14:textId="77777777" w:rsidR="000C47B1" w:rsidRPr="006515A5" w:rsidRDefault="00393869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2D031F07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A263C" w14:textId="77777777" w:rsidR="000C47B1" w:rsidRPr="006515A5" w:rsidRDefault="00393869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C47B1"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6515A5" w14:paraId="2999AFC7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AD0569" w14:textId="77777777" w:rsidR="000C47B1" w:rsidRPr="006515A5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0AB57200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DE33035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FBD42A9" w14:textId="77777777" w:rsidR="000C47B1" w:rsidRPr="006515A5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AB32C54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6B871AD" w14:textId="77777777" w:rsidR="000C47B1" w:rsidRPr="006515A5" w:rsidRDefault="00393869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C47B1"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CEDC78D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D2D90" w14:textId="77777777" w:rsidR="000C47B1" w:rsidRPr="006515A5" w:rsidRDefault="00393869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47B1" w:rsidRPr="006515A5" w14:paraId="71F082D2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F91D31" w14:textId="77777777" w:rsidR="000C47B1" w:rsidRPr="006515A5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1A79B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7D819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A1B6A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DA6D4D" w14:textId="77777777" w:rsidR="000C47B1" w:rsidRPr="006515A5" w:rsidRDefault="00393869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9FFADE" w14:textId="77777777" w:rsidR="000C47B1" w:rsidRPr="006515A5" w:rsidRDefault="00393869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C47B1"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F67E39A" w14:textId="77777777" w:rsidR="000C47B1" w:rsidRPr="006515A5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935354" w14:textId="77777777" w:rsidR="000C47B1" w:rsidRPr="006515A5" w:rsidRDefault="00393869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47B1"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47B1" w:rsidRPr="006515A5" w14:paraId="027270D3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D7B32B" w14:textId="77777777" w:rsidR="000C47B1" w:rsidRPr="006515A5" w:rsidRDefault="000C47B1" w:rsidP="000C47B1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5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013C49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Nazočnost i aktivnost na nastavi</w:t>
            </w:r>
          </w:p>
        </w:tc>
      </w:tr>
      <w:tr w:rsidR="000C47B1" w:rsidRPr="006515A5" w14:paraId="52FB2E60" w14:textId="77777777" w:rsidTr="00E97E79"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B5EF9E2" w14:textId="77777777" w:rsidR="000C47B1" w:rsidRPr="006515A5" w:rsidRDefault="000C47B1" w:rsidP="000C47B1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5A54BE4" w14:textId="77777777" w:rsidR="000C47B1" w:rsidRPr="006515A5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15D2CE4" w14:textId="77777777" w:rsidR="000C47B1" w:rsidRPr="006515A5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2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E8FF01B" w14:textId="77777777" w:rsidR="000C47B1" w:rsidRPr="006515A5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0C47B1" w:rsidRPr="006515A5" w14:paraId="445B26E2" w14:textId="77777777" w:rsidTr="00E97E79">
        <w:trPr>
          <w:trHeight w:val="75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92EE84D" w14:textId="77777777" w:rsidR="000C47B1" w:rsidRPr="006515A5" w:rsidRDefault="000C47B1" w:rsidP="000C47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929A20" w14:textId="77777777" w:rsidR="000C47B1" w:rsidRPr="006515A5" w:rsidRDefault="000C47B1" w:rsidP="000C47B1">
            <w:pPr>
              <w:tabs>
                <w:tab w:val="left" w:pos="358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Mišigoj Duraković M.tjelesna aktivnost i zdravlje.Zagreb;Kineziološki fakultet; 1999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2FBAC0" w14:textId="77777777" w:rsidR="000C47B1" w:rsidRPr="006515A5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1C64FE" w14:textId="77777777" w:rsidR="000C47B1" w:rsidRPr="006515A5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6515A5" w14:paraId="03F9FB63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EF984C" w14:textId="77777777" w:rsidR="000C47B1" w:rsidRPr="006515A5" w:rsidRDefault="000C47B1" w:rsidP="000C47B1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B2808A" w14:textId="77777777" w:rsidR="000C47B1" w:rsidRPr="006515A5" w:rsidRDefault="000C47B1" w:rsidP="000C47B1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Redovitost pohađanja nastave: 80% sudjelovanja na vježbama</w:t>
            </w:r>
          </w:p>
        </w:tc>
      </w:tr>
      <w:tr w:rsidR="000C47B1" w:rsidRPr="006515A5" w14:paraId="54704966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82DC2DB" w14:textId="77777777" w:rsidR="000C47B1" w:rsidRPr="006515A5" w:rsidRDefault="000C47B1" w:rsidP="000C47B1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9926BE" w14:textId="77777777" w:rsidR="000C47B1" w:rsidRPr="006515A5" w:rsidRDefault="000C47B1" w:rsidP="000C47B1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BCA9FD" w14:textId="77777777" w:rsidR="001C419E" w:rsidRPr="006515A5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D24A3E" w14:textId="77777777" w:rsidR="00F57730" w:rsidRPr="006515A5" w:rsidRDefault="00F57730" w:rsidP="00F57730">
      <w:pPr>
        <w:rPr>
          <w:rFonts w:ascii="Arial" w:hAnsi="Arial" w:cs="Arial"/>
          <w:color w:val="233F60"/>
          <w:sz w:val="20"/>
          <w:szCs w:val="20"/>
        </w:rPr>
      </w:pPr>
      <w:bookmarkStart w:id="11" w:name="_Hlk124862093"/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007705C4" w14:textId="77777777" w:rsidR="00F57730" w:rsidRPr="006515A5" w:rsidRDefault="00F57730" w:rsidP="00F57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bookmarkEnd w:id="11"/>
    <w:p w14:paraId="7124F07D" w14:textId="77777777" w:rsidR="001C419E" w:rsidRPr="006515A5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2AE5C5" w14:textId="77777777" w:rsidR="000C47B1" w:rsidRPr="006515A5" w:rsidRDefault="000C47B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070D5" w:rsidRPr="006515A5" w14:paraId="75DD1E55" w14:textId="77777777" w:rsidTr="004A1F0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7044218" w14:textId="77777777" w:rsidR="003070D5" w:rsidRPr="006515A5" w:rsidRDefault="003070D5" w:rsidP="004A1F0F">
            <w:pPr>
              <w:spacing w:before="60" w:after="60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9686AFC" w14:textId="77777777" w:rsidR="003070D5" w:rsidRPr="006515A5" w:rsidRDefault="003070D5" w:rsidP="004A1F0F">
            <w:pPr>
              <w:spacing w:before="60" w:after="60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Engleski jezik za primaljstvo II</w:t>
            </w:r>
          </w:p>
        </w:tc>
      </w:tr>
      <w:tr w:rsidR="003070D5" w:rsidRPr="006515A5" w14:paraId="60D6CEB5" w14:textId="77777777" w:rsidTr="004A1F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E1AC73" w14:textId="77777777" w:rsidR="003070D5" w:rsidRPr="006515A5" w:rsidRDefault="003070D5" w:rsidP="004A1F0F">
            <w:pPr>
              <w:rPr>
                <w:rStyle w:val="Naglaeno"/>
                <w:rFonts w:ascii="Arial" w:eastAsiaTheme="majorEastAsia" w:hAnsi="Arial" w:cs="Arial"/>
                <w:b w:val="0"/>
                <w:sz w:val="20"/>
                <w:szCs w:val="20"/>
              </w:rPr>
            </w:pPr>
            <w:r w:rsidRPr="006515A5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17E22" w14:textId="44FCD3E4" w:rsidR="003070D5" w:rsidRPr="006515A5" w:rsidRDefault="003070D5" w:rsidP="004A1F0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ZSP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70CDB2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8FFC81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3070D5" w:rsidRPr="006515A5" w14:paraId="5242C5AA" w14:textId="77777777" w:rsidTr="004A1F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4DA89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007902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Sonja Koren, prof., viši pred.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F2741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01C72D" w14:textId="5B3854DF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070D5" w:rsidRPr="006515A5" w14:paraId="66827944" w14:textId="77777777" w:rsidTr="004A1F0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A5ED10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464A5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5BBA6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CCA17F" w14:textId="77777777" w:rsidR="003070D5" w:rsidRPr="006515A5" w:rsidRDefault="003070D5" w:rsidP="004A1F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5C8F4E" w14:textId="77777777" w:rsidR="003070D5" w:rsidRPr="006515A5" w:rsidRDefault="003070D5" w:rsidP="004A1F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F27B13" w14:textId="77777777" w:rsidR="003070D5" w:rsidRPr="006515A5" w:rsidRDefault="003070D5" w:rsidP="004A1F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687CA3" w14:textId="77777777" w:rsidR="003070D5" w:rsidRPr="006515A5" w:rsidRDefault="003070D5" w:rsidP="004A1F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070D5" w:rsidRPr="006515A5" w14:paraId="48B5216A" w14:textId="77777777" w:rsidTr="004A1F0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730FE1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34ECF9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73FC2D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9E1D98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E2227E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52002F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DDDEB2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0D5" w:rsidRPr="006515A5" w14:paraId="5F543647" w14:textId="77777777" w:rsidTr="004A1F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CFB5AC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798358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0841D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90866" w14:textId="77777777" w:rsidR="003070D5" w:rsidRPr="006515A5" w:rsidRDefault="003070D5" w:rsidP="004A1F0F">
            <w:pPr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3070D5" w:rsidRPr="006515A5" w14:paraId="3DFE6A1C" w14:textId="77777777" w:rsidTr="004A1F0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CB31A22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070D5" w:rsidRPr="006515A5" w14:paraId="2F5B3894" w14:textId="77777777" w:rsidTr="004A1F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399341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D311B6" w14:textId="77777777" w:rsidR="003070D5" w:rsidRPr="006515A5" w:rsidRDefault="003070D5" w:rsidP="004A1F0F">
            <w:pPr>
              <w:tabs>
                <w:tab w:val="left" w:pos="2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Cilj nastave je razviti kod studenata usmenu i pismenu kompetenciju na engleskom jeziku kroz razumijevanje odabranih stručnih tekstova iz područja primaljstva, usvajanje medicinske terminologije iz područja primaljstva i samostalno izražavanje. Prevoditi stručne tekstove, napisati sažetak, pisati i prezentirati seminarske radove i diskutirati o stručnim medicinskim temama, sve u području primaljstva.  </w:t>
            </w:r>
          </w:p>
        </w:tc>
      </w:tr>
      <w:tr w:rsidR="003070D5" w:rsidRPr="006515A5" w14:paraId="58450958" w14:textId="77777777" w:rsidTr="004A1F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9647DA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4F57F9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FEEED3B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Položen Engleski za primaljstvo I</w:t>
            </w:r>
          </w:p>
          <w:p w14:paraId="0C0FE15B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0D5" w:rsidRPr="006515A5" w14:paraId="446F0879" w14:textId="77777777" w:rsidTr="004A1F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845207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4E4BC74F" w14:textId="77777777" w:rsidR="003070D5" w:rsidRPr="006515A5" w:rsidRDefault="003070D5" w:rsidP="004A1F0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Po završetku predmeta studenti će biti osposobljeni</w:t>
            </w: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 na engleskom jeziku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 xml:space="preserve">: </w:t>
            </w:r>
          </w:p>
          <w:p w14:paraId="4C2A09C6" w14:textId="77777777" w:rsidR="003070D5" w:rsidRPr="006515A5" w:rsidRDefault="003070D5" w:rsidP="004A1F0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razviti opće kompetencije, vezane uz četiri jezične vještine: čitanje, pisanje,    slušanje i govor u području primaljstva,</w:t>
            </w:r>
          </w:p>
          <w:p w14:paraId="03C5D63D" w14:textId="77777777" w:rsidR="003070D5" w:rsidRPr="006515A5" w:rsidRDefault="003070D5" w:rsidP="004A1F0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- razviti sposobnost razumijevanja stručne terminologije u području primaljstva, </w:t>
            </w:r>
          </w:p>
          <w:p w14:paraId="57B88573" w14:textId="77777777" w:rsidR="003070D5" w:rsidRPr="006515A5" w:rsidRDefault="003070D5" w:rsidP="004A1F0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objasniti i interpretirati stručnu literaturu u području primaljstva,</w:t>
            </w:r>
          </w:p>
          <w:p w14:paraId="5CE47BD2" w14:textId="77777777" w:rsidR="003070D5" w:rsidRPr="006515A5" w:rsidRDefault="003070D5" w:rsidP="004A1F0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pronalaziti, sažeti i prezentirati podatke i informacije u području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15A5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primaljstva. </w:t>
            </w:r>
          </w:p>
        </w:tc>
      </w:tr>
      <w:tr w:rsidR="003070D5" w:rsidRPr="006515A5" w14:paraId="402C347E" w14:textId="77777777" w:rsidTr="004A1F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A4D3FC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3070D5" w:rsidRPr="006515A5" w14:paraId="07CE4348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8655612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2A3BD31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E9DD3AB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3070D5" w:rsidRPr="006515A5" w14:paraId="77ADD0BC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EF7D3E3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4885DD1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Introduction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E83F72A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518C455B" w14:textId="77777777" w:rsidTr="004A1F0F">
              <w:trPr>
                <w:trHeight w:val="352"/>
              </w:trPr>
              <w:tc>
                <w:tcPr>
                  <w:tcW w:w="918" w:type="dxa"/>
                  <w:shd w:val="clear" w:color="auto" w:fill="auto"/>
                </w:tcPr>
                <w:p w14:paraId="622DAB44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D1029FF" w14:textId="77777777" w:rsidR="003070D5" w:rsidRPr="006515A5" w:rsidRDefault="003070D5" w:rsidP="004A1F0F">
                  <w:pPr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Research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studies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and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articles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027CA64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4FDB87BF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D4D8489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1E23264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Prevention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and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Prophylaxis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0DB41021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026F5BE4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3F38859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C28FA2" w14:textId="77777777" w:rsidR="003070D5" w:rsidRPr="006515A5" w:rsidRDefault="003070D5" w:rsidP="004A1F0F">
                  <w:pPr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Nutrition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630CF066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4D882F4B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524DD59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4C568E" w14:textId="77777777" w:rsidR="003070D5" w:rsidRPr="006515A5" w:rsidRDefault="003070D5" w:rsidP="004A1F0F">
                  <w:pPr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Hypertension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75A17165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6D33E0A5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C8B36F8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S6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3C8C96D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Stress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48E3FB7E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01F56990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A3E0BE7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S7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95BA7C3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Diabetes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0C3FADA6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1BE4E169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EDF6BE4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S8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C3AD49D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Dangers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smoking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FB39CB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01BC912E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6A8499E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S9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11D0F62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C-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section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02E40C68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323F5C88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A1A4950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S10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D7B43FF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Ectopic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pregnancy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1CEC59D7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166DC7FB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3CD9590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0EF8C14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Contraception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40DDC224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6477ECB8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C9DA70D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71E6069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Presentations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papers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36568F3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7CB5C5A7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7C142C1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C2AE63D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Presentations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papers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4CFA33B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66C66D5E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46C92D9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44A8059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Presentations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papers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292AB74A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70D5" w:rsidRPr="006515A5" w14:paraId="1B1C3201" w14:textId="77777777" w:rsidTr="004A1F0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55EA708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S15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B3ACFB8" w14:textId="77777777" w:rsidR="003070D5" w:rsidRPr="006515A5" w:rsidRDefault="003070D5" w:rsidP="004A1F0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Introduction</w:t>
                  </w:r>
                  <w:proofErr w:type="spellEnd"/>
                  <w:r w:rsidRPr="006515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A3FC2AD" w14:textId="77777777" w:rsidR="003070D5" w:rsidRPr="006515A5" w:rsidRDefault="003070D5" w:rsidP="004A1F0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3B70AF6" w14:textId="77777777" w:rsidR="003070D5" w:rsidRPr="006515A5" w:rsidRDefault="003070D5" w:rsidP="004A1F0F">
            <w:pPr>
              <w:tabs>
                <w:tab w:val="left" w:pos="282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70D5" w:rsidRPr="006515A5" w14:paraId="353FC356" w14:textId="77777777" w:rsidTr="004A1F0F">
        <w:trPr>
          <w:trHeight w:val="470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E6974B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B470A0F" w14:textId="53CA524A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F59DE5A" w14:textId="5F4EC743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sz w:val="20"/>
                <w:szCs w:val="20"/>
                <w:lang w:val="hr-HR"/>
              </w:rPr>
              <w:t>seminari i radionice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65B41B1A" w14:textId="6596EA22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980B0C0" w14:textId="3E7C18F4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9099CB3" w14:textId="5730E1B1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30CD6EE6" w14:textId="2FFF2FEF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424284C" w14:textId="112A2508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0A2AD509" w14:textId="6975F95B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83B838D" w14:textId="28CACF2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E32846E" w14:textId="72DFF0A6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30F1906" w14:textId="5AF7DC71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6515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515A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070D5" w:rsidRPr="006515A5" w14:paraId="46FFAFB2" w14:textId="77777777" w:rsidTr="004A1F0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359102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408E09B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9D5CD9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070D5" w:rsidRPr="006515A5" w14:paraId="0E1ACFEC" w14:textId="77777777" w:rsidTr="004A1F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0428B6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AC148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07F5C7F8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7B051C47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6515A5">
              <w:rPr>
                <w:rFonts w:ascii="Arial" w:hAnsi="Arial" w:cs="Arial"/>
                <w:sz w:val="20"/>
                <w:szCs w:val="20"/>
              </w:rPr>
              <w:t>EduHr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 xml:space="preserve"> elektronički identitet za pristup e – učenju.</w:t>
            </w:r>
          </w:p>
        </w:tc>
      </w:tr>
      <w:tr w:rsidR="003070D5" w:rsidRPr="006515A5" w14:paraId="2171159A" w14:textId="77777777" w:rsidTr="004A1F0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A75B97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174F0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00729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3F7FFE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E13C9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9B7B3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911EA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070D5" w:rsidRPr="006515A5" w14:paraId="18D7EDF7" w14:textId="77777777" w:rsidTr="004A1F0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567563" w14:textId="77777777" w:rsidR="003070D5" w:rsidRPr="006515A5" w:rsidRDefault="003070D5" w:rsidP="003070D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E21289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DD4C1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07D8C9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148DB5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8D27CE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3CD583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070D5" w:rsidRPr="006515A5" w14:paraId="68F1424B" w14:textId="77777777" w:rsidTr="004A1F0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D0DB5F" w14:textId="77777777" w:rsidR="003070D5" w:rsidRPr="006515A5" w:rsidRDefault="003070D5" w:rsidP="003070D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7C9FA9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05C932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462D8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0F6F2" w14:textId="4851AEAA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0,4</w:t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1E9322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FF446F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070D5" w:rsidRPr="006515A5" w14:paraId="15D87DD6" w14:textId="77777777" w:rsidTr="004A1F0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892DB6" w14:textId="77777777" w:rsidR="003070D5" w:rsidRPr="006515A5" w:rsidRDefault="003070D5" w:rsidP="003070D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B5943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C3762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356E7D" w14:textId="77777777" w:rsidR="003070D5" w:rsidRPr="006515A5" w:rsidRDefault="003070D5" w:rsidP="004A1F0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DC7A9F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58C4A3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7C4E67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70D5" w:rsidRPr="006515A5" w14:paraId="54278450" w14:textId="77777777" w:rsidTr="004A1F0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604453" w14:textId="77777777" w:rsidR="003070D5" w:rsidRPr="006515A5" w:rsidRDefault="003070D5" w:rsidP="003070D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29E5DD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643497" w14:textId="06AD7AEE" w:rsidR="003070D5" w:rsidRPr="006515A5" w:rsidRDefault="000362AA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24E82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AC046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EF840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67948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70D5" w:rsidRPr="006515A5" w14:paraId="23045449" w14:textId="77777777" w:rsidTr="004A1F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0BE402" w14:textId="77777777" w:rsidR="003070D5" w:rsidRPr="006515A5" w:rsidRDefault="003070D5" w:rsidP="004A1F0F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3070D5" w:rsidRPr="006515A5" w14:paraId="0871BAE8" w14:textId="77777777" w:rsidTr="004A1F0F">
              <w:tc>
                <w:tcPr>
                  <w:tcW w:w="3753" w:type="dxa"/>
                  <w:shd w:val="clear" w:color="auto" w:fill="auto"/>
                </w:tcPr>
                <w:p w14:paraId="6236C644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A60F89D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52E9E0A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3070D5" w:rsidRPr="006515A5" w14:paraId="3887FDFA" w14:textId="77777777" w:rsidTr="004A1F0F">
              <w:tc>
                <w:tcPr>
                  <w:tcW w:w="3753" w:type="dxa"/>
                  <w:shd w:val="clear" w:color="auto" w:fill="auto"/>
                </w:tcPr>
                <w:p w14:paraId="0E1BFE85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2FFFC8C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1886499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66,67</w:t>
                  </w:r>
                </w:p>
              </w:tc>
            </w:tr>
            <w:tr w:rsidR="003070D5" w:rsidRPr="006515A5" w14:paraId="211085EE" w14:textId="77777777" w:rsidTr="004A1F0F">
              <w:tc>
                <w:tcPr>
                  <w:tcW w:w="3753" w:type="dxa"/>
                  <w:shd w:val="clear" w:color="auto" w:fill="auto"/>
                </w:tcPr>
                <w:p w14:paraId="542722BB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C6C41A3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01F0505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33,33</w:t>
                  </w:r>
                </w:p>
              </w:tc>
            </w:tr>
            <w:tr w:rsidR="003070D5" w:rsidRPr="006515A5" w14:paraId="0F57342C" w14:textId="77777777" w:rsidTr="004A1F0F">
              <w:tc>
                <w:tcPr>
                  <w:tcW w:w="3753" w:type="dxa"/>
                  <w:shd w:val="clear" w:color="auto" w:fill="auto"/>
                </w:tcPr>
                <w:p w14:paraId="11EED1A2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1ECE2FC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7CC9AB0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1F79347C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DF2AE1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3070D5" w:rsidRPr="006515A5" w14:paraId="2A5F0FFB" w14:textId="77777777" w:rsidTr="004A1F0F">
              <w:tc>
                <w:tcPr>
                  <w:tcW w:w="1911" w:type="dxa"/>
                  <w:shd w:val="clear" w:color="auto" w:fill="auto"/>
                </w:tcPr>
                <w:p w14:paraId="177CA533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3DA567E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A34E5C3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3070D5" w:rsidRPr="006515A5" w14:paraId="4B911525" w14:textId="77777777" w:rsidTr="004A1F0F">
              <w:tc>
                <w:tcPr>
                  <w:tcW w:w="1911" w:type="dxa"/>
                  <w:shd w:val="clear" w:color="auto" w:fill="auto"/>
                </w:tcPr>
                <w:p w14:paraId="1BF4D51F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AA0BDF0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3A35218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3070D5" w:rsidRPr="006515A5" w14:paraId="6429C45A" w14:textId="77777777" w:rsidTr="004A1F0F">
              <w:tc>
                <w:tcPr>
                  <w:tcW w:w="1911" w:type="dxa"/>
                  <w:shd w:val="clear" w:color="auto" w:fill="auto"/>
                </w:tcPr>
                <w:p w14:paraId="17E50FA6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99619A9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E6357BE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3070D5" w:rsidRPr="006515A5" w14:paraId="4F5158B3" w14:textId="77777777" w:rsidTr="004A1F0F">
              <w:tc>
                <w:tcPr>
                  <w:tcW w:w="1911" w:type="dxa"/>
                  <w:shd w:val="clear" w:color="auto" w:fill="auto"/>
                </w:tcPr>
                <w:p w14:paraId="315E909B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3DE50F8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2D4F895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3070D5" w:rsidRPr="006515A5" w14:paraId="08EA684A" w14:textId="77777777" w:rsidTr="004A1F0F">
              <w:tc>
                <w:tcPr>
                  <w:tcW w:w="1911" w:type="dxa"/>
                  <w:shd w:val="clear" w:color="auto" w:fill="auto"/>
                </w:tcPr>
                <w:p w14:paraId="7EC4AC6E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A17FD42" w14:textId="77777777" w:rsidR="003070D5" w:rsidRPr="006515A5" w:rsidRDefault="003070D5" w:rsidP="004A1F0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55BAC35" w14:textId="77777777" w:rsidR="003070D5" w:rsidRPr="006515A5" w:rsidRDefault="003070D5" w:rsidP="004A1F0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23AF9C1A" w14:textId="77777777" w:rsidR="003070D5" w:rsidRPr="006515A5" w:rsidRDefault="003070D5" w:rsidP="004A1F0F">
            <w:pPr>
              <w:tabs>
                <w:tab w:val="left" w:pos="2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0D5" w:rsidRPr="006515A5" w14:paraId="05C57B18" w14:textId="77777777" w:rsidTr="004A1F0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2228E4" w14:textId="77777777" w:rsidR="003070D5" w:rsidRPr="006515A5" w:rsidRDefault="003070D5" w:rsidP="004A1F0F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87B1C2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DBB2DED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DDBDC1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070D5" w:rsidRPr="006515A5" w14:paraId="67D0EAFA" w14:textId="77777777" w:rsidTr="004A1F0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00371" w14:textId="77777777" w:rsidR="003070D5" w:rsidRPr="006515A5" w:rsidRDefault="003070D5" w:rsidP="003070D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60B09B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Glendinning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, E.H.,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Howard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, R. </w:t>
            </w:r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Professional English </w:t>
            </w:r>
            <w:proofErr w:type="spellStart"/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>in</w:t>
            </w:r>
            <w:proofErr w:type="spellEnd"/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Use</w:t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6515A5">
              <w:rPr>
                <w:rFonts w:ascii="Arial" w:hAnsi="Arial" w:cs="Arial"/>
                <w:i/>
                <w:color w:val="000000"/>
                <w:sz w:val="20"/>
                <w:szCs w:val="20"/>
              </w:rPr>
              <w:t>Medicine</w:t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Cambridge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Cambridge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University Press; 2007 (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selected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chapters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64311B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BCA9F5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70D5" w:rsidRPr="006515A5" w14:paraId="5D3E488A" w14:textId="77777777" w:rsidTr="004A1F0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D363E4" w14:textId="77777777" w:rsidR="003070D5" w:rsidRPr="006515A5" w:rsidRDefault="003070D5" w:rsidP="003070D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AC1152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Chabner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DE.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Language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Medicine. 8th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edition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. St. Louis: </w:t>
            </w:r>
            <w:proofErr w:type="spellStart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Saunders</w:t>
            </w:r>
            <w:proofErr w:type="spellEnd"/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 Elsevier; 2007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215B6C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BCEF8A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70D5" w:rsidRPr="006515A5" w14:paraId="6F804562" w14:textId="77777777" w:rsidTr="004A1F0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71C254" w14:textId="77777777" w:rsidR="003070D5" w:rsidRPr="006515A5" w:rsidRDefault="003070D5" w:rsidP="003070D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38F571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515A5">
              <w:rPr>
                <w:rFonts w:ascii="Arial" w:hAnsi="Arial" w:cs="Arial"/>
                <w:sz w:val="20"/>
                <w:szCs w:val="20"/>
              </w:rPr>
              <w:t>A.Gjuran-Coha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515A5">
              <w:rPr>
                <w:rFonts w:ascii="Arial" w:hAnsi="Arial" w:cs="Arial"/>
                <w:i/>
                <w:sz w:val="20"/>
                <w:szCs w:val="20"/>
              </w:rPr>
              <w:t xml:space="preserve">English </w:t>
            </w:r>
            <w:proofErr w:type="spellStart"/>
            <w:r w:rsidRPr="006515A5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Pr="006515A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6515A5">
              <w:rPr>
                <w:rFonts w:ascii="Arial" w:hAnsi="Arial" w:cs="Arial"/>
                <w:i/>
                <w:sz w:val="20"/>
                <w:szCs w:val="20"/>
              </w:rPr>
              <w:t>Medical</w:t>
            </w:r>
            <w:proofErr w:type="spellEnd"/>
            <w:r w:rsidRPr="006515A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6515A5">
              <w:rPr>
                <w:rFonts w:ascii="Arial" w:hAnsi="Arial" w:cs="Arial"/>
                <w:i/>
                <w:sz w:val="20"/>
                <w:szCs w:val="20"/>
              </w:rPr>
              <w:t>Practice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>. Medicinski fakultet, Rijeka, 2017.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2CE398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23F525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hAnsi="Arial" w:cs="Arial"/>
                <w:sz w:val="20"/>
                <w:szCs w:val="20"/>
              </w:rPr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70D5" w:rsidRPr="006515A5" w14:paraId="0B3719F1" w14:textId="77777777" w:rsidTr="004A1F0F">
        <w:trPr>
          <w:trHeight w:val="75"/>
        </w:trPr>
        <w:tc>
          <w:tcPr>
            <w:tcW w:w="191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2C29B" w14:textId="77777777" w:rsidR="003070D5" w:rsidRPr="006515A5" w:rsidRDefault="003070D5" w:rsidP="004A1F0F">
            <w:pPr>
              <w:tabs>
                <w:tab w:val="left" w:pos="2820"/>
              </w:tabs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206D7B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Nastavni materijali i </w:t>
            </w:r>
            <w:proofErr w:type="spellStart"/>
            <w:r w:rsidRPr="006515A5">
              <w:rPr>
                <w:rFonts w:ascii="Arial" w:hAnsi="Arial" w:cs="Arial"/>
                <w:sz w:val="20"/>
                <w:szCs w:val="20"/>
              </w:rPr>
              <w:t>ppt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 xml:space="preserve"> prezentacije postavljene na Merlin platformi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14D1DD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C3DE62" w14:textId="77777777" w:rsidR="003070D5" w:rsidRPr="006515A5" w:rsidRDefault="003070D5" w:rsidP="004A1F0F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0D5" w:rsidRPr="006515A5" w14:paraId="4CC70E0D" w14:textId="77777777" w:rsidTr="004A1F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AD8D6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5B8D82FA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E6869D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0D5" w:rsidRPr="006515A5" w14:paraId="6BAA4AFC" w14:textId="77777777" w:rsidTr="004A1F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72DA79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340DF3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-Redovitost pohađanja nastave</w:t>
            </w:r>
          </w:p>
          <w:p w14:paraId="780813BE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-Aktivno sudjelovanje na nastavi</w:t>
            </w:r>
          </w:p>
          <w:p w14:paraId="68EA5283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-Analiza kvalitete nastave od strane studenata i nastavnika, </w:t>
            </w:r>
          </w:p>
          <w:p w14:paraId="006C5A6A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-Analiza prolaznosti na ispitima, </w:t>
            </w:r>
          </w:p>
          <w:p w14:paraId="57D53A6C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-Izvješća Povjerenstva za kontrolu provedbe nastave, </w:t>
            </w:r>
          </w:p>
          <w:p w14:paraId="2A2F17A1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-Izvan institucijska evaluacija (posjet timova za kontrolu kvalitete Nacionalne agencije za kontrolu kvalitete, vanjsko vrednovanje i </w:t>
            </w:r>
            <w:proofErr w:type="spellStart"/>
            <w:r w:rsidRPr="006515A5">
              <w:rPr>
                <w:rFonts w:ascii="Arial" w:hAnsi="Arial" w:cs="Arial"/>
                <w:sz w:val="20"/>
                <w:szCs w:val="20"/>
              </w:rPr>
              <w:t>samoanaliza</w:t>
            </w:r>
            <w:proofErr w:type="spellEnd"/>
            <w:r w:rsidRPr="006515A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3070D5" w:rsidRPr="006515A5" w14:paraId="00434A57" w14:textId="77777777" w:rsidTr="004A1F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0B9B08" w14:textId="77777777" w:rsidR="003070D5" w:rsidRPr="006515A5" w:rsidRDefault="003070D5" w:rsidP="004A1F0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77AEA" w14:textId="77777777" w:rsidR="003070D5" w:rsidRPr="006515A5" w:rsidRDefault="003070D5" w:rsidP="004A1F0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E6BCA0" w14:textId="77777777" w:rsidR="006B64B9" w:rsidRPr="006515A5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25DF2AE8" w14:textId="77777777" w:rsidR="00F57730" w:rsidRPr="006515A5" w:rsidRDefault="00F57730" w:rsidP="00F57730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7D7DC584" w14:textId="77777777" w:rsidR="00F57730" w:rsidRPr="006515A5" w:rsidRDefault="00F57730" w:rsidP="00F57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5D0F64D8" w14:textId="77777777" w:rsidR="006B64B9" w:rsidRPr="006515A5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3B777C18" w14:textId="77777777" w:rsidR="006B64B9" w:rsidRPr="006515A5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  <w:r w:rsidRPr="006515A5">
        <w:rPr>
          <w:rFonts w:ascii="Arial" w:hAnsi="Arial" w:cs="Arial"/>
          <w:sz w:val="20"/>
          <w:szCs w:val="20"/>
          <w:highlight w:val="green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04"/>
        <w:gridCol w:w="709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F5554B" w:rsidRPr="006515A5" w14:paraId="302C7BD0" w14:textId="77777777" w:rsidTr="00157950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1E082E7" w14:textId="77777777" w:rsidR="00F5554B" w:rsidRPr="006515A5" w:rsidRDefault="00F5554B" w:rsidP="00F5554B">
            <w:pPr>
              <w:spacing w:after="0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4D0ABE1F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Mikrobiologija s parazitologijom</w:t>
            </w:r>
          </w:p>
        </w:tc>
      </w:tr>
      <w:tr w:rsidR="00F5554B" w:rsidRPr="006515A5" w14:paraId="627F4BF7" w14:textId="77777777" w:rsidTr="00157950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5969828" w14:textId="77777777" w:rsidR="00F5554B" w:rsidRPr="006515A5" w:rsidRDefault="00F5554B" w:rsidP="00F5554B">
            <w:pPr>
              <w:spacing w:after="0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6D57F5D8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ZSZ</w:t>
            </w:r>
          </w:p>
        </w:tc>
      </w:tr>
      <w:tr w:rsidR="00F5554B" w:rsidRPr="006515A5" w14:paraId="69631AD8" w14:textId="77777777" w:rsidTr="00157950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8921D2B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8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75DDAE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C614A2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125C12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</w:tr>
      <w:tr w:rsidR="00F5554B" w:rsidRPr="006515A5" w14:paraId="636CD910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09B76C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81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CE73BE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doc.dr. sc. </w:t>
            </w:r>
            <w:r w:rsidRPr="006515A5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Vanja Kaliterna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spec. mikrobiologije</w:t>
            </w:r>
          </w:p>
          <w:p w14:paraId="683AFAC4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B31AA1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1172C6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F5554B" w:rsidRPr="006515A5" w14:paraId="7A2EEF21" w14:textId="77777777" w:rsidTr="0015795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1D0316C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81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04EAAF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doc.dr.sc. </w:t>
            </w:r>
            <w:r w:rsidRPr="006515A5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Anita Novak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14:paraId="56ABE502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spec. mikrobiologije</w:t>
            </w:r>
          </w:p>
          <w:p w14:paraId="1B7D68BA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dr.sc. </w:t>
            </w:r>
            <w:r w:rsidRPr="006515A5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Katarina Šiško Kraljević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spec. mikrobiologije</w:t>
            </w:r>
          </w:p>
          <w:p w14:paraId="352769BC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dr. sc. </w:t>
            </w:r>
            <w:r w:rsidRPr="006515A5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Merica Carev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14:paraId="441013AF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spec. mikrobiologije</w:t>
            </w:r>
          </w:p>
          <w:p w14:paraId="37CFF7DE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Žana Rubić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14:paraId="4064CA94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spec. mikrobiologije</w:t>
            </w:r>
          </w:p>
          <w:p w14:paraId="75BC5BD1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Marina Radić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14:paraId="561B48C6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spec. mikrobiologije</w:t>
            </w:r>
          </w:p>
          <w:p w14:paraId="6FC3CAD7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i/>
                <w:sz w:val="20"/>
                <w:szCs w:val="20"/>
              </w:rPr>
              <w:t>Ana Pelivan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,</w:t>
            </w:r>
          </w:p>
          <w:p w14:paraId="45497E0F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spec. mikrobiologije</w:t>
            </w:r>
          </w:p>
        </w:tc>
        <w:tc>
          <w:tcPr>
            <w:tcW w:w="1843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75EB47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FD6DC" w14:textId="77777777" w:rsidR="00F5554B" w:rsidRPr="006515A5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72AE7C" w14:textId="77777777" w:rsidR="00F5554B" w:rsidRPr="006515A5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9C887C" w14:textId="77777777" w:rsidR="00F5554B" w:rsidRPr="006515A5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2CFB26" w14:textId="77777777" w:rsidR="00F5554B" w:rsidRPr="006515A5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ABD59F" w14:textId="77777777" w:rsidR="00F5554B" w:rsidRPr="006515A5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F5554B" w:rsidRPr="006515A5" w14:paraId="2AE0CB1C" w14:textId="77777777" w:rsidTr="0015795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598B1EE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EEFBDB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40FF43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8D8D2C" w14:textId="77777777" w:rsidR="00F5554B" w:rsidRPr="006515A5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6DB70A" w14:textId="77777777" w:rsidR="00F5554B" w:rsidRPr="006515A5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13BD3F" w14:textId="77777777" w:rsidR="00F5554B" w:rsidRPr="006515A5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4FDFB8" w14:textId="77777777" w:rsidR="00F5554B" w:rsidRPr="006515A5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467AC7" w14:textId="77777777" w:rsidR="00F5554B" w:rsidRPr="006515A5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54B" w:rsidRPr="006515A5" w14:paraId="08985E21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DCA819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81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298E6B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Obvezni</w:t>
            </w:r>
          </w:p>
        </w:tc>
        <w:tc>
          <w:tcPr>
            <w:tcW w:w="184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D494F5A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75F72D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Do 10%</w:t>
            </w:r>
          </w:p>
        </w:tc>
      </w:tr>
      <w:tr w:rsidR="00F5554B" w:rsidRPr="006515A5" w14:paraId="6FD0B198" w14:textId="77777777" w:rsidTr="0015795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85FD73A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F5554B" w:rsidRPr="006515A5" w14:paraId="0A54A389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43A1925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E35CE9" w14:textId="77777777" w:rsidR="00F5554B" w:rsidRPr="006515A5" w:rsidRDefault="00F5554B" w:rsidP="000B6E25">
            <w:pPr>
              <w:numPr>
                <w:ilvl w:val="0"/>
                <w:numId w:val="1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osnovama mikrobiologije i parazitologije</w:t>
            </w:r>
          </w:p>
          <w:p w14:paraId="34702086" w14:textId="77777777" w:rsidR="00F5554B" w:rsidRPr="006515A5" w:rsidRDefault="00F5554B" w:rsidP="000B6E25">
            <w:pPr>
              <w:numPr>
                <w:ilvl w:val="0"/>
                <w:numId w:val="1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Prikazati studentima biološke osobine mikroorganizama koji uzrokuju infekcije</w:t>
            </w:r>
          </w:p>
          <w:p w14:paraId="4C9C9244" w14:textId="77777777" w:rsidR="00F5554B" w:rsidRPr="006515A5" w:rsidRDefault="00F5554B" w:rsidP="000B6E25">
            <w:pPr>
              <w:numPr>
                <w:ilvl w:val="0"/>
                <w:numId w:val="1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načinima prenošenja infekcija uzrokovanih mikroorganizmima</w:t>
            </w:r>
          </w:p>
          <w:p w14:paraId="2DA40F86" w14:textId="77777777" w:rsidR="00F5554B" w:rsidRPr="006515A5" w:rsidRDefault="00F5554B" w:rsidP="000B6E25">
            <w:pPr>
              <w:numPr>
                <w:ilvl w:val="0"/>
                <w:numId w:val="1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Prikazati studentima načine obrane od infekcija</w:t>
            </w:r>
          </w:p>
          <w:p w14:paraId="09F452D6" w14:textId="77777777" w:rsidR="00F5554B" w:rsidRPr="006515A5" w:rsidRDefault="00F5554B" w:rsidP="000B6E25">
            <w:pPr>
              <w:numPr>
                <w:ilvl w:val="0"/>
                <w:numId w:val="1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Prikazati studentima načine liječenja infektivnih bolesti</w:t>
            </w:r>
          </w:p>
          <w:p w14:paraId="7D1A9655" w14:textId="77777777" w:rsidR="00F5554B" w:rsidRPr="006515A5" w:rsidRDefault="00F5554B" w:rsidP="000B6E25">
            <w:pPr>
              <w:numPr>
                <w:ilvl w:val="0"/>
                <w:numId w:val="1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principima pravilnog i sigurnog laboratorijskog rada</w:t>
            </w:r>
          </w:p>
          <w:p w14:paraId="00063CBC" w14:textId="77777777" w:rsidR="00F5554B" w:rsidRPr="006515A5" w:rsidRDefault="00F5554B" w:rsidP="000B6E25">
            <w:pPr>
              <w:numPr>
                <w:ilvl w:val="0"/>
                <w:numId w:val="1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prevencijom bolničkih infekcija</w:t>
            </w:r>
          </w:p>
        </w:tc>
      </w:tr>
      <w:tr w:rsidR="00F5554B" w:rsidRPr="006515A5" w14:paraId="4096F5DD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C126AD4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992705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237AB0BA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Položeni ispiti 1. godine.</w:t>
            </w:r>
          </w:p>
          <w:p w14:paraId="34DA951B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6515A5" w14:paraId="3364F111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A62FCF1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8EABB4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Nakon odslušanih predavanja i seminara, samostalnog učenja i položenog ispita studenti će biti osposobljeni:</w:t>
            </w:r>
          </w:p>
          <w:p w14:paraId="765DDF7F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prepoznati i objasniti biološke osobine mikroorganizama koji uzrokuju infektivne bolesti u čovjeka, njihove čimbenike patogenosti te načine prenošenja </w:t>
            </w:r>
          </w:p>
          <w:p w14:paraId="0A53F371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koristiti stečena znanja o osnovama obrane čovjeka od infekcije</w:t>
            </w:r>
          </w:p>
          <w:p w14:paraId="51AEE388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način djelovanja antimikrobnih sredstava te mehanizme otpornosti mikroorganizama na ta sredstva</w:t>
            </w:r>
          </w:p>
          <w:p w14:paraId="3D5BBC10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i primijeniti temeljne principe pravilnog i sigurnog laboratorijskog rada</w:t>
            </w:r>
          </w:p>
          <w:p w14:paraId="034A7B9F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primijeniti metode dezinfekcije i sterilizacije</w:t>
            </w:r>
          </w:p>
          <w:p w14:paraId="5B753304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objasniti i primijeniti metode prevencije bolničkih infekcija</w:t>
            </w:r>
          </w:p>
          <w:p w14:paraId="3A32F965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objasniti osnove laboratorijske dijagnostike patogenih mikroorganizama i parazita</w:t>
            </w:r>
          </w:p>
          <w:p w14:paraId="50967979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poznavati vrste uzoraka za mikrobiološku obradu, te primijeniti pravilan odabir pojedinih vrsta uzoraka iz raznih organskih sustava</w:t>
            </w:r>
          </w:p>
          <w:p w14:paraId="37BEF25F" w14:textId="77777777" w:rsidR="00F5554B" w:rsidRPr="006515A5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primijeniti stečeno znanje pri pravilnom transportu uzorka do mikrobiološkog laboratorija</w:t>
            </w:r>
          </w:p>
        </w:tc>
      </w:tr>
      <w:tr w:rsidR="00F5554B" w:rsidRPr="006515A5" w14:paraId="0CF931C5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80E8C0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F5554B" w:rsidRPr="006515A5" w14:paraId="03CE0F6A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66DE3D7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CAA3FF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9022EE7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F5554B" w:rsidRPr="006515A5" w14:paraId="7CDBFFA3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3321187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2D72E7B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  <w:t xml:space="preserve">Uvod u medicinsku mikrobiologiju. Primarno sterilni klinički uzorci. 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it-IT"/>
                    </w:rPr>
                    <w:t>Primarno nesterilni klinički uzorci.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41ECE46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F5554B" w:rsidRPr="006515A5" w14:paraId="27F3A625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EEB0781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98B99EF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</w:pP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Dezinfekcija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i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sterilizacija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.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Bolničke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infekcije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.</w:t>
                  </w:r>
                </w:p>
                <w:p w14:paraId="3B9D36E6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Kontrola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bolničkih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infekcija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.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Mjere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izolacije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94FDD90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6515A5" w14:paraId="0CBE8DC7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939A232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3104051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Nespecifični i specifični imunitet. Humoralni i celularni imunitet. Primarna i sekundarna imunološka reakcija.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1802955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6515A5" w14:paraId="7C0917D7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551D45A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F4C37FE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Bakterijske infekcije organskih su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stava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A0CE710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F5554B" w:rsidRPr="006515A5" w14:paraId="52EC9276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3E49ACE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4138283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val="pl-PL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Uzimanje kliničkog materijala, transport, pohrana do zasijavanja na hranjive podloge. 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it-IT"/>
                    </w:rPr>
                    <w:t>Pravilno ispunjavanje popratnih uputnica. Metode izravne bakteriološke dijagnostike.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B82C5D7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F5554B" w:rsidRPr="006515A5" w14:paraId="5E1B9F16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8BB8C09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F826F0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Antimikrobni lijekovi.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3FA8DB8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6515A5" w14:paraId="42A5F319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4B307A0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3386FE6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it-IT"/>
                    </w:rPr>
                    <w:t>Ispitivanje osjetljivosti bakterija na antimikrobna sredstva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7299E2C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6515A5" w14:paraId="5C248125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36BDC3F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P6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BED58BF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Osnovne morfološke karakteristike gljiva. Bolesti uzrokovane gljivama.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Intrahospitalne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infekcije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uzrokovane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gljivama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B72549B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F5554B" w:rsidRPr="006515A5" w14:paraId="484F492E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F7B432D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6CD1447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Uzimanje kliničkog materijala za mikološku dijagnostiku. 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  <w:t>Transport i pohrana. Laboratorijska dijagnostika mikoza.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48FB63D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6515A5" w14:paraId="20A2169C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4B74FD7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P7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77EB4B0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Opća svojstva parazita. 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  <w:t>Paraziti zna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č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  <w:t>ajni u humanoj patologiji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2E685A6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F5554B" w:rsidRPr="006515A5" w14:paraId="5C5C025C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54A2855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8F9E733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Uzimanje kliničkog materijala za parazitološku dijagnostiku. 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it-IT"/>
                    </w:rPr>
                    <w:t>Transport i pohrana. Metode parazitološke dijagnostike.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6274A58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6515A5" w14:paraId="17BD55C4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0D36EF1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P8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A54067D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Op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ć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a svojstva virusa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. 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Virusi uzro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č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nici bolesti u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č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ovjeka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. 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Metode v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irološke dijagnostike. Virusne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intrahosp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italne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 xml:space="preserve"> </w:t>
                  </w:r>
                  <w:proofErr w:type="spellStart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infekcije</w:t>
                  </w:r>
                  <w:proofErr w:type="spellEnd"/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489DBAD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F5554B" w:rsidRPr="006515A5" w14:paraId="1897CBDA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58FF27B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E562DF5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sv-SE"/>
                    </w:rPr>
                    <w:t>Virološka dijagnostika (uzimanje kliničkog materijala za izravnu i neizravnu dg, transport i pohrana). Sustavi za izolaciju virusa</w:t>
                  </w: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.</w:t>
                  </w:r>
                </w:p>
                <w:p w14:paraId="1B2DB83E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Serološke i molekularne metode u mikrobiologiji.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401EAC1" w14:textId="77777777" w:rsidR="00F5554B" w:rsidRPr="006515A5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12742697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54B" w:rsidRPr="006515A5" w14:paraId="247977BF" w14:textId="77777777" w:rsidTr="0015795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EF70DE9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76DD7816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>x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954D908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>x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</w:t>
            </w:r>
          </w:p>
          <w:p w14:paraId="3716D742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</w:t>
            </w:r>
          </w:p>
          <w:p w14:paraId="024CC02B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6515A5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574E625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>x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0ADFFF3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E40C3FA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samostalni  zadaci</w:t>
            </w:r>
          </w:p>
          <w:p w14:paraId="05AB183B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FCD3636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EA57C3D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3D9BFE59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F5554B" w:rsidRPr="006515A5" w14:paraId="4CBB275E" w14:textId="77777777" w:rsidTr="0015795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F3A4F0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80B8120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C657EB8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F5554B" w:rsidRPr="006515A5" w14:paraId="0D85CE05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E228C6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315C8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Redovito pohađati nastavu</w:t>
            </w:r>
          </w:p>
          <w:p w14:paraId="1DA7A267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Aktivno sudjelovati u nastavnim aktivnostima.</w:t>
            </w:r>
          </w:p>
          <w:p w14:paraId="430E0FED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Posjedovati aktivnu lozinku za AAI@EduHr elektronički identitet (za pristup e-učenju)</w:t>
            </w:r>
          </w:p>
        </w:tc>
      </w:tr>
      <w:tr w:rsidR="00F5554B" w:rsidRPr="006515A5" w14:paraId="54C6A93F" w14:textId="77777777" w:rsidTr="0015795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13D3DE7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6515A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bodovima za svaku </w:t>
            </w:r>
            <w:r w:rsidRPr="006515A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CA794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lastRenderedPageBreak/>
              <w:t>Pohađanje nastave</w:t>
            </w:r>
          </w:p>
        </w:tc>
        <w:tc>
          <w:tcPr>
            <w:tcW w:w="100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359862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0,5</w:t>
            </w:r>
          </w:p>
        </w:tc>
        <w:tc>
          <w:tcPr>
            <w:tcW w:w="105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3A33F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A71D8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E29A9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010918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5554B" w:rsidRPr="006515A5" w14:paraId="37D69EE6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57B352" w14:textId="77777777" w:rsidR="00F5554B" w:rsidRPr="006515A5" w:rsidRDefault="00F5554B" w:rsidP="00F5554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3873E0A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14:paraId="4663B2AA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53" w:type="dxa"/>
            <w:gridSpan w:val="2"/>
            <w:tcMar>
              <w:left w:w="57" w:type="dxa"/>
              <w:right w:w="57" w:type="dxa"/>
            </w:tcMar>
            <w:vAlign w:val="center"/>
          </w:tcPr>
          <w:p w14:paraId="79CA03F6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606FD43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652EC7C8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4EB338B2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2D3DD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5554B" w:rsidRPr="006515A5" w14:paraId="467DF227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9AC0AF" w14:textId="77777777" w:rsidR="00F5554B" w:rsidRPr="006515A5" w:rsidRDefault="00F5554B" w:rsidP="00F5554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DEDF54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14:paraId="372A669E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53" w:type="dxa"/>
            <w:gridSpan w:val="2"/>
            <w:tcMar>
              <w:left w:w="57" w:type="dxa"/>
              <w:right w:w="57" w:type="dxa"/>
            </w:tcMar>
            <w:vAlign w:val="center"/>
          </w:tcPr>
          <w:p w14:paraId="70AF91B7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A75FCEA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B7451FC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7879F421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7900B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5554B" w:rsidRPr="006515A5" w14:paraId="013E97DC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BF9B41" w14:textId="77777777" w:rsidR="00F5554B" w:rsidRPr="006515A5" w:rsidRDefault="00F5554B" w:rsidP="00F5554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9B40BB2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14:paraId="2B31618A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53" w:type="dxa"/>
            <w:gridSpan w:val="2"/>
            <w:tcMar>
              <w:left w:w="57" w:type="dxa"/>
              <w:right w:w="57" w:type="dxa"/>
            </w:tcMar>
            <w:vAlign w:val="center"/>
          </w:tcPr>
          <w:p w14:paraId="2077B59D" w14:textId="77777777" w:rsidR="00F5554B" w:rsidRPr="006515A5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B7F10A4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4AE3DCB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B8562E5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2FD656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6515A5" w14:paraId="2173314A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5474B7" w14:textId="77777777" w:rsidR="00F5554B" w:rsidRPr="006515A5" w:rsidRDefault="00F5554B" w:rsidP="00F5554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0E6740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100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BCE39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5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4367F4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7D03B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C6A69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A8B051B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F90CF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6515A5" w14:paraId="150C209B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B36A06C" w14:textId="77777777" w:rsidR="00F5554B" w:rsidRPr="006515A5" w:rsidRDefault="00F5554B" w:rsidP="00F5554B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B54672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F5554B" w:rsidRPr="006515A5" w14:paraId="5AEB44DB" w14:textId="77777777" w:rsidTr="00157950">
              <w:tc>
                <w:tcPr>
                  <w:tcW w:w="3753" w:type="dxa"/>
                  <w:shd w:val="clear" w:color="auto" w:fill="auto"/>
                </w:tcPr>
                <w:p w14:paraId="1A5C5CE2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463F8EE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A51B074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F5554B" w:rsidRPr="006515A5" w14:paraId="167C8220" w14:textId="77777777" w:rsidTr="00157950">
              <w:tc>
                <w:tcPr>
                  <w:tcW w:w="3753" w:type="dxa"/>
                  <w:shd w:val="clear" w:color="auto" w:fill="auto"/>
                </w:tcPr>
                <w:p w14:paraId="0EBD62EC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6515A5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288B7A7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1FA32D3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10,00</w:t>
                  </w:r>
                </w:p>
              </w:tc>
            </w:tr>
            <w:tr w:rsidR="00F5554B" w:rsidRPr="006515A5" w14:paraId="50CA3A28" w14:textId="77777777" w:rsidTr="00157950">
              <w:tc>
                <w:tcPr>
                  <w:tcW w:w="3753" w:type="dxa"/>
                  <w:shd w:val="clear" w:color="auto" w:fill="auto"/>
                </w:tcPr>
                <w:p w14:paraId="4198C550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D6770A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AA18077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90,00</w:t>
                  </w:r>
                </w:p>
              </w:tc>
            </w:tr>
            <w:tr w:rsidR="00F5554B" w:rsidRPr="006515A5" w14:paraId="5E945CE0" w14:textId="77777777" w:rsidTr="00157950">
              <w:tc>
                <w:tcPr>
                  <w:tcW w:w="3753" w:type="dxa"/>
                  <w:shd w:val="clear" w:color="auto" w:fill="auto"/>
                </w:tcPr>
                <w:p w14:paraId="79260411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27703D3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ADA9509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100,00</w:t>
                  </w:r>
                </w:p>
              </w:tc>
            </w:tr>
          </w:tbl>
          <w:p w14:paraId="7CBBD8B6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D75A811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F5554B" w:rsidRPr="006515A5" w14:paraId="36467175" w14:textId="77777777" w:rsidTr="00157950">
              <w:tc>
                <w:tcPr>
                  <w:tcW w:w="1911" w:type="dxa"/>
                  <w:shd w:val="clear" w:color="auto" w:fill="auto"/>
                </w:tcPr>
                <w:p w14:paraId="35BD6806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E4C6B79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4C3CAC4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F5554B" w:rsidRPr="006515A5" w14:paraId="688765E2" w14:textId="77777777" w:rsidTr="00157950">
              <w:tc>
                <w:tcPr>
                  <w:tcW w:w="1911" w:type="dxa"/>
                  <w:shd w:val="clear" w:color="auto" w:fill="auto"/>
                </w:tcPr>
                <w:p w14:paraId="477B6E72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60 – 69.9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548D631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64DFA48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F5554B" w:rsidRPr="006515A5" w14:paraId="0DB05C8D" w14:textId="77777777" w:rsidTr="00157950">
              <w:tc>
                <w:tcPr>
                  <w:tcW w:w="1911" w:type="dxa"/>
                  <w:shd w:val="clear" w:color="auto" w:fill="auto"/>
                </w:tcPr>
                <w:p w14:paraId="2D5C851D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70 – 79.9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16B8698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51765FD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F5554B" w:rsidRPr="006515A5" w14:paraId="676D2343" w14:textId="77777777" w:rsidTr="00157950">
              <w:tc>
                <w:tcPr>
                  <w:tcW w:w="1911" w:type="dxa"/>
                  <w:shd w:val="clear" w:color="auto" w:fill="auto"/>
                </w:tcPr>
                <w:p w14:paraId="41DB4532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80 – 89.9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3FA5CF1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6CC51DC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F5554B" w:rsidRPr="006515A5" w14:paraId="0610407B" w14:textId="77777777" w:rsidTr="00157950">
              <w:tc>
                <w:tcPr>
                  <w:tcW w:w="1911" w:type="dxa"/>
                  <w:shd w:val="clear" w:color="auto" w:fill="auto"/>
                </w:tcPr>
                <w:p w14:paraId="60EE9FF9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90 - 100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D7BFD1B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8A9D2FE" w14:textId="77777777" w:rsidR="00F5554B" w:rsidRPr="006515A5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388658DE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54B" w:rsidRPr="006515A5" w14:paraId="27A5A93A" w14:textId="77777777" w:rsidTr="0015795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D4B99A0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  <w:p w14:paraId="28515542" w14:textId="77777777" w:rsidR="00F5554B" w:rsidRPr="006515A5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53409F6A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130888F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DF3DB18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F291F61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F5554B" w:rsidRPr="006515A5" w14:paraId="475957D1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59D982" w14:textId="77777777" w:rsidR="00F5554B" w:rsidRPr="006515A5" w:rsidRDefault="00F5554B" w:rsidP="00F5554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FA15FD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Pisani materijali (handouts) s predavanja.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2A4281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464686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na</w:t>
            </w:r>
            <w:proofErr w:type="spellEnd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 web 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stranici</w:t>
            </w:r>
            <w:proofErr w:type="spellEnd"/>
          </w:p>
          <w:p w14:paraId="0E0C5F98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platforme</w:t>
            </w:r>
            <w:proofErr w:type="spellEnd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Merlin</w:t>
            </w:r>
            <w:proofErr w:type="spellEnd"/>
          </w:p>
          <w:p w14:paraId="0BBC06B0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Predmet</w:t>
            </w:r>
            <w:proofErr w:type="spellEnd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Mikrobiologija</w:t>
            </w:r>
            <w:proofErr w:type="spellEnd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 i </w:t>
            </w:r>
            <w:proofErr w:type="spellStart"/>
            <w:r w:rsidRPr="006515A5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parazitologija</w:t>
            </w:r>
            <w:proofErr w:type="spellEnd"/>
          </w:p>
        </w:tc>
      </w:tr>
      <w:tr w:rsidR="00F5554B" w:rsidRPr="006515A5" w14:paraId="66866108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8ACA83" w14:textId="77777777" w:rsidR="00F5554B" w:rsidRPr="006515A5" w:rsidRDefault="00F5554B" w:rsidP="000B6E25">
            <w:pPr>
              <w:numPr>
                <w:ilvl w:val="0"/>
                <w:numId w:val="17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87D868" w14:textId="77777777" w:rsidR="00F5554B" w:rsidRPr="006515A5" w:rsidRDefault="00F5554B" w:rsidP="00F5554B">
            <w:pPr>
              <w:tabs>
                <w:tab w:val="left" w:pos="21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Kalenić S i sur.. Medicinska mikrobiologija. 2. izd. Zagreb:Medicinska naklada, 2019.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85FF4C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9FE7A4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6515A5" w14:paraId="3A54724E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4563AC" w14:textId="77777777" w:rsidR="00F5554B" w:rsidRPr="006515A5" w:rsidRDefault="00F5554B" w:rsidP="000B6E25">
            <w:pPr>
              <w:numPr>
                <w:ilvl w:val="0"/>
                <w:numId w:val="17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0D8950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599502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B64A7D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6515A5" w14:paraId="08441B6F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B1EC75" w14:textId="77777777" w:rsidR="00F5554B" w:rsidRPr="006515A5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48C92157" w14:textId="77777777" w:rsidR="00F5554B" w:rsidRPr="006515A5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10E277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Tonkić M., Dobec M., Abram M. i sur. Jawetz,Melnick &amp; Adelberg Medicinska mikrobiologija. Split: Placebo, 2015.</w:t>
            </w:r>
          </w:p>
          <w:p w14:paraId="0DCCE399" w14:textId="77777777" w:rsidR="00F5554B" w:rsidRPr="006515A5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Uzunović-Kamberović S, ur. Medicinska mikrobiologija. Zenica : Štamparija Fojnica, 2009.</w:t>
            </w:r>
          </w:p>
        </w:tc>
      </w:tr>
      <w:tr w:rsidR="00F5554B" w:rsidRPr="006515A5" w14:paraId="647658A9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DD234D" w14:textId="77777777" w:rsidR="00F5554B" w:rsidRPr="006515A5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A020BB" w14:textId="77777777" w:rsidR="00F5554B" w:rsidRPr="006515A5" w:rsidRDefault="00F5554B" w:rsidP="000B6E25">
            <w:pPr>
              <w:numPr>
                <w:ilvl w:val="0"/>
                <w:numId w:val="19"/>
              </w:num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Analiza nastave od strane učenika i nastavnika</w:t>
            </w:r>
          </w:p>
          <w:p w14:paraId="4F148504" w14:textId="77777777" w:rsidR="00F5554B" w:rsidRPr="006515A5" w:rsidRDefault="00F5554B" w:rsidP="000B6E25">
            <w:pPr>
              <w:numPr>
                <w:ilvl w:val="0"/>
                <w:numId w:val="19"/>
              </w:num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Analiza prolaznosti ispita</w:t>
            </w:r>
          </w:p>
          <w:p w14:paraId="613FD78C" w14:textId="77777777" w:rsidR="00F5554B" w:rsidRPr="006515A5" w:rsidRDefault="00F5554B" w:rsidP="000B6E25">
            <w:pPr>
              <w:numPr>
                <w:ilvl w:val="0"/>
                <w:numId w:val="19"/>
              </w:num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Povjerenstvo za kontrolu izvješća o nastavi</w:t>
            </w:r>
          </w:p>
          <w:p w14:paraId="693D01AE" w14:textId="77777777" w:rsidR="00F5554B" w:rsidRPr="006515A5" w:rsidRDefault="00F5554B" w:rsidP="000B6E25">
            <w:pPr>
              <w:numPr>
                <w:ilvl w:val="0"/>
                <w:numId w:val="19"/>
              </w:num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Vanjsko vrednovanje</w:t>
            </w:r>
          </w:p>
        </w:tc>
      </w:tr>
      <w:tr w:rsidR="00F5554B" w:rsidRPr="006515A5" w14:paraId="5E2EED64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342D2D" w14:textId="77777777" w:rsidR="00F5554B" w:rsidRPr="006515A5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B5F2C4" w14:textId="77777777" w:rsidR="00F5554B" w:rsidRPr="006515A5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9560B44" w14:textId="77777777" w:rsidR="006B64B9" w:rsidRPr="006515A5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04FB05CD" w14:textId="77777777" w:rsidR="00F5554B" w:rsidRPr="006515A5" w:rsidRDefault="00F5554B" w:rsidP="00F5554B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2D1A31A3" w14:textId="77777777" w:rsidR="00F5554B" w:rsidRPr="006515A5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60EEFB7A" w14:textId="77777777" w:rsidR="000C47B1" w:rsidRPr="006515A5" w:rsidRDefault="000C47B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46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676"/>
        <w:gridCol w:w="936"/>
        <w:gridCol w:w="777"/>
        <w:gridCol w:w="344"/>
        <w:gridCol w:w="790"/>
        <w:gridCol w:w="178"/>
        <w:gridCol w:w="411"/>
        <w:gridCol w:w="545"/>
        <w:gridCol w:w="376"/>
        <w:gridCol w:w="191"/>
        <w:gridCol w:w="709"/>
        <w:gridCol w:w="622"/>
      </w:tblGrid>
      <w:tr w:rsidR="000C47B1" w:rsidRPr="006515A5" w14:paraId="7846CD5D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9E0FF"/>
            <w:tcMar>
              <w:left w:w="57" w:type="dxa"/>
              <w:right w:w="57" w:type="dxa"/>
            </w:tcMar>
            <w:vAlign w:val="center"/>
          </w:tcPr>
          <w:p w14:paraId="4B32592D" w14:textId="77777777" w:rsidR="000C47B1" w:rsidRPr="006515A5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6593F5BA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Farmakologija</w:t>
            </w:r>
          </w:p>
        </w:tc>
      </w:tr>
      <w:tr w:rsidR="000C47B1" w:rsidRPr="006515A5" w14:paraId="442A0AD2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9E0FF"/>
            <w:tcMar>
              <w:left w:w="57" w:type="dxa"/>
              <w:right w:w="57" w:type="dxa"/>
            </w:tcMar>
            <w:vAlign w:val="center"/>
          </w:tcPr>
          <w:p w14:paraId="4F415F19" w14:textId="77777777" w:rsidR="000C47B1" w:rsidRPr="006515A5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9EA14BB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0C47B1" w:rsidRPr="006515A5" w14:paraId="54337377" w14:textId="77777777" w:rsidTr="00E97E79">
        <w:trPr>
          <w:trHeight w:val="395"/>
        </w:trPr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EDFFAB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613BF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E04AF3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3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A80779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0C47B1" w:rsidRPr="006515A5" w14:paraId="1BA62201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E17325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1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B4741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Mladen Boban</w:t>
            </w:r>
          </w:p>
        </w:tc>
        <w:tc>
          <w:tcPr>
            <w:tcW w:w="191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3B96946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08620B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0C47B1" w:rsidRPr="006515A5" w14:paraId="2FA1BFB9" w14:textId="77777777" w:rsidTr="00E97E79">
        <w:trPr>
          <w:trHeight w:val="345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734A51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1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F6E9FC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izv. prof. dr. sc. Ivana Mudnić</w:t>
            </w:r>
          </w:p>
          <w:p w14:paraId="5F7B12E1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izv. prof. dr. sc. Nataša Boban</w:t>
            </w:r>
          </w:p>
          <w:p w14:paraId="0F9033A2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Arnes Rešić</w:t>
            </w:r>
          </w:p>
          <w:p w14:paraId="2A1984ED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doc. dr. sc. Diana Gujinović</w:t>
            </w:r>
          </w:p>
          <w:p w14:paraId="300D3EFB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dr. sc. Ana Marija Dželalija</w:t>
            </w:r>
          </w:p>
          <w:p w14:paraId="0735F695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Jurica Nazlić, dr. med.</w:t>
            </w:r>
          </w:p>
          <w:p w14:paraId="3C416BF9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Marko Garhovac, dr. med.</w:t>
            </w:r>
          </w:p>
          <w:p w14:paraId="34D811FD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Marin Mornar, dr. med.</w:t>
            </w:r>
          </w:p>
        </w:tc>
        <w:tc>
          <w:tcPr>
            <w:tcW w:w="1911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36EB47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ECF0DD" w14:textId="77777777" w:rsidR="000C47B1" w:rsidRPr="006515A5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E1219B" w14:textId="77777777" w:rsidR="000C47B1" w:rsidRPr="006515A5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D3108D" w14:textId="0E3ED82C" w:rsidR="000C47B1" w:rsidRPr="006515A5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0362AA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2EB182" w14:textId="77777777" w:rsidR="000C47B1" w:rsidRPr="006515A5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PRK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5CC297" w14:textId="77777777" w:rsidR="000C47B1" w:rsidRPr="006515A5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0C47B1" w:rsidRPr="006515A5" w14:paraId="36129BFD" w14:textId="77777777" w:rsidTr="00E97E79">
        <w:trPr>
          <w:trHeight w:val="345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44DDC4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61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FCA5EF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7693DF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13A7E0" w14:textId="77777777" w:rsidR="000C47B1" w:rsidRPr="006515A5" w:rsidRDefault="000C47B1" w:rsidP="000362A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1C42B8" w14:textId="77777777" w:rsidR="000C47B1" w:rsidRPr="006515A5" w:rsidRDefault="000C47B1" w:rsidP="000362A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3880E7" w14:textId="77777777" w:rsidR="000C47B1" w:rsidRPr="006515A5" w:rsidRDefault="000C47B1" w:rsidP="000362A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B62BFB" w14:textId="77777777" w:rsidR="000C47B1" w:rsidRPr="006515A5" w:rsidRDefault="000C47B1" w:rsidP="000362A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C22502" w14:textId="77777777" w:rsidR="000C47B1" w:rsidRPr="006515A5" w:rsidRDefault="000C47B1" w:rsidP="000362A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6515A5" w14:paraId="1C72A606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F6FFB9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1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BD0245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1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60CF565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2F1CDA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do </w:t>
            </w:r>
            <w:r w:rsidR="00AB141C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0%</w:t>
            </w:r>
          </w:p>
        </w:tc>
      </w:tr>
      <w:tr w:rsidR="000C47B1" w:rsidRPr="006515A5" w14:paraId="48DD6403" w14:textId="77777777" w:rsidTr="00E97E79">
        <w:tc>
          <w:tcPr>
            <w:tcW w:w="946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557EAF3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0C47B1" w:rsidRPr="006515A5" w14:paraId="547EDF05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52AB1E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5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7B8A8C" w14:textId="77777777" w:rsidR="000C47B1" w:rsidRPr="006515A5" w:rsidRDefault="000C47B1" w:rsidP="000C47B1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 kolegija je osposobiti studente za pružanje sigurne i djelotvorne zdravstvene zaštite u dijelu koji se tiče farmakoterapije. Studenti će usvojiti  osnovna znanja o lijekovima relevantna za njihovu svakodnevnu praksu.</w:t>
            </w:r>
          </w:p>
        </w:tc>
      </w:tr>
      <w:tr w:rsidR="000C47B1" w:rsidRPr="006515A5" w14:paraId="16813649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3EAB91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8B0F7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  <w:p w14:paraId="54B9E505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Nema</w:t>
            </w:r>
          </w:p>
          <w:p w14:paraId="7A93E33B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</w:tc>
      </w:tr>
      <w:tr w:rsidR="000C47B1" w:rsidRPr="006515A5" w14:paraId="22DAD130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60C5F11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A7F321" w14:textId="77777777" w:rsidR="000C47B1" w:rsidRPr="006515A5" w:rsidRDefault="000C47B1" w:rsidP="000C47B1">
            <w:pPr>
              <w:tabs>
                <w:tab w:val="left" w:pos="0"/>
              </w:tabs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kolegija student će moći:</w:t>
            </w:r>
          </w:p>
          <w:p w14:paraId="6D271ED0" w14:textId="77777777" w:rsidR="000C47B1" w:rsidRPr="006515A5" w:rsidRDefault="000C47B1" w:rsidP="00AE601B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sažeti osnove farmakologije i kliničke farmakologije te objasniti osnovne farmakološke pojmove</w:t>
            </w:r>
          </w:p>
          <w:p w14:paraId="10D60C00" w14:textId="77777777" w:rsidR="000C47B1" w:rsidRPr="006515A5" w:rsidRDefault="000C47B1" w:rsidP="00AE601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objasniti farmakokinetske i farmakodinamske osobitosti glavnih skupina lijekova</w:t>
            </w:r>
          </w:p>
          <w:p w14:paraId="7E9707FB" w14:textId="77777777" w:rsidR="000C47B1" w:rsidRPr="006515A5" w:rsidRDefault="000C47B1" w:rsidP="00AE601B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razlikovati značajke primjene lijekova u pojedinim skupinama s obzirom na dob, spol, fiziološka (trudnoća, dojenje, porod) i patofiziološka stanja (bolesti jetre i bubrega)</w:t>
            </w:r>
          </w:p>
          <w:p w14:paraId="031A19EE" w14:textId="77777777" w:rsidR="000C47B1" w:rsidRPr="006515A5" w:rsidRDefault="000C47B1" w:rsidP="00AE601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očekivane učinke lijekova s kojima se susreću u svakodnevnom radu, njihove nuspojave i interakcije</w:t>
            </w:r>
          </w:p>
          <w:p w14:paraId="1B6168C0" w14:textId="77777777" w:rsidR="000C47B1" w:rsidRPr="006515A5" w:rsidRDefault="000C47B1" w:rsidP="00AE601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koristiti relevantne domaće i međunarodne baze lijekova</w:t>
            </w:r>
          </w:p>
          <w:p w14:paraId="02FC4474" w14:textId="77777777" w:rsidR="000C47B1" w:rsidRPr="006515A5" w:rsidRDefault="000C47B1" w:rsidP="00AE601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nabrojati i razlikovati vrste lijekova u kontekstu zakonodavstva o lijekovima</w:t>
            </w:r>
          </w:p>
        </w:tc>
      </w:tr>
      <w:tr w:rsidR="000C47B1" w:rsidRPr="006515A5" w14:paraId="00CE809B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97D703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0C47B1" w:rsidRPr="006515A5" w14:paraId="7A393813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F205DE4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7BEB876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AB76F64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0C47B1" w:rsidRPr="006515A5" w14:paraId="40BD1A83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0292E90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6EBEEF4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Opća farmakologija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43AD9A9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0C47B1" w:rsidRPr="006515A5" w14:paraId="6F99D93C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1AEDF91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CC39E8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AŽS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A6A879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0C47B1" w:rsidRPr="006515A5" w14:paraId="5BCA564E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C2FC43C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F88324C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SŽS: antipsihotici, antidepresivi, anksiolitici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6FE7B3B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47792DC5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C5DE04C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872CE61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Opći i lokalni anestetici, antiepileptici i antiparkinsoni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7642200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339EFD6A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EDDBB42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B657A89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Modulatori upale i imunološkog odgovora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F1AD660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04FFC842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56C8B7E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030659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kardiovaskularnog sustava: antihipertenzivi, srčano zatajenje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BB7608D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10A66D25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3B246F1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95889E1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kardiovaskularnog sustava: angine pektoris, aritmije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4AE6004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2943BA4F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BB5E94D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CC40609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bubrega, tjelesnih tekućina i elektrolita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7288A05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22D1F637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64F3008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6F279B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probavnog sustava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F35823B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66DC40AA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BDF5B38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BB58DE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dišnog sustava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84D41A6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6515A5" w14:paraId="6BEAF434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AA99EEA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84232BA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krvi i krvotvornih organa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EA0DA7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6515A5" w14:paraId="1EB15321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FA76654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40D6CAC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endokrinog sustava: kortikosteroidi i hormoni gušterače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20ED940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79F42AAE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3CEDB87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1C888E9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endokrinog sustava: hormoni štitnjače, spolni hormoni i osteoporoza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5391556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6DD5181D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7164D04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D9547BB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Antimikrobni lijekovi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2ED8A08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0C47B1" w:rsidRPr="006515A5" w14:paraId="0B87A6AC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30B0E1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A296FE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Antiseptici i dezinficijensi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2B81844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6515A5" w14:paraId="2699F9C9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E11D046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C700BA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 xml:space="preserve">Terapija anafilaktičkog šoka i alergijske reakcije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17D14F6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6515A5" w14:paraId="13527BB3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C105461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9820E91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Primjena lijekova u trudnoći i dojenju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D7597E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6515A5" w14:paraId="232AF06A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E604DA1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F8EFDE5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Lijekovi u porodu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BAEFCF4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6515A5" w14:paraId="1B8EE13B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155C8D5" w14:textId="4037877D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306614F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Farmaceutski oblici i način primjene lijekova; zakonodavstvo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6CFC393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0C47B1" w:rsidRPr="006515A5" w14:paraId="32FE7A90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3634D9A" w14:textId="4ADD12CF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3A4FD7D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Doziranje lijekova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B9D7782" w14:textId="77777777" w:rsidR="000C47B1" w:rsidRPr="006515A5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</w:tbl>
          <w:p w14:paraId="67B0B2F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6515A5" w14:paraId="01EEA10C" w14:textId="77777777" w:rsidTr="00E97E79">
        <w:trPr>
          <w:trHeight w:val="349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D2869BE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89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626D50AD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16BCDA19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6607B9C3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516E4F05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0FDA6336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481CD3C7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4F545DF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208647EB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5A81B5EC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3D2CF760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011AF32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0C47B1" w:rsidRPr="006515A5" w14:paraId="620931FC" w14:textId="77777777" w:rsidTr="00E97E79">
        <w:trPr>
          <w:trHeight w:val="57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A4EB3B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3E0F94E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8C8FFC6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0C47B1" w:rsidRPr="006515A5" w14:paraId="5DCF84E0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5CF6F5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5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EE11A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543E7863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7B9D54EA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0C47B1" w:rsidRPr="006515A5" w14:paraId="7E1632AD" w14:textId="77777777" w:rsidTr="00E97E79">
        <w:trPr>
          <w:trHeight w:val="397"/>
        </w:trPr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29668E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6515A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045FB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9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97357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0,2</w:t>
            </w:r>
          </w:p>
        </w:tc>
        <w:tc>
          <w:tcPr>
            <w:tcW w:w="1121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EAC38B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C9DEA" w14:textId="77777777" w:rsidR="000C47B1" w:rsidRPr="006515A5" w:rsidRDefault="00393869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22DB93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E4768" w14:textId="77777777" w:rsidR="000C47B1" w:rsidRPr="006515A5" w:rsidRDefault="00393869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C47B1" w:rsidRPr="006515A5" w14:paraId="0CA637BC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4A30525" w14:textId="77777777" w:rsidR="000C47B1" w:rsidRPr="006515A5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6D091E4D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14:paraId="11DC6337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ED6F68B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7BD09DD" w14:textId="77777777" w:rsidR="000C47B1" w:rsidRPr="006515A5" w:rsidRDefault="00393869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A30352F" w14:textId="77777777" w:rsidR="000C47B1" w:rsidRPr="006515A5" w:rsidRDefault="00393869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6751401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8D5297" w14:textId="77777777" w:rsidR="000C47B1" w:rsidRPr="006515A5" w:rsidRDefault="00393869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C47B1" w:rsidRPr="006515A5" w14:paraId="7700B18B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B4E8B5" w14:textId="77777777" w:rsidR="000C47B1" w:rsidRPr="006515A5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3A50578C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14:paraId="373B7000" w14:textId="77777777" w:rsidR="000C47B1" w:rsidRPr="006515A5" w:rsidRDefault="00393869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121" w:type="dxa"/>
            <w:gridSpan w:val="2"/>
            <w:tcMar>
              <w:left w:w="57" w:type="dxa"/>
              <w:right w:w="57" w:type="dxa"/>
            </w:tcMar>
            <w:vAlign w:val="center"/>
          </w:tcPr>
          <w:p w14:paraId="7E44772E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39D0EFB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B5482FB" w14:textId="77777777" w:rsidR="000C47B1" w:rsidRPr="006515A5" w:rsidRDefault="00393869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5431C22E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F3473D" w14:textId="77777777" w:rsidR="000C47B1" w:rsidRPr="006515A5" w:rsidRDefault="00393869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0C47B1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C47B1" w:rsidRPr="006515A5" w14:paraId="5AA628DB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A81F26" w14:textId="77777777" w:rsidR="000C47B1" w:rsidRPr="006515A5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7CBFE62B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14:paraId="68EDF914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1" w:type="dxa"/>
            <w:gridSpan w:val="2"/>
            <w:tcMar>
              <w:left w:w="57" w:type="dxa"/>
              <w:right w:w="57" w:type="dxa"/>
            </w:tcMar>
            <w:vAlign w:val="center"/>
          </w:tcPr>
          <w:p w14:paraId="0C795F0B" w14:textId="77777777" w:rsidR="000C47B1" w:rsidRPr="006515A5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73FD641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70B4A5D" w14:textId="77777777" w:rsidR="000C47B1" w:rsidRPr="006515A5" w:rsidRDefault="00393869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="000C47B1"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6730A7F3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81122" w14:textId="77777777" w:rsidR="000C47B1" w:rsidRPr="006515A5" w:rsidRDefault="00393869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0C47B1" w:rsidRPr="006515A5" w14:paraId="12C3F3D7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37A3BCA" w14:textId="77777777" w:rsidR="000C47B1" w:rsidRPr="006515A5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54933D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189B8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2,8</w:t>
            </w:r>
          </w:p>
        </w:tc>
        <w:tc>
          <w:tcPr>
            <w:tcW w:w="1121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D0360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7682B" w14:textId="77777777" w:rsidR="000C47B1" w:rsidRPr="006515A5" w:rsidRDefault="00393869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421D9" w14:textId="77777777" w:rsidR="000C47B1" w:rsidRPr="006515A5" w:rsidRDefault="00393869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="000C47B1"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4E34EB5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4F5D88" w14:textId="77777777" w:rsidR="000C47B1" w:rsidRPr="006515A5" w:rsidRDefault="00393869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47B1"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="000C47B1"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0C47B1" w:rsidRPr="006515A5" w14:paraId="02486C5E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6E32E3" w14:textId="77777777" w:rsidR="000C47B1" w:rsidRPr="006515A5" w:rsidRDefault="000C47B1" w:rsidP="000C47B1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5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0C47B1" w:rsidRPr="006515A5" w14:paraId="25BB6331" w14:textId="77777777" w:rsidTr="00E97E79">
              <w:tc>
                <w:tcPr>
                  <w:tcW w:w="3753" w:type="dxa"/>
                  <w:shd w:val="clear" w:color="auto" w:fill="auto"/>
                </w:tcPr>
                <w:p w14:paraId="58A2CF48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8F6EC6D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3D8F853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0C47B1" w:rsidRPr="006515A5" w14:paraId="4B89F6F8" w14:textId="77777777" w:rsidTr="00E97E79">
              <w:tc>
                <w:tcPr>
                  <w:tcW w:w="3753" w:type="dxa"/>
                  <w:shd w:val="clear" w:color="auto" w:fill="auto"/>
                </w:tcPr>
                <w:p w14:paraId="20D91CE1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6515A5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435A18E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88398CE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0C47B1" w:rsidRPr="006515A5" w14:paraId="1CAE11EF" w14:textId="77777777" w:rsidTr="00E97E79">
              <w:tc>
                <w:tcPr>
                  <w:tcW w:w="3753" w:type="dxa"/>
                  <w:shd w:val="clear" w:color="auto" w:fill="auto"/>
                </w:tcPr>
                <w:p w14:paraId="06D463A9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FFFC86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3876803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95</w:t>
                  </w:r>
                </w:p>
              </w:tc>
            </w:tr>
            <w:tr w:rsidR="000C47B1" w:rsidRPr="006515A5" w14:paraId="707D803D" w14:textId="77777777" w:rsidTr="00E97E79">
              <w:tc>
                <w:tcPr>
                  <w:tcW w:w="3753" w:type="dxa"/>
                  <w:shd w:val="clear" w:color="auto" w:fill="auto"/>
                </w:tcPr>
                <w:p w14:paraId="5CF2C54E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888261D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63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A2B0C23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19ADA91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363C6D7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0C47B1" w:rsidRPr="006515A5" w14:paraId="5A7390F2" w14:textId="77777777" w:rsidTr="00E97E79">
              <w:tc>
                <w:tcPr>
                  <w:tcW w:w="1911" w:type="dxa"/>
                  <w:shd w:val="clear" w:color="auto" w:fill="auto"/>
                </w:tcPr>
                <w:p w14:paraId="474011BF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FF5A9F8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E868A47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0C47B1" w:rsidRPr="006515A5" w14:paraId="600EEBA1" w14:textId="77777777" w:rsidTr="00E97E79">
              <w:tc>
                <w:tcPr>
                  <w:tcW w:w="1911" w:type="dxa"/>
                  <w:shd w:val="clear" w:color="auto" w:fill="auto"/>
                </w:tcPr>
                <w:p w14:paraId="1E8C74E0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D6C6A81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33E8206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0C47B1" w:rsidRPr="006515A5" w14:paraId="55A4E8EF" w14:textId="77777777" w:rsidTr="00E97E79">
              <w:tc>
                <w:tcPr>
                  <w:tcW w:w="1911" w:type="dxa"/>
                  <w:shd w:val="clear" w:color="auto" w:fill="auto"/>
                </w:tcPr>
                <w:p w14:paraId="37727C52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E1820CB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EAEDEC4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0C47B1" w:rsidRPr="006515A5" w14:paraId="3B7AE063" w14:textId="77777777" w:rsidTr="00E97E79">
              <w:tc>
                <w:tcPr>
                  <w:tcW w:w="1911" w:type="dxa"/>
                  <w:shd w:val="clear" w:color="auto" w:fill="auto"/>
                </w:tcPr>
                <w:p w14:paraId="3288E999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9766514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E108994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0C47B1" w:rsidRPr="006515A5" w14:paraId="56A8AF86" w14:textId="77777777" w:rsidTr="00E97E79">
              <w:tc>
                <w:tcPr>
                  <w:tcW w:w="1911" w:type="dxa"/>
                  <w:shd w:val="clear" w:color="auto" w:fill="auto"/>
                </w:tcPr>
                <w:p w14:paraId="73FF05D6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98FD4B6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DE0083C" w14:textId="77777777" w:rsidR="000C47B1" w:rsidRPr="006515A5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20629DB2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6515A5" w14:paraId="29B1F4BF" w14:textId="77777777" w:rsidTr="00E97E79"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71F631" w14:textId="77777777" w:rsidR="000C47B1" w:rsidRPr="006515A5" w:rsidRDefault="000C47B1" w:rsidP="000C47B1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Obvezna literatura (dostupna u </w:t>
            </w: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knjižnici i putem ostalih medija)</w:t>
            </w:r>
          </w:p>
        </w:tc>
        <w:tc>
          <w:tcPr>
            <w:tcW w:w="4523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1FE7771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A38F90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Broj primjeraka u </w:t>
            </w: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knjižnici / broj studenata</w:t>
            </w:r>
          </w:p>
        </w:tc>
        <w:tc>
          <w:tcPr>
            <w:tcW w:w="152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6B64640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Dostupnost putem ostalih medija</w:t>
            </w:r>
          </w:p>
        </w:tc>
      </w:tr>
      <w:tr w:rsidR="000C47B1" w:rsidRPr="006515A5" w14:paraId="4AEFE942" w14:textId="77777777" w:rsidTr="00E97E79">
        <w:trPr>
          <w:trHeight w:val="75"/>
        </w:trPr>
        <w:tc>
          <w:tcPr>
            <w:tcW w:w="1911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0701A7" w14:textId="77777777" w:rsidR="000C47B1" w:rsidRPr="006515A5" w:rsidRDefault="000C47B1" w:rsidP="000C47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73B55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Sažeci predavanja i vježbi, (udžbenik u pripremi)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0C19A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40D31D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6515A5" w14:paraId="634084EF" w14:textId="77777777" w:rsidTr="00E97E79">
        <w:trPr>
          <w:trHeight w:val="75"/>
        </w:trPr>
        <w:tc>
          <w:tcPr>
            <w:tcW w:w="1911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D46E21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91CA12" w14:textId="77777777" w:rsidR="000C47B1" w:rsidRPr="006515A5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01E58A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CFA02C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6515A5" w14:paraId="084A9B4A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D38B392" w14:textId="77777777" w:rsidR="000C47B1" w:rsidRPr="006515A5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434DAD59" w14:textId="77777777" w:rsidR="000C47B1" w:rsidRPr="006515A5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555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0009D9" w14:textId="77777777" w:rsidR="000C47B1" w:rsidRPr="006515A5" w:rsidRDefault="000C47B1" w:rsidP="000C47B1">
            <w:pPr>
              <w:spacing w:after="0"/>
              <w:ind w:right="36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Bulat, M., Geber, J., Lacković, Z. Medicinska farmakologija. Zagreb, Medicinska naklada, 2001.</w:t>
            </w:r>
          </w:p>
          <w:p w14:paraId="1A868D7F" w14:textId="77777777" w:rsidR="000C47B1" w:rsidRPr="006515A5" w:rsidRDefault="000C47B1" w:rsidP="000C47B1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Katzung BG, Masters S, Trevor AJ. Temeljna i klinička farmakologija, 2. hrvatsko izdanje. Zagreb: Medicinska naklada, 2020. (prijevod 14. izdanja izvornog udžbenika, 2018.)</w:t>
            </w:r>
          </w:p>
          <w:p w14:paraId="36EEF570" w14:textId="77777777" w:rsidR="000C47B1" w:rsidRPr="006515A5" w:rsidRDefault="000C47B1" w:rsidP="000C47B1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Pharmacology in Nursing, McKerny&amp;Salerno (urednici), Mosby, StLouis, 2003.</w:t>
            </w:r>
          </w:p>
        </w:tc>
      </w:tr>
      <w:tr w:rsidR="000C47B1" w:rsidRPr="006515A5" w14:paraId="34049F06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3411F1" w14:textId="77777777" w:rsidR="000C47B1" w:rsidRPr="006515A5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A11CE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00DE6EF0" w14:textId="77777777" w:rsidR="000C47B1" w:rsidRPr="006515A5" w:rsidRDefault="000C47B1" w:rsidP="00AE6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70529652" w14:textId="77777777" w:rsidR="000C47B1" w:rsidRPr="006515A5" w:rsidRDefault="000C47B1" w:rsidP="00AE6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2B5DBD48" w14:textId="77777777" w:rsidR="000C47B1" w:rsidRPr="006515A5" w:rsidRDefault="000C47B1" w:rsidP="00AE6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46332AFA" w14:textId="77777777" w:rsidR="000C47B1" w:rsidRPr="006515A5" w:rsidRDefault="000C47B1" w:rsidP="000C47B1">
            <w:pPr>
              <w:spacing w:after="0"/>
              <w:ind w:left="6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6515A5" w14:paraId="5A52D25B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5579BB" w14:textId="77777777" w:rsidR="000C47B1" w:rsidRPr="006515A5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5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2BB886" w14:textId="77777777" w:rsidR="000C47B1" w:rsidRPr="006515A5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365CD98E" w14:textId="77777777" w:rsidR="0065014D" w:rsidRPr="006515A5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12F707" w14:textId="77777777" w:rsidR="00F5554B" w:rsidRPr="006515A5" w:rsidRDefault="00F5554B" w:rsidP="00F5554B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299B843D" w14:textId="77777777" w:rsidR="00F5554B" w:rsidRPr="006515A5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4E2CD095" w14:textId="77777777" w:rsidR="00F5554B" w:rsidRPr="006515A5" w:rsidRDefault="00F5554B" w:rsidP="00F5554B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284AB55A" w14:textId="77777777" w:rsidR="0065014D" w:rsidRPr="006515A5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51C13A3" w14:textId="77777777" w:rsidR="000C47B1" w:rsidRPr="006515A5" w:rsidRDefault="000C47B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p w14:paraId="312A3B2B" w14:textId="77777777" w:rsidR="0065014D" w:rsidRPr="006515A5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316476" w:rsidRPr="006515A5" w14:paraId="1EAFE55C" w14:textId="77777777" w:rsidTr="000C4A0D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C2CAA20" w14:textId="77777777" w:rsidR="00316476" w:rsidRPr="006515A5" w:rsidRDefault="00316476" w:rsidP="000C4A0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18876EBC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Klinička propedeutika u primaljstvu</w:t>
            </w:r>
          </w:p>
        </w:tc>
      </w:tr>
      <w:tr w:rsidR="00316476" w:rsidRPr="006515A5" w14:paraId="76D242A4" w14:textId="77777777" w:rsidTr="000C4A0D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CFEC3B3" w14:textId="77777777" w:rsidR="00316476" w:rsidRPr="006515A5" w:rsidRDefault="00316476" w:rsidP="000C4A0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34A69C98" w14:textId="3576D99A" w:rsidR="00316476" w:rsidRPr="006515A5" w:rsidRDefault="003070D5" w:rsidP="000C4A0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ZSP</w:t>
            </w:r>
          </w:p>
        </w:tc>
      </w:tr>
      <w:tr w:rsidR="00316476" w:rsidRPr="006515A5" w14:paraId="1FE2B5FE" w14:textId="77777777" w:rsidTr="000C4A0D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B537C18" w14:textId="77777777" w:rsidR="00316476" w:rsidRPr="006515A5" w:rsidRDefault="00316476" w:rsidP="000C4A0D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515A5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CCA1EC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16CC8A7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A9A6B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316476" w:rsidRPr="006515A5" w14:paraId="4C832199" w14:textId="77777777" w:rsidTr="000C4A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76C90D0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FC5699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prof. dr. sc. Damir Roje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D932005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04425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16476" w:rsidRPr="006515A5" w14:paraId="018A159B" w14:textId="77777777" w:rsidTr="000C4A0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DACC279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AD7845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Prof. dr. sc. Marko Vulić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4EBC083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454C70" w14:textId="77777777" w:rsidR="00316476" w:rsidRPr="006515A5" w:rsidRDefault="00316476" w:rsidP="000C4A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923F46" w14:textId="77777777" w:rsidR="00316476" w:rsidRPr="006515A5" w:rsidRDefault="00316476" w:rsidP="000C4A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92516D" w14:textId="77777777" w:rsidR="00316476" w:rsidRPr="006515A5" w:rsidRDefault="00316476" w:rsidP="000C4A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4A72C7" w14:textId="77777777" w:rsidR="00316476" w:rsidRPr="006515A5" w:rsidRDefault="00316476" w:rsidP="000C4A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220E44" w14:textId="77777777" w:rsidR="00316476" w:rsidRPr="006515A5" w:rsidRDefault="00316476" w:rsidP="000C4A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16476" w:rsidRPr="006515A5" w14:paraId="7E49306B" w14:textId="77777777" w:rsidTr="000C4A0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96B990D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DB54FA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C57C437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0F3575" w14:textId="77777777" w:rsidR="00316476" w:rsidRPr="006515A5" w:rsidRDefault="00316476" w:rsidP="000362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827F99" w14:textId="77777777" w:rsidR="00316476" w:rsidRPr="006515A5" w:rsidRDefault="00316476" w:rsidP="000362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661654" w14:textId="77777777" w:rsidR="00316476" w:rsidRPr="006515A5" w:rsidRDefault="00316476" w:rsidP="000362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737733" w14:textId="77777777" w:rsidR="00316476" w:rsidRPr="006515A5" w:rsidRDefault="00316476" w:rsidP="000362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B09B78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476" w:rsidRPr="006515A5" w14:paraId="36C8A534" w14:textId="77777777" w:rsidTr="000C4A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8D3734E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FB49AF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D4689F4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272523" w14:textId="77777777" w:rsidR="00316476" w:rsidRPr="006515A5" w:rsidRDefault="00316476" w:rsidP="000C4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316476" w:rsidRPr="006515A5" w14:paraId="41470505" w14:textId="77777777" w:rsidTr="000C4A0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A768E89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316476" w:rsidRPr="006515A5" w14:paraId="7CDAD01B" w14:textId="77777777" w:rsidTr="000C4A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C987631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FB2CC9" w14:textId="77777777" w:rsidR="00316476" w:rsidRPr="006515A5" w:rsidRDefault="00316476" w:rsidP="000C4A0D">
            <w:pPr>
              <w:pStyle w:val="MediumGrid21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Studenti će stečena znanja iz temeljne anatomije, histologije i fiziologije ženskog spolnog sustava povezati u cjeline koje osiguravaju predznanje nužno za klinički rad. </w:t>
            </w:r>
          </w:p>
          <w:p w14:paraId="41F205F1" w14:textId="77777777" w:rsidR="00316476" w:rsidRPr="006515A5" w:rsidRDefault="00316476" w:rsidP="000C4A0D">
            <w:pPr>
              <w:pStyle w:val="MediumGrid21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Studenti će biti osposobljeni za izvođenje kliničkog pregleda trudnice na modelima. </w:t>
            </w:r>
          </w:p>
        </w:tc>
      </w:tr>
      <w:tr w:rsidR="00316476" w:rsidRPr="006515A5" w14:paraId="4D12151B" w14:textId="77777777" w:rsidTr="000C4A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16E88AD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7E5234" w14:textId="77777777" w:rsidR="00316476" w:rsidRPr="006515A5" w:rsidRDefault="00316476" w:rsidP="000C4A0D">
            <w:pPr>
              <w:pStyle w:val="MediumGrid21"/>
              <w:ind w:left="360" w:hanging="14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246A62" w14:textId="77777777" w:rsidR="00316476" w:rsidRPr="006515A5" w:rsidRDefault="00316476" w:rsidP="000C4A0D">
            <w:pPr>
              <w:pStyle w:val="MediumGrid21"/>
              <w:ind w:left="248" w:hanging="3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Upisana II. godina studija, odslušani kolegiji s I. godine (s Katedre primaljstva).</w:t>
            </w:r>
          </w:p>
        </w:tc>
      </w:tr>
      <w:tr w:rsidR="00316476" w:rsidRPr="006515A5" w14:paraId="65A57008" w14:textId="77777777" w:rsidTr="000C4A0D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9C08F0A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3C517D" w14:textId="77777777" w:rsidR="00316476" w:rsidRPr="006515A5" w:rsidRDefault="00316476" w:rsidP="000B6E25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Povezivanje prethodno stečenih predkliničkih znanja u osnovne propedeutike kojom će se koristiti u daljnjem studiranju i radu.</w:t>
            </w:r>
          </w:p>
          <w:p w14:paraId="540F26F7" w14:textId="77777777" w:rsidR="00316476" w:rsidRPr="006515A5" w:rsidRDefault="00316476" w:rsidP="000B6E25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Objasniti će fiziologiju rađanja. </w:t>
            </w:r>
          </w:p>
          <w:p w14:paraId="6456A3A0" w14:textId="77777777" w:rsidR="00316476" w:rsidRPr="006515A5" w:rsidRDefault="00316476" w:rsidP="000B6E25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Izvesti će pregled rodilje.</w:t>
            </w:r>
          </w:p>
          <w:p w14:paraId="6AD01F6B" w14:textId="77777777" w:rsidR="00316476" w:rsidRPr="006515A5" w:rsidRDefault="00316476" w:rsidP="000B6E25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Demonstrirati će vođenje fiziološkog porođaja.</w:t>
            </w:r>
          </w:p>
          <w:p w14:paraId="4D523419" w14:textId="77777777" w:rsidR="00316476" w:rsidRPr="006515A5" w:rsidRDefault="00316476" w:rsidP="000B6E25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Prepoznati će i objasniti najčešće nepravilnosti i komplikacije u porođaju.</w:t>
            </w:r>
          </w:p>
        </w:tc>
      </w:tr>
      <w:tr w:rsidR="00316476" w:rsidRPr="006515A5" w14:paraId="5DCBFAB1" w14:textId="77777777" w:rsidTr="000C4A0D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6C7D1A7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316476" w:rsidRPr="006515A5" w14:paraId="2F00F7A8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AC2B8FB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B3F2955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1218BE6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316476" w:rsidRPr="006515A5" w14:paraId="1F7C39B7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329C0AC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3D15BC2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Osnovna anatomija zdjelice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1B9C9B7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04BBD6AD" w14:textId="77777777" w:rsidTr="000C4A0D">
              <w:trPr>
                <w:trHeight w:val="514"/>
              </w:trPr>
              <w:tc>
                <w:tcPr>
                  <w:tcW w:w="918" w:type="dxa"/>
                  <w:shd w:val="clear" w:color="auto" w:fill="auto"/>
                </w:tcPr>
                <w:p w14:paraId="7BBED8D9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39205F3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Klinička anatomija zdjelice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3FB24B3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726386B8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52750D6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054FF1A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Evolucijski kompromisi i posebnost zdjelice u čovjeka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CB6EBA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780A3AD0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F34470A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39630C3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Pregled trudnice i rodilje podrazumijeva pregled cijelog tijela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3D9727E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388C4E99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B7F4542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C90CD05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Vanjski ginekološki pregled trudnice i rodilje u prvom i drugom porodnom dobu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A15FCB3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15F0573B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9B008E3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151ED57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Unutarnji ginekološki pregled trudnice i rodilje u prvom i drugom porodnom dobu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F0B0CA0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639CFDE8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04F24B6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7402F63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Fiziologija trudova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466B791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0703B725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8C58B05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72FB35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Fetus kao porodni objekt</w:t>
                  </w:r>
                </w:p>
                <w:p w14:paraId="6F1C0987" w14:textId="77777777" w:rsidR="00316476" w:rsidRPr="006515A5" w:rsidRDefault="00316476" w:rsidP="000C4A0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21A661D4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28F3AED6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495B19A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CB2C65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Osnove biofizike porođaja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6731B86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788DA6F4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7870257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17178BC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Pregled rodilje u trećem porodnom dobu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9316F74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1BD815F6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D4AE715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9007FD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Primaljska propedeutika u pripremi za porođaj i kroz prvo porodno doba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98F5C63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7AB14518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BCF4998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A473424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Primaljska propedeutika kroz drugo porodno doba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8A846CF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78BCEC9E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DB49802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4389351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Primaljska propedeutika trećeg i četvrtog porodnog doba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9785760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4F3C44F1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2CE5513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0A26E21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Propedeutika nepravilnih i patoloških položaja fetusa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267B29F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55A54E8B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62DC0D1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44B0804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 xml:space="preserve">Propedeutika najčešćih komplikacija poroda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D7F3F1F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151648B2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1C312DF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3B7CFD2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Propedeutika pregleda zdjelice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DACB12F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4A14451D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2EF8871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A521E3C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Propedeutika vanjskog pregleda rodilje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B5EACB5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54D8280D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6AC4D91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B2879F6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Propedeutika unutarnjeg pregleda: odnos zdjelice i fetusa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ADB9460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7F3031D2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3855A43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E46028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Vođenje porođaja (na modelu)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D49B1A1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16476" w:rsidRPr="006515A5" w14:paraId="57E92D22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6F4384D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220DB49" w14:textId="77777777" w:rsidR="00316476" w:rsidRPr="006515A5" w:rsidRDefault="00316476" w:rsidP="000C4A0D">
                  <w:pPr>
                    <w:pStyle w:val="Odlomakpopis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Što napraviti kod zapetih ramena (na modelu)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18935FF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277565B8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476" w:rsidRPr="006515A5" w14:paraId="2FDA9EE5" w14:textId="77777777" w:rsidTr="000C4A0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55D30A3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31FE357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highlight w:val="black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predavanja</w:t>
            </w:r>
          </w:p>
          <w:p w14:paraId="4961397A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highlight w:val="black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seminari i radionice  </w:t>
            </w:r>
          </w:p>
          <w:p w14:paraId="31E6D1FE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highlight w:val="black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vježbe  </w:t>
            </w:r>
          </w:p>
          <w:p w14:paraId="7F12BA7D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i/>
                <w:iCs/>
                <w:sz w:val="20"/>
                <w:szCs w:val="20"/>
                <w:lang w:val="hr-HR"/>
              </w:rPr>
              <w:t>on line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u cijelosti</w:t>
            </w:r>
          </w:p>
          <w:p w14:paraId="0C89369D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0700D96A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6A169B6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samostalni  zadaci  </w:t>
            </w:r>
          </w:p>
          <w:p w14:paraId="3961396B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bCs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multimedija </w:t>
            </w:r>
          </w:p>
          <w:p w14:paraId="61E49097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laboratorij</w:t>
            </w:r>
          </w:p>
          <w:p w14:paraId="188BDF14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b w:val="0"/>
                <w:bCs/>
                <w:sz w:val="20"/>
                <w:szCs w:val="20"/>
                <w:lang w:val="hr-HR"/>
              </w:rPr>
              <w:t>☐</w:t>
            </w: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mentorski rad</w:t>
            </w:r>
          </w:p>
          <w:p w14:paraId="48F9BD29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316476" w:rsidRPr="006515A5" w14:paraId="12B37D84" w14:textId="77777777" w:rsidTr="000C4A0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10E783A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3273C62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3446A6C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316476" w:rsidRPr="006515A5" w14:paraId="1305F2E8" w14:textId="77777777" w:rsidTr="000C4A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AE2E0FC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DDE795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Prisustvo </w:t>
            </w:r>
          </w:p>
          <w:p w14:paraId="280A1646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Predavanja - minimalno 80% </w:t>
            </w:r>
          </w:p>
          <w:p w14:paraId="2605386C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Seminari  90% </w:t>
            </w:r>
          </w:p>
          <w:p w14:paraId="31525B88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Vježbe 100%</w:t>
            </w:r>
          </w:p>
          <w:p w14:paraId="3F8E3125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Aktivno sudjelovanje na nastavi </w:t>
            </w:r>
          </w:p>
          <w:p w14:paraId="4D002FE2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Ispunjavanje svih obrazovnih ciljeva</w:t>
            </w:r>
          </w:p>
          <w:p w14:paraId="1B39C9F8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476" w:rsidRPr="006515A5" w14:paraId="0DC7222D" w14:textId="77777777" w:rsidTr="000C4A0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6447084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515A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D67AB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F04A8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826C55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82E7C7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26A2D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B0129E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</w:p>
        </w:tc>
      </w:tr>
      <w:tr w:rsidR="00316476" w:rsidRPr="006515A5" w14:paraId="7140C4AA" w14:textId="77777777" w:rsidTr="000C4A0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B76C59B" w14:textId="77777777" w:rsidR="00316476" w:rsidRPr="006515A5" w:rsidRDefault="00316476" w:rsidP="0031647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6879A10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2E079F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FE70DE4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E0CC755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B47EA1B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  <w:p w14:paraId="10ED131C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2D20A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</w:p>
        </w:tc>
      </w:tr>
      <w:tr w:rsidR="00316476" w:rsidRPr="006515A5" w14:paraId="76D54DE1" w14:textId="77777777" w:rsidTr="000C4A0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CC5917C" w14:textId="77777777" w:rsidR="00316476" w:rsidRPr="006515A5" w:rsidRDefault="00316476" w:rsidP="0031647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6B3943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807272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8B32E3F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D01EE84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E2830AB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  <w:p w14:paraId="56DFED7B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A66DF5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</w:p>
        </w:tc>
      </w:tr>
      <w:tr w:rsidR="00316476" w:rsidRPr="006515A5" w14:paraId="6BB5B7FB" w14:textId="77777777" w:rsidTr="000C4A0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019B6EF" w14:textId="77777777" w:rsidR="00316476" w:rsidRPr="006515A5" w:rsidRDefault="00316476" w:rsidP="0031647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58BD4F4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755E4D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1AF524B" w14:textId="77777777" w:rsidR="00316476" w:rsidRPr="006515A5" w:rsidRDefault="00316476" w:rsidP="000C4A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DF4C211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1C5DBB5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8A8290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F9B4D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6476" w:rsidRPr="006515A5" w14:paraId="383FEE0A" w14:textId="77777777" w:rsidTr="000C4A0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55FFE50" w14:textId="77777777" w:rsidR="00316476" w:rsidRPr="006515A5" w:rsidRDefault="00316476" w:rsidP="0031647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C0CB8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70B786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3D70DD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F9850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32096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A5E711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E6971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6476" w:rsidRPr="006515A5" w14:paraId="6488A94F" w14:textId="77777777" w:rsidTr="000C4A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79BD53F" w14:textId="77777777" w:rsidR="00316476" w:rsidRPr="006515A5" w:rsidRDefault="00316476" w:rsidP="000C4A0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507CAD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Minimum prolaznosti na pismenom testu je 60% točno riješenih zadataka, ako je u provjeru uključen i usmeni dio ispita, onda je minimum prolaznosti na testu 50% točno riješenih zadataka).</w:t>
            </w:r>
          </w:p>
          <w:tbl>
            <w:tblPr>
              <w:tblW w:w="5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1480"/>
              <w:gridCol w:w="1320"/>
            </w:tblGrid>
            <w:tr w:rsidR="00316476" w:rsidRPr="006515A5" w14:paraId="5B1FEAFD" w14:textId="77777777" w:rsidTr="000C4A0D">
              <w:trPr>
                <w:trHeight w:val="687"/>
              </w:trPr>
              <w:tc>
                <w:tcPr>
                  <w:tcW w:w="2580" w:type="dxa"/>
                  <w:shd w:val="clear" w:color="auto" w:fill="auto"/>
                  <w:noWrap/>
                  <w:vAlign w:val="bottom"/>
                </w:tcPr>
                <w:p w14:paraId="2ACBA176" w14:textId="77777777" w:rsidR="00316476" w:rsidRPr="006515A5" w:rsidRDefault="00316476" w:rsidP="000C4A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480" w:type="dxa"/>
                  <w:shd w:val="clear" w:color="auto" w:fill="auto"/>
                  <w:vAlign w:val="bottom"/>
                </w:tcPr>
                <w:p w14:paraId="60FDF094" w14:textId="77777777" w:rsidR="00316476" w:rsidRPr="006515A5" w:rsidRDefault="00316476" w:rsidP="000C4A0D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Uspješnost bodovi</w:t>
                  </w:r>
                </w:p>
              </w:tc>
              <w:tc>
                <w:tcPr>
                  <w:tcW w:w="1320" w:type="dxa"/>
                  <w:shd w:val="clear" w:color="auto" w:fill="auto"/>
                  <w:vAlign w:val="bottom"/>
                </w:tcPr>
                <w:p w14:paraId="09033549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316476" w:rsidRPr="006515A5" w14:paraId="74270945" w14:textId="77777777" w:rsidTr="000C4A0D">
              <w:trPr>
                <w:trHeight w:val="375"/>
              </w:trPr>
              <w:tc>
                <w:tcPr>
                  <w:tcW w:w="2580" w:type="dxa"/>
                  <w:shd w:val="clear" w:color="auto" w:fill="auto"/>
                  <w:vAlign w:val="bottom"/>
                </w:tcPr>
                <w:p w14:paraId="7286D1F6" w14:textId="77777777" w:rsidR="00316476" w:rsidRPr="006515A5" w:rsidRDefault="00316476" w:rsidP="000C4A0D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480" w:type="dxa"/>
                  <w:shd w:val="clear" w:color="000000" w:fill="D9D9D9"/>
                  <w:noWrap/>
                  <w:vAlign w:val="bottom"/>
                </w:tcPr>
                <w:p w14:paraId="3931B358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42B9FCE1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100.00</w:t>
                  </w:r>
                </w:p>
              </w:tc>
            </w:tr>
          </w:tbl>
          <w:p w14:paraId="189B8B7D" w14:textId="77777777" w:rsidR="00316476" w:rsidRPr="006515A5" w:rsidRDefault="00316476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42F1C9" w14:textId="77777777" w:rsidR="00316476" w:rsidRPr="006515A5" w:rsidRDefault="00316476" w:rsidP="000C4A0D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lastRenderedPageBreak/>
              <w:t>ODNOS USPJEHA I OCJENE</w:t>
            </w:r>
          </w:p>
          <w:tbl>
            <w:tblPr>
              <w:tblW w:w="6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1320"/>
              <w:gridCol w:w="980"/>
              <w:gridCol w:w="1240"/>
              <w:gridCol w:w="1320"/>
            </w:tblGrid>
            <w:tr w:rsidR="00316476" w:rsidRPr="006515A5" w14:paraId="325DC50E" w14:textId="77777777" w:rsidTr="000C4A0D">
              <w:trPr>
                <w:trHeight w:val="1242"/>
              </w:trPr>
              <w:tc>
                <w:tcPr>
                  <w:tcW w:w="1140" w:type="dxa"/>
                  <w:shd w:val="clear" w:color="auto" w:fill="auto"/>
                  <w:noWrap/>
                  <w:vAlign w:val="center"/>
                </w:tcPr>
                <w:p w14:paraId="7D426869" w14:textId="77777777" w:rsidR="00316476" w:rsidRPr="006515A5" w:rsidRDefault="00316476" w:rsidP="000C4A0D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OCJENE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77AC6D6A" w14:textId="77777777" w:rsidR="00316476" w:rsidRPr="006515A5" w:rsidRDefault="00316476" w:rsidP="000C4A0D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220" w:type="dxa"/>
                  <w:gridSpan w:val="2"/>
                  <w:shd w:val="clear" w:color="auto" w:fill="auto"/>
                  <w:vAlign w:val="center"/>
                </w:tcPr>
                <w:p w14:paraId="2CEE83A7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pl-PL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pl-PL"/>
                    </w:rPr>
                    <w:t>RASPON BODOVA    (u odnosu koliko maksimalno ste zadali)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553D7928" w14:textId="77777777" w:rsidR="00316476" w:rsidRPr="006515A5" w:rsidRDefault="00316476" w:rsidP="000C4A0D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pl-PL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pl-PL"/>
                    </w:rPr>
                    <w:t> </w:t>
                  </w:r>
                </w:p>
              </w:tc>
            </w:tr>
            <w:tr w:rsidR="00316476" w:rsidRPr="006515A5" w14:paraId="5634F561" w14:textId="77777777" w:rsidTr="000C4A0D">
              <w:trPr>
                <w:trHeight w:val="480"/>
              </w:trPr>
              <w:tc>
                <w:tcPr>
                  <w:tcW w:w="1140" w:type="dxa"/>
                  <w:shd w:val="clear" w:color="auto" w:fill="auto"/>
                  <w:noWrap/>
                  <w:vAlign w:val="bottom"/>
                </w:tcPr>
                <w:p w14:paraId="525D758A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OD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66730599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DO</w:t>
                  </w:r>
                </w:p>
              </w:tc>
              <w:tc>
                <w:tcPr>
                  <w:tcW w:w="980" w:type="dxa"/>
                  <w:shd w:val="clear" w:color="auto" w:fill="auto"/>
                  <w:noWrap/>
                  <w:vAlign w:val="bottom"/>
                </w:tcPr>
                <w:p w14:paraId="65AAAFF2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OD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</w:tcPr>
                <w:p w14:paraId="602CD04C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DO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323FD757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OCJENA</w:t>
                  </w:r>
                </w:p>
              </w:tc>
            </w:tr>
            <w:tr w:rsidR="00316476" w:rsidRPr="006515A5" w14:paraId="022D6E6F" w14:textId="77777777" w:rsidTr="000C4A0D">
              <w:trPr>
                <w:trHeight w:val="375"/>
              </w:trPr>
              <w:tc>
                <w:tcPr>
                  <w:tcW w:w="1140" w:type="dxa"/>
                  <w:shd w:val="clear" w:color="auto" w:fill="auto"/>
                  <w:noWrap/>
                  <w:vAlign w:val="bottom"/>
                </w:tcPr>
                <w:p w14:paraId="48B65CBC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Od 60%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1710719D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Do 69%</w:t>
                  </w:r>
                </w:p>
              </w:tc>
              <w:tc>
                <w:tcPr>
                  <w:tcW w:w="980" w:type="dxa"/>
                  <w:shd w:val="clear" w:color="auto" w:fill="auto"/>
                  <w:noWrap/>
                  <w:vAlign w:val="bottom"/>
                </w:tcPr>
                <w:p w14:paraId="6CE35B4A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18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</w:tcPr>
                <w:p w14:paraId="69321C1E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21.27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426D9D04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16476" w:rsidRPr="006515A5" w14:paraId="30C04D1E" w14:textId="77777777" w:rsidTr="000C4A0D">
              <w:trPr>
                <w:trHeight w:val="375"/>
              </w:trPr>
              <w:tc>
                <w:tcPr>
                  <w:tcW w:w="1140" w:type="dxa"/>
                  <w:shd w:val="clear" w:color="auto" w:fill="auto"/>
                  <w:noWrap/>
                  <w:vAlign w:val="bottom"/>
                </w:tcPr>
                <w:p w14:paraId="23F252D8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Od 70%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2260FCFE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Do 79%</w:t>
                  </w:r>
                </w:p>
              </w:tc>
              <w:tc>
                <w:tcPr>
                  <w:tcW w:w="980" w:type="dxa"/>
                  <w:shd w:val="clear" w:color="auto" w:fill="auto"/>
                  <w:noWrap/>
                  <w:vAlign w:val="bottom"/>
                </w:tcPr>
                <w:p w14:paraId="7DD6628D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21.3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</w:tcPr>
                <w:p w14:paraId="248FC9F7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24.27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3B43BD41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</w:tr>
            <w:tr w:rsidR="00316476" w:rsidRPr="006515A5" w14:paraId="4FEE6DAD" w14:textId="77777777" w:rsidTr="000C4A0D">
              <w:trPr>
                <w:trHeight w:val="375"/>
              </w:trPr>
              <w:tc>
                <w:tcPr>
                  <w:tcW w:w="1140" w:type="dxa"/>
                  <w:shd w:val="clear" w:color="auto" w:fill="auto"/>
                  <w:noWrap/>
                  <w:vAlign w:val="bottom"/>
                </w:tcPr>
                <w:p w14:paraId="5C5B3DF4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Od 80%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3364B37A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Do 89%</w:t>
                  </w:r>
                </w:p>
              </w:tc>
              <w:tc>
                <w:tcPr>
                  <w:tcW w:w="980" w:type="dxa"/>
                  <w:shd w:val="clear" w:color="auto" w:fill="auto"/>
                  <w:noWrap/>
                  <w:vAlign w:val="bottom"/>
                </w:tcPr>
                <w:p w14:paraId="39461022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24.3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</w:tcPr>
                <w:p w14:paraId="4FE5C6C3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27.27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3D06FB96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316476" w:rsidRPr="006515A5" w14:paraId="498EFEE8" w14:textId="77777777" w:rsidTr="000C4A0D">
              <w:trPr>
                <w:trHeight w:val="390"/>
              </w:trPr>
              <w:tc>
                <w:tcPr>
                  <w:tcW w:w="1140" w:type="dxa"/>
                  <w:shd w:val="clear" w:color="auto" w:fill="auto"/>
                  <w:noWrap/>
                  <w:vAlign w:val="bottom"/>
                </w:tcPr>
                <w:p w14:paraId="08F26AEE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Od 90%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56FCE136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Do 100%</w:t>
                  </w:r>
                </w:p>
              </w:tc>
              <w:tc>
                <w:tcPr>
                  <w:tcW w:w="980" w:type="dxa"/>
                  <w:shd w:val="clear" w:color="auto" w:fill="auto"/>
                  <w:noWrap/>
                  <w:vAlign w:val="bottom"/>
                </w:tcPr>
                <w:p w14:paraId="3E58A9A9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27.3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</w:tcPr>
                <w:p w14:paraId="6A719873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30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</w:tcPr>
                <w:p w14:paraId="22F26EBD" w14:textId="77777777" w:rsidR="00316476" w:rsidRPr="006515A5" w:rsidRDefault="00316476" w:rsidP="000C4A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6515A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</w:tbl>
          <w:p w14:paraId="0DD5F79B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476" w:rsidRPr="006515A5" w14:paraId="083DA76F" w14:textId="77777777" w:rsidTr="000C4A0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9D417C9" w14:textId="77777777" w:rsidR="00316476" w:rsidRPr="006515A5" w:rsidRDefault="00316476" w:rsidP="000C4A0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8A15CEE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176C0F2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3D4DD61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16476" w:rsidRPr="006515A5" w14:paraId="49A6BF52" w14:textId="77777777" w:rsidTr="000C4A0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04D14F5" w14:textId="77777777" w:rsidR="00316476" w:rsidRPr="006515A5" w:rsidRDefault="00316476" w:rsidP="003164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29C75B" w14:textId="77777777" w:rsidR="00316476" w:rsidRPr="006515A5" w:rsidRDefault="00316476" w:rsidP="000C4A0D">
            <w:pPr>
              <w:tabs>
                <w:tab w:val="left" w:pos="35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1. Pschyrembel W. Praktična opstetricija. Zagreb: Medicinska knjiga; 1975.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D1CB6C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5AE25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316476" w:rsidRPr="006515A5" w14:paraId="41B64CA9" w14:textId="77777777" w:rsidTr="000C4A0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D068CA0" w14:textId="77777777" w:rsidR="00316476" w:rsidRPr="006515A5" w:rsidRDefault="00316476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4D95D1" w14:textId="77777777" w:rsidR="00316476" w:rsidRPr="006515A5" w:rsidRDefault="00316476" w:rsidP="000C4A0D">
            <w:pPr>
              <w:tabs>
                <w:tab w:val="left" w:pos="217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2. Pisani materijal u </w:t>
            </w:r>
            <w:r w:rsidRPr="006515A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„handsout</w:t>
            </w: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“ formi prezentacija predavanja; biti će dostavljeni prije početka nastave) 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793589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07B4F8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Dostava na adrese e-pošte studenata</w:t>
            </w:r>
          </w:p>
        </w:tc>
      </w:tr>
      <w:tr w:rsidR="00316476" w:rsidRPr="006515A5" w14:paraId="0998A654" w14:textId="77777777" w:rsidTr="000C4A0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9A7BC93" w14:textId="77777777" w:rsidR="00316476" w:rsidRPr="006515A5" w:rsidRDefault="00316476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FA0A54" w14:textId="77777777" w:rsidR="00316476" w:rsidRPr="006515A5" w:rsidRDefault="00316476" w:rsidP="000C4A0D">
            <w:pPr>
              <w:tabs>
                <w:tab w:val="left" w:pos="358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3. Izabrani tiskani materijal (publicirani pregledni radovi na hrvatskom jeziku); biti će dostavljeni prije početka nastave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6AF176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BE1782" w14:textId="77777777" w:rsidR="00316476" w:rsidRPr="006515A5" w:rsidRDefault="00316476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Dostava na adrese e-pošte studenata</w:t>
            </w:r>
          </w:p>
        </w:tc>
      </w:tr>
      <w:tr w:rsidR="00316476" w:rsidRPr="006515A5" w14:paraId="4AA0916F" w14:textId="77777777" w:rsidTr="000C4A0D">
        <w:trPr>
          <w:gridAfter w:val="13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0319EA9" w14:textId="77777777" w:rsidR="00316476" w:rsidRPr="006515A5" w:rsidRDefault="00316476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6476" w:rsidRPr="006515A5" w14:paraId="29C5859C" w14:textId="77777777" w:rsidTr="000C4A0D">
        <w:trPr>
          <w:gridAfter w:val="13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CF83993" w14:textId="77777777" w:rsidR="00316476" w:rsidRPr="006515A5" w:rsidRDefault="00316476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6476" w:rsidRPr="006515A5" w14:paraId="315C2566" w14:textId="77777777" w:rsidTr="000C4A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9A376E9" w14:textId="77777777" w:rsidR="00316476" w:rsidRPr="006515A5" w:rsidRDefault="00316476" w:rsidP="000C4A0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2F1575D4" w14:textId="77777777" w:rsidR="00316476" w:rsidRPr="006515A5" w:rsidRDefault="00316476" w:rsidP="000C4A0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560DCC" w14:textId="77777777" w:rsidR="00316476" w:rsidRPr="006515A5" w:rsidRDefault="00316476" w:rsidP="000C4A0D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</w:tc>
      </w:tr>
      <w:tr w:rsidR="00316476" w:rsidRPr="006515A5" w14:paraId="3CE47242" w14:textId="77777777" w:rsidTr="000C4A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7138F2D" w14:textId="77777777" w:rsidR="00316476" w:rsidRPr="006515A5" w:rsidRDefault="00316476" w:rsidP="000C4A0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687204" w14:textId="77777777" w:rsidR="00316476" w:rsidRPr="006515A5" w:rsidRDefault="00316476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35EAAD90" w14:textId="77777777" w:rsidR="00316476" w:rsidRPr="006515A5" w:rsidRDefault="00316476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predavanja - minimalno 80% odslušane cjelokupne nastave</w:t>
            </w:r>
          </w:p>
          <w:p w14:paraId="07114A4D" w14:textId="77777777" w:rsidR="00316476" w:rsidRPr="006515A5" w:rsidRDefault="00316476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seminari  90% </w:t>
            </w:r>
          </w:p>
          <w:p w14:paraId="3D5C2F69" w14:textId="77777777" w:rsidR="00316476" w:rsidRPr="006515A5" w:rsidRDefault="00316476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vježbe 100% </w:t>
            </w:r>
          </w:p>
          <w:p w14:paraId="149394E8" w14:textId="77777777" w:rsidR="00316476" w:rsidRPr="006515A5" w:rsidRDefault="00316476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aktivno sudjelovanje na nastavi</w:t>
            </w:r>
          </w:p>
          <w:p w14:paraId="7CC43FE0" w14:textId="77777777" w:rsidR="00316476" w:rsidRPr="006515A5" w:rsidRDefault="00316476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validacija zadovoljstva održanom nastavom</w:t>
            </w:r>
          </w:p>
          <w:p w14:paraId="0FD36C0A" w14:textId="77777777" w:rsidR="00316476" w:rsidRPr="006515A5" w:rsidRDefault="00316476" w:rsidP="000C4A0D">
            <w:pPr>
              <w:pStyle w:val="ColorfulList-Accent11"/>
              <w:spacing w:after="0" w:line="240" w:lineRule="auto"/>
              <w:ind w:left="6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476" w:rsidRPr="006515A5" w14:paraId="6C0A6FA9" w14:textId="77777777" w:rsidTr="000C4A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300116A" w14:textId="77777777" w:rsidR="00316476" w:rsidRPr="006515A5" w:rsidRDefault="00316476" w:rsidP="000C4A0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A8D544" w14:textId="77777777" w:rsidR="00316476" w:rsidRPr="006515A5" w:rsidRDefault="00316476" w:rsidP="000C4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A9E0E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3E5C13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5F0856" w14:textId="77777777" w:rsidR="00F5554B" w:rsidRPr="006515A5" w:rsidRDefault="00F5554B" w:rsidP="00F5554B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1FCFB75E" w14:textId="77777777" w:rsidR="00F5554B" w:rsidRPr="006515A5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7EBA5734" w14:textId="77777777" w:rsidR="0065014D" w:rsidRPr="006515A5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B05FB9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55238A" w14:textId="77777777" w:rsidR="00975D9B" w:rsidRPr="006515A5" w:rsidRDefault="00975D9B" w:rsidP="00975D9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4104C1" w14:textId="77777777" w:rsidR="00975D9B" w:rsidRPr="006515A5" w:rsidRDefault="00975D9B" w:rsidP="00975D9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p w14:paraId="34602C9E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1676"/>
        <w:gridCol w:w="782"/>
        <w:gridCol w:w="43"/>
        <w:gridCol w:w="888"/>
        <w:gridCol w:w="344"/>
        <w:gridCol w:w="790"/>
        <w:gridCol w:w="178"/>
        <w:gridCol w:w="531"/>
        <w:gridCol w:w="567"/>
        <w:gridCol w:w="234"/>
        <w:gridCol w:w="311"/>
        <w:gridCol w:w="164"/>
        <w:gridCol w:w="567"/>
        <w:gridCol w:w="479"/>
        <w:gridCol w:w="12"/>
      </w:tblGrid>
      <w:tr w:rsidR="007A2A67" w:rsidRPr="006515A5" w14:paraId="30D235B5" w14:textId="77777777" w:rsidTr="002568E0">
        <w:trPr>
          <w:trHeight w:val="400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89C8555" w14:textId="77777777" w:rsidR="007A2A67" w:rsidRPr="006515A5" w:rsidRDefault="007A2A67" w:rsidP="000C4A0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6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57B40936" w14:textId="77777777" w:rsidR="007A2A67" w:rsidRPr="006515A5" w:rsidRDefault="007A2A67" w:rsidP="000C4A0D">
            <w:pPr>
              <w:spacing w:before="60" w:after="60" w:line="240" w:lineRule="auto"/>
              <w:ind w:left="397" w:hanging="39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Promocija reprodukcijskog zdravlja, spolni odgoj i planiranje obitelji</w:t>
            </w:r>
          </w:p>
        </w:tc>
      </w:tr>
      <w:tr w:rsidR="007A2A67" w:rsidRPr="006515A5" w14:paraId="424791DC" w14:textId="77777777" w:rsidTr="002568E0">
        <w:trPr>
          <w:trHeight w:val="326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B633979" w14:textId="77777777" w:rsidR="007A2A67" w:rsidRPr="006515A5" w:rsidRDefault="007A2A67" w:rsidP="000C4A0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6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78A08CD4" w14:textId="1A470A74" w:rsidR="007A2A67" w:rsidRPr="006515A5" w:rsidRDefault="007A2A67" w:rsidP="000C4A0D">
            <w:pPr>
              <w:spacing w:before="60" w:after="60" w:line="240" w:lineRule="auto"/>
              <w:ind w:left="397" w:hanging="39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ZSP</w:t>
            </w:r>
          </w:p>
        </w:tc>
      </w:tr>
      <w:tr w:rsidR="007A2A67" w:rsidRPr="006515A5" w14:paraId="337F70C4" w14:textId="77777777" w:rsidTr="002568E0">
        <w:trPr>
          <w:gridAfter w:val="1"/>
          <w:wAfter w:w="12" w:type="dxa"/>
          <w:trHeight w:val="395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EB36DAD" w14:textId="77777777" w:rsidR="007A2A67" w:rsidRPr="006515A5" w:rsidRDefault="007A2A67" w:rsidP="000C4A0D">
            <w:pPr>
              <w:spacing w:after="0" w:line="240" w:lineRule="auto"/>
              <w:jc w:val="both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515A5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836DFF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11FBBE8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31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789F2E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7A2A67" w:rsidRPr="006515A5" w14:paraId="2EE5E593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B15ECDD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2CB612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Doc. dr. sc. Martina Šunj, dr. med.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551BDEE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31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F05B28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2568E0" w:rsidRPr="006515A5" w14:paraId="587A8AA7" w14:textId="77777777" w:rsidTr="002568E0">
        <w:trPr>
          <w:gridAfter w:val="1"/>
          <w:wAfter w:w="12" w:type="dxa"/>
          <w:trHeight w:val="345"/>
        </w:trPr>
        <w:tc>
          <w:tcPr>
            <w:tcW w:w="2146" w:type="dxa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4A4FC4A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6F6C17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Izv.prof. dr. sc. Jelena Marušić, dr. med.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5927397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93B66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18A633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ACCCD0" w14:textId="3B4E65A9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3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3A430C" w14:textId="7C610711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4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2AE407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68E0" w:rsidRPr="006515A5" w14:paraId="12135B06" w14:textId="77777777" w:rsidTr="002568E0">
        <w:trPr>
          <w:gridAfter w:val="1"/>
          <w:wAfter w:w="12" w:type="dxa"/>
          <w:trHeight w:val="345"/>
        </w:trPr>
        <w:tc>
          <w:tcPr>
            <w:tcW w:w="214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0261CA8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2639C5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282DADD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130EC6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    25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2ABA01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2E8219" w14:textId="499EE341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41A25E" w14:textId="315906AC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4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FECD35" w14:textId="77777777" w:rsidR="002568E0" w:rsidRPr="006515A5" w:rsidRDefault="002568E0" w:rsidP="0025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A67" w:rsidRPr="006515A5" w14:paraId="29BF98AC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B97B6D2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D4E42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EC02E1D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31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B5FD34" w14:textId="77777777" w:rsidR="007A2A67" w:rsidRPr="006515A5" w:rsidRDefault="007A2A67" w:rsidP="000C4A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7A2A67" w:rsidRPr="006515A5" w14:paraId="528B47BC" w14:textId="77777777" w:rsidTr="002568E0">
        <w:trPr>
          <w:gridAfter w:val="1"/>
          <w:wAfter w:w="12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650BDBA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7A2A67" w:rsidRPr="006515A5" w14:paraId="3AAC660F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44BD5DB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58153E" w14:textId="77777777" w:rsidR="007A2A67" w:rsidRPr="006515A5" w:rsidRDefault="007A2A67" w:rsidP="000C4A0D">
            <w:pPr>
              <w:pStyle w:val="MediumGrid21"/>
              <w:ind w:left="2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Student će biti osposobljen za promociju reprodukcijskog zdravlja i za provođenje zdravstvenog odgoja u očuvanju zdravlja te prevenciji i ranom otkrivanju bolesti reprodukcijskog sustava.</w:t>
            </w:r>
          </w:p>
          <w:p w14:paraId="4A33A777" w14:textId="77777777" w:rsidR="007A2A67" w:rsidRPr="006515A5" w:rsidRDefault="007A2A67" w:rsidP="000C4A0D">
            <w:pPr>
              <w:pStyle w:val="MediumGrid21"/>
              <w:ind w:left="2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A67" w:rsidRPr="006515A5" w14:paraId="7F0DC76F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2D42186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16BD84" w14:textId="77777777" w:rsidR="007A2A67" w:rsidRPr="006515A5" w:rsidRDefault="007A2A67" w:rsidP="000C4A0D">
            <w:pPr>
              <w:pStyle w:val="MediumGrid21"/>
              <w:ind w:left="360" w:hanging="1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712E66" w14:textId="77777777" w:rsidR="007A2A67" w:rsidRPr="006515A5" w:rsidRDefault="007A2A67" w:rsidP="000C4A0D">
            <w:pPr>
              <w:pStyle w:val="MediumGrid21"/>
              <w:ind w:left="360" w:hanging="1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Upisana III. godina studija, odslušani stručni primaljski kolegiji i kolokvirane kliničke vježbe na II. godini studija.</w:t>
            </w:r>
          </w:p>
        </w:tc>
      </w:tr>
      <w:tr w:rsidR="007A2A67" w:rsidRPr="006515A5" w14:paraId="626287A6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EA8D8FF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99893A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objasniti oplodnju i implantaciju i razvoj  ženskih i muških spolnih ograna </w:t>
            </w:r>
          </w:p>
          <w:p w14:paraId="233240B3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opisati anatomiju ženskih i muških spolnih ograna</w:t>
            </w:r>
          </w:p>
          <w:p w14:paraId="59E8E991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navesti osobitosti puberteta i adolescencije</w:t>
            </w:r>
          </w:p>
          <w:p w14:paraId="57555802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objasniti endokrinologiju menstruacijskog ciklusa</w:t>
            </w:r>
          </w:p>
          <w:p w14:paraId="001E39FE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usporediti reprodukcijsko i postreprodukcijsko razdoblje</w:t>
            </w:r>
          </w:p>
          <w:p w14:paraId="22A38304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razjasniti uzroke neplodnosti kod žene i muškarca</w:t>
            </w:r>
          </w:p>
          <w:p w14:paraId="75E5FDB4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navesti važnost planiranja obitelji, svjesnog i odgovornog roditeljstva</w:t>
            </w:r>
          </w:p>
          <w:p w14:paraId="1342D509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objasniti važnost predkoncepcijskog savjetovanja i obrade</w:t>
            </w:r>
          </w:p>
          <w:p w14:paraId="05F36A74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navesti osobitosti trudnoća u mlade i stare žene</w:t>
            </w:r>
          </w:p>
          <w:p w14:paraId="66478FBF" w14:textId="77777777" w:rsidR="007A2A67" w:rsidRPr="006515A5" w:rsidRDefault="007A2A67" w:rsidP="000B6E25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objasniti metode kontracepcije i provesti edukaciju</w:t>
            </w:r>
          </w:p>
        </w:tc>
      </w:tr>
      <w:tr w:rsidR="007A2A67" w:rsidRPr="006515A5" w14:paraId="39CAC42D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8FACF68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7A2A67" w:rsidRPr="006515A5" w14:paraId="73DAD058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8F3BC65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98F5305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A70C8FA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7A2A67" w:rsidRPr="006515A5" w14:paraId="23C0B327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C77C2A5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9730564" w14:textId="77777777" w:rsidR="007A2A67" w:rsidRPr="006515A5" w:rsidRDefault="007A2A67" w:rsidP="000C4A0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Razvoj, građa i anomalije ženskih spolnih organa. Endokrinologija reprodukcije.  Menstruacijski ciklus. Ovulacija i oplodnja.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CA291D1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7A2A67" w:rsidRPr="006515A5" w14:paraId="4315CF7A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2A5A9CC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86FCDA7" w14:textId="77777777" w:rsidR="007A2A67" w:rsidRPr="006515A5" w:rsidRDefault="007A2A67" w:rsidP="000C4A0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Poremećaji menstruacijskog ciklusa. Nepravilna krvarenja. Dijagnostika i liječenje nepravilnih krvarenja.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43151A4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7A2A67" w:rsidRPr="006515A5" w14:paraId="7331D92D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6C55F6D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CEAA5D9" w14:textId="77777777" w:rsidR="007A2A67" w:rsidRPr="006515A5" w:rsidRDefault="007A2A67" w:rsidP="000C4A0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Endometrioza. Miomi. Dismenoreja. Uzroci i  liječenje boli u adolescentica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0E95A16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7A2A67" w:rsidRPr="006515A5" w14:paraId="7BF7E582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A6595B9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62DB626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 xml:space="preserve">Genitalne upale. Spolno prenosive bolesti. Zdjelična upalna bolest i posljedice. Epidemiologija spolno prenosivih bolesti. Javno-zdravstveni  programi u prevenciji spolno prenosivih  bolesti. Uloga primalje u prevenciji spolno prenosivih bolesti. </w:t>
                  </w:r>
                </w:p>
                <w:p w14:paraId="22B17E6A" w14:textId="77777777" w:rsidR="007A2A67" w:rsidRPr="006515A5" w:rsidRDefault="007A2A67" w:rsidP="000C4A0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0E4B5B3D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7A2A67" w:rsidRPr="006515A5" w14:paraId="0C3FDA14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02CAED3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D3BC591" w14:textId="77777777" w:rsidR="007A2A67" w:rsidRPr="006515A5" w:rsidRDefault="007A2A67" w:rsidP="000C4A0D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Metode kontracepcije.</w:t>
                  </w: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Hormonske metode kontracepcije. Hitna kontracepcija.</w:t>
                  </w: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Planiranje obitelji. Priprema za roditeljstvo.</w:t>
                  </w: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Liječenje neplodnosti. Metode potpomognute oplodnje.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91741AF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7A2A67" w:rsidRPr="006515A5" w14:paraId="5B2E0C9A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89DDC5A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B1B2D2E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 xml:space="preserve">Anvolucijska krvarenja. Hormonska regulacija anovulacijskih  ciklusa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CA1184C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7A2A67" w:rsidRPr="006515A5" w14:paraId="3E9EEB9B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0A6467E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5EAFB61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 xml:space="preserve">Pubertet. Dječja i adolescentna ginekologija.  Spolno sazrijevanje djevojčica. Pripremanje  djevojčica za stupanje u spolne odnose.  Prevencija preranog stupanja u spolne  odnose. Psihička pozadina prvih spolnih odnosa. Spolno ponašanje adolescentica.  Socijalna i psihološka potpora spolnom sazrijevanju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2BAAD81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7A2A67" w:rsidRPr="006515A5" w14:paraId="5F571882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1C1668F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3886035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Razlozi namjernog pobačaja.  Habitualni pobačaj. Uzroci, liječenje.  Namjerni pobačaj. Epidemiologija,  komplikacije. Priziv savjesti. Socijalno-emotivna pozadina</w:t>
                  </w:r>
                </w:p>
                <w:p w14:paraId="41DF863A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372D4905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7A2A67" w:rsidRPr="006515A5" w14:paraId="4D44F199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B542F4F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7A7BBBF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Javno-zdravstveni  programi u prevenciji spolno prenosivih  bolesti. Važnost epidemiologije spolno prenosivih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8DA6441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7A2A67" w:rsidRPr="006515A5" w14:paraId="30AC8DBA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8F54835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4DFF9FD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Uloga i značenje ultrazvuka u ginekologiji  i ginekološkoj endokrinologiji.</w:t>
                  </w:r>
                </w:p>
                <w:p w14:paraId="3F86257E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185930A9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7A2A67" w:rsidRPr="006515A5" w14:paraId="59F5AB4D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6C5D33D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45AD9E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Doživljaj, posljedice i psihička nadgradnja prvih spolnih odnosa. Uloga primalje u spolnom sazrijevanju djevojčica. Uloga  medicinskog osoblja u spolnom sazrijevanju.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22253CC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7A2A67" w:rsidRPr="006515A5" w14:paraId="6A027702" w14:textId="77777777" w:rsidTr="000C4A0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0B97BEB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6D3C322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Klinička obuka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4F1C43F" w14:textId="77777777" w:rsidR="007A2A67" w:rsidRPr="006515A5" w:rsidRDefault="007A2A67" w:rsidP="000C4A0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1-10</w:t>
                  </w:r>
                </w:p>
              </w:tc>
            </w:tr>
          </w:tbl>
          <w:p w14:paraId="7B9C648F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A67" w:rsidRPr="006515A5" w14:paraId="63E74AC5" w14:textId="77777777" w:rsidTr="002568E0">
        <w:trPr>
          <w:gridAfter w:val="1"/>
          <w:wAfter w:w="12" w:type="dxa"/>
          <w:trHeight w:val="349"/>
        </w:trPr>
        <w:tc>
          <w:tcPr>
            <w:tcW w:w="2146" w:type="dxa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2D4C080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6E9B349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eastAsia="MS Gothic" w:hAnsi="Arial" w:cs="Arial"/>
                <w:sz w:val="20"/>
                <w:szCs w:val="20"/>
              </w:rPr>
              <w:t xml:space="preserve">X 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6E8FC79E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eastAsia="MS Gothic" w:hAnsi="Arial" w:cs="Arial"/>
                <w:i/>
                <w:sz w:val="20"/>
                <w:szCs w:val="20"/>
              </w:rPr>
              <w:t>X</w:t>
            </w:r>
            <w:r w:rsidRPr="006515A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 xml:space="preserve"> 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1CE9D8E9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eastAsia="MS Gothic" w:hAnsi="Arial" w:cs="Arial"/>
                <w:sz w:val="20"/>
                <w:szCs w:val="20"/>
              </w:rPr>
              <w:t>X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2331452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C9F780A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eastAsia="MS Gothic" w:hAnsi="Arial" w:cs="Arial"/>
                <w:sz w:val="20"/>
                <w:szCs w:val="20"/>
              </w:rPr>
              <w:t>X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CCCE0D6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5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3ADA5D57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663BA626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1961EDF4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CF25D91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8FC58CB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393869" w:rsidRPr="006515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93869" w:rsidRPr="006515A5">
              <w:rPr>
                <w:rFonts w:ascii="Arial" w:hAnsi="Arial" w:cs="Arial"/>
                <w:sz w:val="20"/>
                <w:szCs w:val="20"/>
              </w:rPr>
            </w:r>
            <w:r w:rsidR="00393869" w:rsidRPr="006515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3869" w:rsidRPr="006515A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(ostalo upisati</w:t>
            </w:r>
          </w:p>
        </w:tc>
      </w:tr>
      <w:tr w:rsidR="007A2A67" w:rsidRPr="006515A5" w14:paraId="5639011A" w14:textId="77777777" w:rsidTr="002568E0">
        <w:trPr>
          <w:gridAfter w:val="1"/>
          <w:wAfter w:w="12" w:type="dxa"/>
          <w:trHeight w:val="577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B2C5E67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02E7268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0E7C339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7A2A67" w:rsidRPr="006515A5" w14:paraId="19885587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3EC2068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A4128A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683364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A67" w:rsidRPr="006515A5" w14:paraId="592797C2" w14:textId="77777777" w:rsidTr="002568E0">
        <w:trPr>
          <w:gridAfter w:val="1"/>
          <w:wAfter w:w="12" w:type="dxa"/>
          <w:trHeight w:val="397"/>
        </w:trPr>
        <w:tc>
          <w:tcPr>
            <w:tcW w:w="214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E45D97D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515A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541C9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9B0C2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0,6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EEDC50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6E11A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807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6559E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4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BF90ED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</w:p>
        </w:tc>
      </w:tr>
      <w:tr w:rsidR="007A2A67" w:rsidRPr="006515A5" w14:paraId="21D24050" w14:textId="77777777" w:rsidTr="002568E0">
        <w:trPr>
          <w:gridAfter w:val="1"/>
          <w:wAfter w:w="12" w:type="dxa"/>
          <w:trHeight w:val="397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EF5C823" w14:textId="77777777" w:rsidR="007A2A67" w:rsidRPr="006515A5" w:rsidRDefault="007A2A67" w:rsidP="007A2A6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160BDEAE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6A6544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BBDA69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DB6DFE2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6BB7D71C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  <w:p w14:paraId="06C450AD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7A7EF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</w:p>
        </w:tc>
      </w:tr>
      <w:tr w:rsidR="007A2A67" w:rsidRPr="006515A5" w14:paraId="625D2F49" w14:textId="77777777" w:rsidTr="002568E0">
        <w:trPr>
          <w:gridAfter w:val="1"/>
          <w:wAfter w:w="12" w:type="dxa"/>
          <w:trHeight w:val="397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9F9F14A" w14:textId="77777777" w:rsidR="007A2A67" w:rsidRPr="006515A5" w:rsidRDefault="007A2A67" w:rsidP="007A2A6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24AA6E83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95E6E22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B3E052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DB19F0D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0,6</w:t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522F99E7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  <w:p w14:paraId="07300737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189B8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</w:p>
        </w:tc>
      </w:tr>
      <w:tr w:rsidR="007A2A67" w:rsidRPr="006515A5" w14:paraId="6C6AEFE9" w14:textId="77777777" w:rsidTr="002568E0">
        <w:trPr>
          <w:gridAfter w:val="1"/>
          <w:wAfter w:w="12" w:type="dxa"/>
          <w:trHeight w:val="397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BEBDC63" w14:textId="77777777" w:rsidR="007A2A67" w:rsidRPr="006515A5" w:rsidRDefault="007A2A67" w:rsidP="007A2A6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127285C7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E82E587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AC5BC4" w14:textId="77777777" w:rsidR="007A2A67" w:rsidRPr="006515A5" w:rsidRDefault="007A2A67" w:rsidP="000C4A0D">
            <w:pPr>
              <w:pStyle w:val="FieldText"/>
              <w:jc w:val="both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6515A5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5491B04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609E0D64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74A439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CF1F4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A67" w:rsidRPr="006515A5" w14:paraId="6ECC0C02" w14:textId="77777777" w:rsidTr="002568E0">
        <w:trPr>
          <w:gridAfter w:val="1"/>
          <w:wAfter w:w="12" w:type="dxa"/>
          <w:trHeight w:val="397"/>
        </w:trPr>
        <w:tc>
          <w:tcPr>
            <w:tcW w:w="214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D82A86A" w14:textId="77777777" w:rsidR="007A2A67" w:rsidRPr="006515A5" w:rsidRDefault="007A2A67" w:rsidP="007A2A6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3E490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46464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C48BD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F509B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7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40AE6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B12E30F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4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D978F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A67" w:rsidRPr="006515A5" w14:paraId="52822205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4F5985F" w14:textId="77777777" w:rsidR="007A2A67" w:rsidRPr="006515A5" w:rsidRDefault="007A2A67" w:rsidP="000C4A0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4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E340DC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Minimum prolaznosti na pismenom testu je 60% točno riješenih zadataka, ako je u provjeru uključen i usmeni dio ispita, onda je minimum prolaznosti na testu 50% točno riješenih zadataka.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7A2A67" w:rsidRPr="006515A5" w14:paraId="2622E18A" w14:textId="77777777" w:rsidTr="000C4A0D">
              <w:tc>
                <w:tcPr>
                  <w:tcW w:w="3753" w:type="dxa"/>
                  <w:shd w:val="clear" w:color="auto" w:fill="auto"/>
                </w:tcPr>
                <w:p w14:paraId="353C3BA6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2C90F5E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65F6E9A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7A2A67" w:rsidRPr="006515A5" w14:paraId="3B3CE7E0" w14:textId="77777777" w:rsidTr="000C4A0D">
              <w:tc>
                <w:tcPr>
                  <w:tcW w:w="3753" w:type="dxa"/>
                  <w:shd w:val="clear" w:color="auto" w:fill="auto"/>
                </w:tcPr>
                <w:p w14:paraId="23332B93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6515A5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D1B61F8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E8A5072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7A2A67" w:rsidRPr="006515A5" w14:paraId="146D5EA4" w14:textId="77777777" w:rsidTr="000C4A0D">
              <w:tc>
                <w:tcPr>
                  <w:tcW w:w="3753" w:type="dxa"/>
                  <w:shd w:val="clear" w:color="auto" w:fill="auto"/>
                </w:tcPr>
                <w:p w14:paraId="2A985AA3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1D9E606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F5A409C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60</w:t>
                  </w:r>
                </w:p>
              </w:tc>
            </w:tr>
            <w:tr w:rsidR="007A2A67" w:rsidRPr="006515A5" w14:paraId="12271362" w14:textId="77777777" w:rsidTr="000C4A0D">
              <w:tc>
                <w:tcPr>
                  <w:tcW w:w="3753" w:type="dxa"/>
                  <w:shd w:val="clear" w:color="auto" w:fill="auto"/>
                </w:tcPr>
                <w:p w14:paraId="42D4755F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BA79566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71B6CBC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7A2A67" w:rsidRPr="006515A5" w14:paraId="33D07A68" w14:textId="77777777" w:rsidTr="000C4A0D">
              <w:tc>
                <w:tcPr>
                  <w:tcW w:w="3753" w:type="dxa"/>
                  <w:shd w:val="clear" w:color="auto" w:fill="auto"/>
                </w:tcPr>
                <w:p w14:paraId="001F5B17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DF63594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9725FC1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FF4B508" w14:textId="77777777" w:rsidR="007A2A67" w:rsidRPr="006515A5" w:rsidRDefault="007A2A67" w:rsidP="000C4A0D">
            <w:pPr>
              <w:tabs>
                <w:tab w:val="left" w:pos="282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D1D829" w14:textId="77777777" w:rsidR="007A2A67" w:rsidRPr="006515A5" w:rsidRDefault="007A2A67" w:rsidP="000C4A0D">
            <w:pPr>
              <w:tabs>
                <w:tab w:val="left" w:pos="282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1338"/>
              <w:gridCol w:w="2008"/>
              <w:gridCol w:w="2008"/>
            </w:tblGrid>
            <w:tr w:rsidR="007A2A67" w:rsidRPr="006515A5" w14:paraId="6E0806D3" w14:textId="77777777" w:rsidTr="000C4A0D">
              <w:tc>
                <w:tcPr>
                  <w:tcW w:w="1911" w:type="dxa"/>
                  <w:shd w:val="clear" w:color="auto" w:fill="auto"/>
                </w:tcPr>
                <w:p w14:paraId="125E7816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Postignuti uspjeh postotak (%)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4D3199A4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</w:p>
              </w:tc>
              <w:tc>
                <w:tcPr>
                  <w:tcW w:w="2008" w:type="dxa"/>
                </w:tcPr>
                <w:p w14:paraId="02E00485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71A10EB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7A2A67" w:rsidRPr="006515A5" w14:paraId="3B74E584" w14:textId="77777777" w:rsidTr="000C4A0D">
              <w:tc>
                <w:tcPr>
                  <w:tcW w:w="1911" w:type="dxa"/>
                  <w:shd w:val="clear" w:color="auto" w:fill="auto"/>
                </w:tcPr>
                <w:p w14:paraId="44FABC5F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60-69.9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62195BC1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008" w:type="dxa"/>
                </w:tcPr>
                <w:p w14:paraId="01E1F3C0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35.45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450D129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7A2A67" w:rsidRPr="006515A5" w14:paraId="353AD719" w14:textId="77777777" w:rsidTr="000C4A0D">
              <w:tc>
                <w:tcPr>
                  <w:tcW w:w="1911" w:type="dxa"/>
                  <w:shd w:val="clear" w:color="auto" w:fill="auto"/>
                </w:tcPr>
                <w:p w14:paraId="0E95DEB6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70-79.9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268D92DB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35.5</w:t>
                  </w:r>
                </w:p>
              </w:tc>
              <w:tc>
                <w:tcPr>
                  <w:tcW w:w="2008" w:type="dxa"/>
                </w:tcPr>
                <w:p w14:paraId="2047B1E1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40.45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97FC1CD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7A2A67" w:rsidRPr="006515A5" w14:paraId="6F2D781F" w14:textId="77777777" w:rsidTr="000C4A0D">
              <w:tc>
                <w:tcPr>
                  <w:tcW w:w="1911" w:type="dxa"/>
                  <w:shd w:val="clear" w:color="auto" w:fill="auto"/>
                </w:tcPr>
                <w:p w14:paraId="2D5ABD37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80-89.9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D19A660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40.5</w:t>
                  </w:r>
                </w:p>
              </w:tc>
              <w:tc>
                <w:tcPr>
                  <w:tcW w:w="2008" w:type="dxa"/>
                </w:tcPr>
                <w:p w14:paraId="2C10579D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45.45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9FDF85B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7A2A67" w:rsidRPr="006515A5" w14:paraId="4B75BA02" w14:textId="77777777" w:rsidTr="000C4A0D">
              <w:tc>
                <w:tcPr>
                  <w:tcW w:w="1911" w:type="dxa"/>
                  <w:shd w:val="clear" w:color="auto" w:fill="auto"/>
                </w:tcPr>
                <w:p w14:paraId="3E663EE3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73876D98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45.5</w:t>
                  </w:r>
                </w:p>
              </w:tc>
              <w:tc>
                <w:tcPr>
                  <w:tcW w:w="2008" w:type="dxa"/>
                </w:tcPr>
                <w:p w14:paraId="2D8445F9" w14:textId="77777777" w:rsidR="007A2A67" w:rsidRPr="006515A5" w:rsidRDefault="007A2A67" w:rsidP="000C4A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67D2EB5" w14:textId="77777777" w:rsidR="007A2A67" w:rsidRPr="006515A5" w:rsidRDefault="007A2A67" w:rsidP="000C4A0D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7E6DB9E9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A67" w:rsidRPr="006515A5" w14:paraId="414A6130" w14:textId="77777777" w:rsidTr="002568E0">
        <w:trPr>
          <w:gridAfter w:val="1"/>
          <w:wAfter w:w="12" w:type="dxa"/>
        </w:trPr>
        <w:tc>
          <w:tcPr>
            <w:tcW w:w="214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55FF5C0" w14:textId="77777777" w:rsidR="007A2A67" w:rsidRPr="006515A5" w:rsidRDefault="007A2A67" w:rsidP="000C4A0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D63C215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71978B7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2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739038F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A2A67" w:rsidRPr="006515A5" w14:paraId="30E66B05" w14:textId="77777777" w:rsidTr="002568E0">
        <w:trPr>
          <w:gridAfter w:val="1"/>
          <w:wAfter w:w="12" w:type="dxa"/>
          <w:trHeight w:val="75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D7F38EA" w14:textId="77777777" w:rsidR="007A2A67" w:rsidRPr="006515A5" w:rsidRDefault="007A2A67" w:rsidP="007A2A6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B757F9" w14:textId="77777777" w:rsidR="007A2A67" w:rsidRPr="006515A5" w:rsidRDefault="007A2A67" w:rsidP="000C4A0D">
            <w:pPr>
              <w:tabs>
                <w:tab w:val="left" w:pos="358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Reprodukcijska endokrinologija i neplodnost. Velimir Šimunić , i suradnici Školska knjiga, 2012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B6EC09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89E36B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A2A67" w:rsidRPr="006515A5" w14:paraId="507909E2" w14:textId="77777777" w:rsidTr="002568E0">
        <w:trPr>
          <w:gridAfter w:val="1"/>
          <w:wAfter w:w="12" w:type="dxa"/>
          <w:trHeight w:val="75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2A46EEB" w14:textId="77777777" w:rsidR="007A2A67" w:rsidRPr="006515A5" w:rsidRDefault="007A2A67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3FE784" w14:textId="77777777" w:rsidR="007A2A67" w:rsidRPr="006515A5" w:rsidRDefault="007A2A67" w:rsidP="000C4A0D">
            <w:pPr>
              <w:tabs>
                <w:tab w:val="left" w:pos="217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A18AFF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5E1C85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A67" w:rsidRPr="006515A5" w14:paraId="4FAB28E7" w14:textId="77777777" w:rsidTr="002568E0">
        <w:trPr>
          <w:gridAfter w:val="1"/>
          <w:wAfter w:w="12" w:type="dxa"/>
          <w:trHeight w:val="75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E7D0EB3" w14:textId="77777777" w:rsidR="007A2A67" w:rsidRPr="006515A5" w:rsidRDefault="007A2A67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A9BC93" w14:textId="77777777" w:rsidR="007A2A67" w:rsidRPr="006515A5" w:rsidRDefault="007A2A67" w:rsidP="000C4A0D">
            <w:pPr>
              <w:tabs>
                <w:tab w:val="left" w:pos="358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B41B2F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3B45D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A67" w:rsidRPr="006515A5" w14:paraId="02790EF6" w14:textId="77777777" w:rsidTr="002568E0">
        <w:trPr>
          <w:gridAfter w:val="1"/>
          <w:wAfter w:w="12" w:type="dxa"/>
          <w:trHeight w:val="208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44D0CF1" w14:textId="77777777" w:rsidR="007A2A67" w:rsidRPr="006515A5" w:rsidRDefault="007A2A67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F67063" w14:textId="77777777" w:rsidR="007A2A67" w:rsidRPr="006515A5" w:rsidRDefault="007A2A67" w:rsidP="000C4A0D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426319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E0ADD1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A67" w:rsidRPr="006515A5" w14:paraId="31C9176E" w14:textId="77777777" w:rsidTr="002568E0">
        <w:trPr>
          <w:gridAfter w:val="1"/>
          <w:wAfter w:w="12" w:type="dxa"/>
          <w:trHeight w:val="75"/>
        </w:trPr>
        <w:tc>
          <w:tcPr>
            <w:tcW w:w="2146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93F935C" w14:textId="77777777" w:rsidR="007A2A67" w:rsidRPr="006515A5" w:rsidRDefault="007A2A67" w:rsidP="000B6E25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051FC5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A08FF9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C02145" w14:textId="77777777" w:rsidR="007A2A67" w:rsidRPr="006515A5" w:rsidRDefault="007A2A67" w:rsidP="000C4A0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A67" w:rsidRPr="006515A5" w14:paraId="638EBE68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A9495C1" w14:textId="77777777" w:rsidR="007A2A67" w:rsidRPr="006515A5" w:rsidRDefault="007A2A67" w:rsidP="000C4A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0141C8D6" w14:textId="77777777" w:rsidR="007A2A67" w:rsidRPr="006515A5" w:rsidRDefault="007A2A67" w:rsidP="000C4A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C2644D" w14:textId="77777777" w:rsidR="007A2A67" w:rsidRPr="006515A5" w:rsidRDefault="007A2A67" w:rsidP="000C4A0D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Smjernice za primjenu oralne hitne kontracepcije. Hrvatsko društvo za ginekološku endokrinologiju i humanu reprodukciju. Hrvatsko društvo za ginekologiju i opstetriciju. Sekcija ginekologa u primarnoj zdravstvenoj zaštiti. Hrvatskog liječničkog zbora. Zagreb, rujan 2015. godine</w:t>
            </w:r>
          </w:p>
        </w:tc>
      </w:tr>
      <w:tr w:rsidR="007A2A67" w:rsidRPr="006515A5" w14:paraId="421D99C3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62B7851" w14:textId="77777777" w:rsidR="007A2A67" w:rsidRPr="006515A5" w:rsidRDefault="007A2A67" w:rsidP="000C4A0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B3A1C6" w14:textId="77777777" w:rsidR="007A2A67" w:rsidRPr="006515A5" w:rsidRDefault="007A2A67" w:rsidP="000C4A0D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12522DEE" w14:textId="77777777" w:rsidR="007A2A67" w:rsidRPr="006515A5" w:rsidRDefault="007A2A67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predavanja - minimalno 80% odslušane cjelokupne nastave</w:t>
            </w:r>
          </w:p>
          <w:p w14:paraId="75B8C6D2" w14:textId="77777777" w:rsidR="007A2A67" w:rsidRPr="006515A5" w:rsidRDefault="007A2A67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seminari  90% </w:t>
            </w:r>
          </w:p>
          <w:p w14:paraId="4CB04B71" w14:textId="77777777" w:rsidR="007A2A67" w:rsidRPr="006515A5" w:rsidRDefault="007A2A67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vježbe 100% </w:t>
            </w:r>
          </w:p>
          <w:p w14:paraId="224B1049" w14:textId="77777777" w:rsidR="007A2A67" w:rsidRPr="006515A5" w:rsidRDefault="007A2A67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aktivno sudjelovanje na nastavi</w:t>
            </w:r>
          </w:p>
          <w:p w14:paraId="34BC7904" w14:textId="77777777" w:rsidR="007A2A67" w:rsidRPr="006515A5" w:rsidRDefault="007A2A67" w:rsidP="000B6E25">
            <w:pPr>
              <w:numPr>
                <w:ilvl w:val="0"/>
                <w:numId w:val="26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validacija zadovoljstva održanom nastavom</w:t>
            </w:r>
          </w:p>
          <w:p w14:paraId="3D7B66A5" w14:textId="77777777" w:rsidR="007A2A67" w:rsidRPr="006515A5" w:rsidRDefault="007A2A67" w:rsidP="000C4A0D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A67" w:rsidRPr="006515A5" w14:paraId="1E181ED0" w14:textId="77777777" w:rsidTr="002568E0">
        <w:trPr>
          <w:gridAfter w:val="1"/>
          <w:wAfter w:w="12" w:type="dxa"/>
        </w:trPr>
        <w:tc>
          <w:tcPr>
            <w:tcW w:w="21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4A0B52B" w14:textId="77777777" w:rsidR="007A2A67" w:rsidRPr="006515A5" w:rsidRDefault="007A2A67" w:rsidP="000C4A0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52F89B" w14:textId="77777777" w:rsidR="007A2A67" w:rsidRPr="006515A5" w:rsidRDefault="007A2A67" w:rsidP="000C4A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62D680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CBA42C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660440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BDE409" w14:textId="77777777" w:rsidR="00975D9B" w:rsidRPr="006515A5" w:rsidRDefault="00975D9B" w:rsidP="00975D9B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4AE236D6" w14:textId="77777777" w:rsidR="00975D9B" w:rsidRPr="006515A5" w:rsidRDefault="00975D9B" w:rsidP="00975D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635E9C76" w14:textId="77777777" w:rsidR="00975D9B" w:rsidRPr="006515A5" w:rsidRDefault="00975D9B" w:rsidP="00975D9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A54A36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1CD04F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70469C" w14:textId="77777777" w:rsidR="00975D9B" w:rsidRPr="006515A5" w:rsidRDefault="00975D9B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519554" w14:textId="77777777" w:rsidR="00595F95" w:rsidRPr="006515A5" w:rsidRDefault="00595F9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157950" w:rsidRPr="006515A5" w14:paraId="3814AA40" w14:textId="77777777" w:rsidTr="00157950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5DA9C5E" w14:textId="77777777" w:rsidR="00157950" w:rsidRPr="006515A5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12" w:name="_Hlk124862947"/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0EADAEB9" w14:textId="77777777" w:rsidR="00157950" w:rsidRPr="006515A5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Uvod u znanstveni rad i znanstvene tehnologije</w:t>
            </w:r>
          </w:p>
        </w:tc>
      </w:tr>
      <w:tr w:rsidR="00157950" w:rsidRPr="006515A5" w14:paraId="2505C580" w14:textId="77777777" w:rsidTr="00157950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BD43830" w14:textId="77777777" w:rsidR="00157950" w:rsidRPr="006515A5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677C423B" w14:textId="77777777" w:rsidR="00157950" w:rsidRPr="006515A5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ZSZ</w:t>
            </w:r>
          </w:p>
        </w:tc>
      </w:tr>
      <w:tr w:rsidR="00157950" w:rsidRPr="006515A5" w14:paraId="78C67D10" w14:textId="77777777" w:rsidTr="00157950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7680D6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397A92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21FEAEF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84BFFF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</w:tr>
      <w:tr w:rsidR="00157950" w:rsidRPr="006515A5" w14:paraId="08CEF346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1B8D070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213BD1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Prof. dr. sc. Davorka Sutlović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800A6C1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0A0E2E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57950" w:rsidRPr="006515A5" w14:paraId="7DC7C80E" w14:textId="77777777" w:rsidTr="0015795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5781E0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1E1FC0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DOC.DR.SC. FRANE MIHANOVIĆ</w:t>
            </w:r>
          </w:p>
          <w:p w14:paraId="2CB4FD7D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DOC.DR.SC. SENDI KURET</w:t>
            </w:r>
          </w:p>
          <w:p w14:paraId="366D7E1A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DOC.DR.SC. ANTE BURGER</w:t>
            </w:r>
          </w:p>
          <w:p w14:paraId="218B6F2F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  <w:lang w:eastAsia="en-GB"/>
              </w:rPr>
            </w:pPr>
            <w:r w:rsidRPr="006515A5">
              <w:rPr>
                <w:rFonts w:ascii="Arial" w:eastAsia="Times New Roman" w:hAnsi="Arial" w:cs="Arial"/>
                <w:caps/>
                <w:color w:val="000000"/>
                <w:sz w:val="20"/>
                <w:szCs w:val="20"/>
                <w:lang w:eastAsia="en-GB"/>
              </w:rPr>
              <w:t>Doc.dr.sc. Antonela Matana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351957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1A1271" w14:textId="77777777" w:rsidR="00157950" w:rsidRPr="006515A5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2725B" w14:textId="77777777" w:rsidR="00157950" w:rsidRPr="006515A5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2A1043" w14:textId="77777777" w:rsidR="00157950" w:rsidRPr="006515A5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BE8FE9" w14:textId="77777777" w:rsidR="00157950" w:rsidRPr="006515A5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A3D8FA" w14:textId="77777777" w:rsidR="00157950" w:rsidRPr="006515A5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157950" w:rsidRPr="006515A5" w14:paraId="692B3D56" w14:textId="77777777" w:rsidTr="0015795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52CE19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B98F97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C66D19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41860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7C883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13EE74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AFC010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68239E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6515A5" w14:paraId="61C43C99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DCFD62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F17D14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58585C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</w:rPr>
              <w:t>Postotak primjene e-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t xml:space="preserve">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429112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Do 20 %</w:t>
            </w:r>
          </w:p>
        </w:tc>
      </w:tr>
      <w:tr w:rsidR="00157950" w:rsidRPr="006515A5" w14:paraId="31750055" w14:textId="77777777" w:rsidTr="0015795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055AA59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157950" w:rsidRPr="006515A5" w14:paraId="6E82792C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9A9B36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415AC1" w14:textId="77777777" w:rsidR="00157950" w:rsidRPr="006515A5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Prenijeti studentima znanja iz istraživačke metodologije koje će integrirati sa stečenim znanjima o korištenju medicinskih informacija i primjeni statističkih metoda i postupaka u medicini. Na temelju takve integracije studenti će steći temeljna znanja i vještine za istraživanja i uporabu stručne i znanstvene literature.</w:t>
            </w:r>
          </w:p>
          <w:p w14:paraId="44438CEF" w14:textId="77777777" w:rsidR="00157950" w:rsidRPr="006515A5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inovacijama u znanstvenoj tehnologiji, primjenom umjetne inteligencije u medicini te ih upoznati s bolnicama budućnosti.</w:t>
            </w:r>
          </w:p>
        </w:tc>
      </w:tr>
      <w:tr w:rsidR="00157950" w:rsidRPr="006515A5" w14:paraId="1C6A082B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6F90B6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0F562E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Student je redovito upisan na 3. godinu studija.</w:t>
            </w:r>
          </w:p>
        </w:tc>
      </w:tr>
      <w:tr w:rsidR="00157950" w:rsidRPr="006515A5" w14:paraId="2A71216F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AC80ADA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550DA2" w14:textId="77777777" w:rsidR="00157950" w:rsidRPr="006515A5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Nakon odslušanog i položenog predmeta studenti će:</w:t>
            </w:r>
          </w:p>
          <w:p w14:paraId="74F8E1C8" w14:textId="77777777" w:rsidR="00157950" w:rsidRPr="006515A5" w:rsidRDefault="00157950" w:rsidP="000B6E25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Razumijeti izvore i putove stvaranja stvarnoga znanja; </w:t>
            </w:r>
          </w:p>
          <w:p w14:paraId="0AFA9F02" w14:textId="77777777" w:rsidR="00157950" w:rsidRPr="006515A5" w:rsidRDefault="00157950" w:rsidP="000B6E25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Objasniti različite ustroja istraživanja u zdravstvu;</w:t>
            </w:r>
          </w:p>
          <w:p w14:paraId="4BB2D230" w14:textId="77777777" w:rsidR="00157950" w:rsidRPr="006515A5" w:rsidRDefault="00157950" w:rsidP="000B6E25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Razumijeti različite načine prikazivanja podataka prikupljenih u istraživanju; </w:t>
            </w:r>
          </w:p>
          <w:p w14:paraId="263659B3" w14:textId="77777777" w:rsidR="00157950" w:rsidRPr="006515A5" w:rsidRDefault="00157950" w:rsidP="000B6E25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Kritički procjeniti prikaze podataka i kritički analizirati znanstvena izvješća o medicinskim istraživanjima.</w:t>
            </w:r>
          </w:p>
          <w:p w14:paraId="0E1BEED7" w14:textId="77777777" w:rsidR="00157950" w:rsidRPr="006515A5" w:rsidRDefault="00157950" w:rsidP="000B6E25">
            <w:pPr>
              <w:numPr>
                <w:ilvl w:val="0"/>
                <w:numId w:val="24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Identificirati karakteristike uspješnih inovacija u znanstvenoj tehnologiji</w:t>
            </w:r>
          </w:p>
          <w:p w14:paraId="60A6542B" w14:textId="77777777" w:rsidR="00157950" w:rsidRPr="006515A5" w:rsidRDefault="00157950" w:rsidP="000B6E25">
            <w:pPr>
              <w:numPr>
                <w:ilvl w:val="0"/>
                <w:numId w:val="24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Objasniti značaje uporabe umjetne inteligencije u medicini</w:t>
            </w:r>
          </w:p>
          <w:p w14:paraId="67F7D9F3" w14:textId="77777777" w:rsidR="00157950" w:rsidRPr="006515A5" w:rsidRDefault="00157950" w:rsidP="000B6E25">
            <w:pPr>
              <w:numPr>
                <w:ilvl w:val="0"/>
                <w:numId w:val="24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Prezentirati primjere inovacija iz nekoliko najumreženijih bolnica koje će prodrijeti u zdravstveni sustav u budućnosti </w:t>
            </w:r>
          </w:p>
        </w:tc>
      </w:tr>
      <w:tr w:rsidR="00157950" w:rsidRPr="006515A5" w14:paraId="37445FA5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11C7737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157950" w:rsidRPr="006515A5" w14:paraId="4B3D4065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C16554B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FD2EFB2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A424426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157950" w:rsidRPr="006515A5" w14:paraId="33591119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7DC2D53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4C37955" w14:textId="77777777" w:rsidR="00157950" w:rsidRPr="006515A5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Znanstveno istraživanje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A1283D9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57950" w:rsidRPr="006515A5" w14:paraId="7F8D4D5F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AF1A9E5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40FB0C7" w14:textId="77777777" w:rsidR="00157950" w:rsidRPr="006515A5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Hipoteza i statistička hipoteza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8FD7C11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6515A5" w14:paraId="133BE64A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ADE345D" w14:textId="44D50CA8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P,S,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98BC18E" w14:textId="77777777" w:rsidR="00157950" w:rsidRPr="006515A5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Vrste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18D4279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6515A5" w14:paraId="57A4A89A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BFE5F8C" w14:textId="680A3F6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P,S,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8A486AD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Planiranje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ACF8EC4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6515A5" w14:paraId="23BF2F63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2E50D03" w14:textId="6C81C673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P,S;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831099B" w14:textId="77777777" w:rsidR="00157950" w:rsidRPr="006515A5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Tumačenje rezultata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C4A26CB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6515A5" w14:paraId="190CC40F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889A32E" w14:textId="2DA34CB1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3462115" w14:textId="77777777" w:rsidR="00157950" w:rsidRPr="006515A5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Prikaz podataka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47008C2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57950" w:rsidRPr="006515A5" w14:paraId="6983ACD4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9CA352A" w14:textId="64161ABF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D664B32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Znanstvena publikacija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85FAD2E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6515A5" w14:paraId="014E908E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B8A292A" w14:textId="708E8060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E5A1C87" w14:textId="77777777" w:rsidR="00157950" w:rsidRPr="006515A5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Građa znanstvenoga članka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2055303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6515A5" w14:paraId="6C7EE13F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E0C51BB" w14:textId="14E9F820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2568E0"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9A84AF9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Objavljivanje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851282B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6515A5" w14:paraId="14DB0BDD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A940FBE" w14:textId="39D22974" w:rsidR="00157950" w:rsidRPr="006515A5" w:rsidRDefault="002568E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D2CCE8D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Pisanje završnog rada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AFCF1F5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157950" w:rsidRPr="006515A5" w14:paraId="006FAB7D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262D82E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0C2DB6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Karakteristike i primjeri tehnologijskih trendova u zdravstvenim sustavima (VoIP, RFID, E-recepti, smartphones i dr.)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F426029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6515A5" w14:paraId="1FBF2614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7127C6D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B3C4D44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Umjetna inteligencija u medicini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36D360B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6515A5" w14:paraId="7F3965FF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3249E31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ED577DF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Bolnice budućnosti (WiFi, prepoznavanje glasa, digitalne olovke, pametne kartice, memorijski uređaji, RFID, Web 2.0, otvoreni kod u medicini, Internet 2, biometrika)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E647716" w14:textId="77777777" w:rsidR="00157950" w:rsidRPr="006515A5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</w:tbl>
          <w:p w14:paraId="580AF420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6515A5" w14:paraId="23FE5271" w14:textId="77777777" w:rsidTr="0015795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516059F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8E285F2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35395EF2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74FC2F12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09A6B87C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6515A5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C0012BC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6515A5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09DB9E27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94EE834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6515A5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732EE8E8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69A9FA33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38F0625A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78F9D8C7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</w:rPr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393869"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157950" w:rsidRPr="006515A5" w14:paraId="0C2DB6B4" w14:textId="77777777" w:rsidTr="0015795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EAD6E2C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E6885DF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AE48777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157950" w:rsidRPr="006515A5" w14:paraId="527656D0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C6BC08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851ED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Redovito pohađanje nastave.</w:t>
            </w:r>
          </w:p>
          <w:p w14:paraId="6CDBD4D3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Aktivno sudjelovanje u nastavnom procesu.</w:t>
            </w:r>
          </w:p>
          <w:p w14:paraId="488099DD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Lozinka za AAI EduHr elektronički identitet za pristup e – učenju.</w:t>
            </w:r>
          </w:p>
          <w:p w14:paraId="089B8CD4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6515A5" w14:paraId="2514754B" w14:textId="77777777" w:rsidTr="0015795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ED5370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515A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6BC6A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970859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81000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ACFC1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0ED6B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0CE3B" w14:textId="77777777" w:rsidR="00157950" w:rsidRPr="006515A5" w:rsidRDefault="00393869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6515A5" w14:paraId="35E83FC2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E47924" w14:textId="77777777" w:rsidR="00157950" w:rsidRPr="006515A5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4082B14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695F4E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7A004A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C69DF44" w14:textId="77777777" w:rsidR="00157950" w:rsidRPr="006515A5" w:rsidRDefault="00393869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4A6F904" w14:textId="77777777" w:rsidR="00157950" w:rsidRPr="006515A5" w:rsidRDefault="00393869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4ABC29B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5577F8" w14:textId="77777777" w:rsidR="00157950" w:rsidRPr="006515A5" w:rsidRDefault="00393869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6515A5" w14:paraId="57400F20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E2C713" w14:textId="77777777" w:rsidR="00157950" w:rsidRPr="006515A5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FBF652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25A081" w14:textId="77777777" w:rsidR="00157950" w:rsidRPr="006515A5" w:rsidRDefault="00393869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8B19F5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56F7C1B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0F9092E" w14:textId="77777777" w:rsidR="00157950" w:rsidRPr="006515A5" w:rsidRDefault="00393869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6CE1D65E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9B7E1" w14:textId="77777777" w:rsidR="00157950" w:rsidRPr="006515A5" w:rsidRDefault="00393869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7950" w:rsidRPr="006515A5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6515A5" w14:paraId="6EAFEAFE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91170A" w14:textId="77777777" w:rsidR="00157950" w:rsidRPr="006515A5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C2DC15D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5FC162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E8ABA12" w14:textId="77777777" w:rsidR="00157950" w:rsidRPr="006515A5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515A5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112CD6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CF207F4" w14:textId="77777777" w:rsidR="00157950" w:rsidRPr="006515A5" w:rsidRDefault="00393869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="00157950"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C27D902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CF27F" w14:textId="77777777" w:rsidR="00157950" w:rsidRPr="006515A5" w:rsidRDefault="00393869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157950" w:rsidRPr="006515A5" w14:paraId="453F0DA1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DD711F3" w14:textId="77777777" w:rsidR="00157950" w:rsidRPr="006515A5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D884E5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F3B82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A9682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CE07B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C8DB2" w14:textId="77777777" w:rsidR="00157950" w:rsidRPr="006515A5" w:rsidRDefault="00393869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="00157950"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294DCA7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E1B73A" w14:textId="77777777" w:rsidR="00157950" w:rsidRPr="006515A5" w:rsidRDefault="00393869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7950" w:rsidRPr="006515A5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7950"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6515A5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157950" w:rsidRPr="006515A5" w14:paraId="3BD0BC94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FAA000" w14:textId="77777777" w:rsidR="00157950" w:rsidRPr="006515A5" w:rsidRDefault="00157950" w:rsidP="0015795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D8D08F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75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275"/>
            </w:tblGrid>
            <w:tr w:rsidR="00157950" w:rsidRPr="006515A5" w14:paraId="672E3BE8" w14:textId="77777777" w:rsidTr="00157950">
              <w:tc>
                <w:tcPr>
                  <w:tcW w:w="3753" w:type="dxa"/>
                  <w:shd w:val="clear" w:color="auto" w:fill="auto"/>
                </w:tcPr>
                <w:p w14:paraId="0BC5A60A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87F87EE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0F8E7514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157950" w:rsidRPr="006515A5" w14:paraId="6D1F71C6" w14:textId="77777777" w:rsidTr="00157950">
              <w:tc>
                <w:tcPr>
                  <w:tcW w:w="3753" w:type="dxa"/>
                  <w:shd w:val="clear" w:color="auto" w:fill="auto"/>
                </w:tcPr>
                <w:p w14:paraId="73BD2399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6515A5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A0B8923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6798D48F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157950" w:rsidRPr="006515A5" w14:paraId="2B706696" w14:textId="77777777" w:rsidTr="00157950">
              <w:tc>
                <w:tcPr>
                  <w:tcW w:w="3753" w:type="dxa"/>
                  <w:shd w:val="clear" w:color="auto" w:fill="auto"/>
                </w:tcPr>
                <w:p w14:paraId="6A5CB47C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184E71F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62A33D38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</w:tr>
            <w:tr w:rsidR="00157950" w:rsidRPr="006515A5" w14:paraId="7991A923" w14:textId="77777777" w:rsidTr="00157950">
              <w:tc>
                <w:tcPr>
                  <w:tcW w:w="3753" w:type="dxa"/>
                  <w:shd w:val="clear" w:color="auto" w:fill="auto"/>
                </w:tcPr>
                <w:p w14:paraId="121C543F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3D8C0DD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0D6BBF2C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40</w:t>
                  </w:r>
                </w:p>
              </w:tc>
            </w:tr>
            <w:tr w:rsidR="00157950" w:rsidRPr="006515A5" w14:paraId="2EDFE5BA" w14:textId="77777777" w:rsidTr="00157950">
              <w:tc>
                <w:tcPr>
                  <w:tcW w:w="3753" w:type="dxa"/>
                  <w:shd w:val="clear" w:color="auto" w:fill="auto"/>
                </w:tcPr>
                <w:p w14:paraId="64129FB8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86475C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6F6C7560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E7CE22A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7FD5E0A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157950" w:rsidRPr="006515A5" w14:paraId="61D9BE8B" w14:textId="77777777" w:rsidTr="00157950">
              <w:tc>
                <w:tcPr>
                  <w:tcW w:w="1911" w:type="dxa"/>
                  <w:shd w:val="clear" w:color="auto" w:fill="auto"/>
                </w:tcPr>
                <w:p w14:paraId="4E0D9E57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B80616B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72642B5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157950" w:rsidRPr="006515A5" w14:paraId="5E759469" w14:textId="77777777" w:rsidTr="00157950">
              <w:tc>
                <w:tcPr>
                  <w:tcW w:w="1911" w:type="dxa"/>
                  <w:shd w:val="clear" w:color="auto" w:fill="auto"/>
                </w:tcPr>
                <w:p w14:paraId="796FBB73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E772CA1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CF7EE16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157950" w:rsidRPr="006515A5" w14:paraId="5CF7F10F" w14:textId="77777777" w:rsidTr="00157950">
              <w:tc>
                <w:tcPr>
                  <w:tcW w:w="1911" w:type="dxa"/>
                  <w:shd w:val="clear" w:color="auto" w:fill="auto"/>
                </w:tcPr>
                <w:p w14:paraId="5FCB78DA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BE834F0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643AAB0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157950" w:rsidRPr="006515A5" w14:paraId="1D9D9F66" w14:textId="77777777" w:rsidTr="00157950">
              <w:tc>
                <w:tcPr>
                  <w:tcW w:w="1911" w:type="dxa"/>
                  <w:shd w:val="clear" w:color="auto" w:fill="auto"/>
                </w:tcPr>
                <w:p w14:paraId="2EE7C576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C8F00C2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51CD17D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157950" w:rsidRPr="006515A5" w14:paraId="27BAA77D" w14:textId="77777777" w:rsidTr="00157950">
              <w:tc>
                <w:tcPr>
                  <w:tcW w:w="1911" w:type="dxa"/>
                  <w:shd w:val="clear" w:color="auto" w:fill="auto"/>
                </w:tcPr>
                <w:p w14:paraId="42F8D09D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E67F897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5B8A5BA" w14:textId="77777777" w:rsidR="00157950" w:rsidRPr="006515A5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515A5">
                    <w:rPr>
                      <w:rFonts w:ascii="Arial" w:eastAsia="Times New Roman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3EB834DC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6515A5" w14:paraId="4CF34285" w14:textId="77777777" w:rsidTr="0015795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1DF5FBE" w14:textId="77777777" w:rsidR="00157950" w:rsidRPr="006515A5" w:rsidRDefault="00157950" w:rsidP="00157950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168DE09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F1AA2DD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BE6B67A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57950" w:rsidRPr="006515A5" w14:paraId="76BFD56D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4BC27F" w14:textId="77777777" w:rsidR="00157950" w:rsidRPr="006515A5" w:rsidRDefault="00157950" w:rsidP="0015795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713996" w14:textId="77777777" w:rsidR="00157950" w:rsidRPr="006515A5" w:rsidRDefault="00157950" w:rsidP="000B6E25">
            <w:pPr>
              <w:numPr>
                <w:ilvl w:val="0"/>
                <w:numId w:val="25"/>
              </w:numPr>
              <w:tabs>
                <w:tab w:val="num" w:pos="19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Marušić M, ur. Uvod u znanstveni rad u medicini. 4. izdanje. Zagreb: Medicinska naklada; 2008.</w:t>
            </w:r>
          </w:p>
          <w:p w14:paraId="56BAF2DA" w14:textId="77777777" w:rsidR="00157950" w:rsidRPr="006515A5" w:rsidRDefault="00157950" w:rsidP="000B6E25">
            <w:pPr>
              <w:numPr>
                <w:ilvl w:val="0"/>
                <w:numId w:val="25"/>
              </w:numPr>
              <w:tabs>
                <w:tab w:val="num" w:pos="19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Hoyt RE: Medical Informatics – A practical guide for healthcare professionals, 3rd edition, Medical Informatics Program, Pensacola, Florida, USA 2009 - poglavlja 9 i 21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037A59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798A69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157950" w:rsidRPr="006515A5" w14:paraId="49875FCF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86BBD65" w14:textId="77777777" w:rsidR="00157950" w:rsidRPr="006515A5" w:rsidRDefault="00157950" w:rsidP="000B6E25">
            <w:pPr>
              <w:numPr>
                <w:ilvl w:val="0"/>
                <w:numId w:val="20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4D9CD7" w14:textId="77777777" w:rsidR="00157950" w:rsidRPr="006515A5" w:rsidRDefault="00157950" w:rsidP="00157950">
            <w:pPr>
              <w:tabs>
                <w:tab w:val="left" w:pos="21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Nastavni materijali za pojedine nastavne jedinice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6B314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90F156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157950" w:rsidRPr="006515A5" w14:paraId="033B11EE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7373DE" w14:textId="77777777" w:rsidR="00157950" w:rsidRPr="006515A5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0D310C87" w14:textId="77777777" w:rsidR="00157950" w:rsidRPr="006515A5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A5AB4" w14:textId="77777777" w:rsidR="00157950" w:rsidRPr="006515A5" w:rsidRDefault="00157950" w:rsidP="000B6E25">
            <w:pPr>
              <w:numPr>
                <w:ilvl w:val="0"/>
                <w:numId w:val="23"/>
              </w:numPr>
              <w:tabs>
                <w:tab w:val="num" w:pos="1908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Petz, B. Osnovne statističke metode za nematematičare. 5. izdanje. Jastrebarsko: Naklada Slap 2004.</w:t>
            </w:r>
          </w:p>
          <w:p w14:paraId="6136860D" w14:textId="77777777" w:rsidR="00157950" w:rsidRPr="006515A5" w:rsidRDefault="00157950" w:rsidP="000B6E25">
            <w:pPr>
              <w:numPr>
                <w:ilvl w:val="0"/>
                <w:numId w:val="22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Day RA, Gastel N. How to write and publish a scientific paper, 6th edition.  Westport, Connecticut: Greenwood Press, 2006.</w:t>
            </w:r>
          </w:p>
          <w:p w14:paraId="03C198B0" w14:textId="77777777" w:rsidR="00157950" w:rsidRPr="006515A5" w:rsidRDefault="00157950" w:rsidP="000B6E25">
            <w:pPr>
              <w:numPr>
                <w:ilvl w:val="0"/>
                <w:numId w:val="22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lastRenderedPageBreak/>
              <w:t>Lang T, Secic M. How To Report Statistics in Medicine: Annotated Guidelines for Authors, Editors, and Reviewers, 2nd edition.  Philadelphia: American College of Physicians, 2006.</w:t>
            </w:r>
          </w:p>
          <w:p w14:paraId="350B43FF" w14:textId="77777777" w:rsidR="00157950" w:rsidRPr="006515A5" w:rsidRDefault="00157950" w:rsidP="000B6E25">
            <w:pPr>
              <w:numPr>
                <w:ilvl w:val="0"/>
                <w:numId w:val="22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Ogrinc GS, Headrick LA. Fundamentals of Health Care Improvement. Oakbrook Terrace (Il): USA Joint Commission Resources, 2008.</w:t>
            </w:r>
          </w:p>
          <w:p w14:paraId="0C3C5FFD" w14:textId="77777777" w:rsidR="00157950" w:rsidRPr="006515A5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noProof/>
                <w:sz w:val="20"/>
                <w:szCs w:val="20"/>
              </w:rPr>
              <w:t>Committee on Assessing Integrity in Research Environments. Integrity in Scientific Research. Washington DC: Institute of Medicine and National Research Council.</w:t>
            </w:r>
          </w:p>
        </w:tc>
      </w:tr>
      <w:tr w:rsidR="00157950" w:rsidRPr="006515A5" w14:paraId="68279BF2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2B809A" w14:textId="77777777" w:rsidR="00157950" w:rsidRPr="006515A5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F13CB5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Redovitost pohađanja nastave:</w:t>
            </w:r>
          </w:p>
          <w:p w14:paraId="70B2D564" w14:textId="77777777" w:rsidR="00157950" w:rsidRPr="006515A5" w:rsidRDefault="00157950" w:rsidP="000B6E2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predavanja - minimalno 80% odslušane cjelokupne nastave,</w:t>
            </w:r>
          </w:p>
          <w:p w14:paraId="17B152BE" w14:textId="77777777" w:rsidR="00157950" w:rsidRPr="006515A5" w:rsidRDefault="00157950" w:rsidP="000B6E25">
            <w:pPr>
              <w:numPr>
                <w:ilvl w:val="0"/>
                <w:numId w:val="21"/>
              </w:numPr>
              <w:spacing w:after="0" w:line="240" w:lineRule="auto"/>
              <w:ind w:left="356" w:firstLine="4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 xml:space="preserve">seminari  90% i vježbe 100%, </w:t>
            </w:r>
          </w:p>
          <w:p w14:paraId="08C00EC8" w14:textId="77777777" w:rsidR="00157950" w:rsidRPr="006515A5" w:rsidRDefault="00157950" w:rsidP="000B6E25">
            <w:pPr>
              <w:numPr>
                <w:ilvl w:val="0"/>
                <w:numId w:val="21"/>
              </w:numPr>
              <w:spacing w:after="0" w:line="240" w:lineRule="auto"/>
              <w:ind w:left="356" w:firstLine="4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sz w:val="20"/>
                <w:szCs w:val="20"/>
              </w:rPr>
              <w:t>aktivno sudjelovanje na nastavi.</w:t>
            </w:r>
          </w:p>
          <w:p w14:paraId="4B03B445" w14:textId="77777777" w:rsidR="00157950" w:rsidRPr="006515A5" w:rsidRDefault="00157950" w:rsidP="00157950">
            <w:pPr>
              <w:spacing w:after="0" w:line="240" w:lineRule="auto"/>
              <w:ind w:left="69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6515A5" w14:paraId="1C85D732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968DCC" w14:textId="77777777" w:rsidR="00157950" w:rsidRPr="006515A5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AA0C0" w14:textId="77777777" w:rsidR="00157950" w:rsidRPr="006515A5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bookmarkEnd w:id="12"/>
    </w:tbl>
    <w:p w14:paraId="559D4CF0" w14:textId="77777777" w:rsidR="0065014D" w:rsidRPr="006515A5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9D80BC" w14:textId="77777777" w:rsidR="00157950" w:rsidRPr="006515A5" w:rsidRDefault="00157950" w:rsidP="00157950">
      <w:pPr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4B607534" w14:textId="77777777" w:rsidR="00157950" w:rsidRPr="006515A5" w:rsidRDefault="00157950" w:rsidP="001579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4E7D1B9D" w14:textId="77777777" w:rsidR="0065014D" w:rsidRPr="006515A5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993A11" w14:textId="77777777" w:rsidR="00AB141C" w:rsidRPr="006515A5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p w14:paraId="01556476" w14:textId="77777777" w:rsidR="00F92AFF" w:rsidRPr="006515A5" w:rsidRDefault="00F92AFF" w:rsidP="00F92AFF">
      <w:pPr>
        <w:pStyle w:val="Podnaslov"/>
        <w:numPr>
          <w:ilvl w:val="0"/>
          <w:numId w:val="0"/>
        </w:numPr>
        <w:ind w:left="624" w:hanging="624"/>
        <w:rPr>
          <w:sz w:val="20"/>
          <w:szCs w:val="20"/>
        </w:rPr>
      </w:pPr>
      <w:r w:rsidRPr="006515A5">
        <w:rPr>
          <w:color w:val="000000"/>
          <w:sz w:val="20"/>
          <w:szCs w:val="20"/>
        </w:rPr>
        <w:lastRenderedPageBreak/>
        <w:t>Popis obveznih i izbornih predmeta prema dopusnici</w:t>
      </w:r>
    </w:p>
    <w:p w14:paraId="43FBC4E1" w14:textId="77777777" w:rsidR="00F92AFF" w:rsidRPr="006515A5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92AFF" w:rsidRPr="006515A5" w14:paraId="6119FA38" w14:textId="77777777" w:rsidTr="00F4064D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CBCC68E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F92AFF" w:rsidRPr="006515A5" w14:paraId="0C2A1367" w14:textId="77777777" w:rsidTr="00F4064D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11EDF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Godina studija:   </w:t>
            </w:r>
            <w:r w:rsidR="005F4D37" w:rsidRPr="006515A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92AFF" w:rsidRPr="006515A5" w14:paraId="6B21AC42" w14:textId="77777777" w:rsidTr="00F4064D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70759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Semestar:   </w:t>
            </w:r>
            <w:r w:rsidR="005F4D37" w:rsidRPr="006515A5">
              <w:rPr>
                <w:rFonts w:ascii="Arial" w:hAnsi="Arial" w:cs="Arial"/>
                <w:sz w:val="20"/>
                <w:szCs w:val="20"/>
              </w:rPr>
              <w:t>I. i II.</w:t>
            </w:r>
          </w:p>
        </w:tc>
      </w:tr>
      <w:tr w:rsidR="00F92AFF" w:rsidRPr="006515A5" w14:paraId="318D882D" w14:textId="77777777" w:rsidTr="00F4064D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05DA5265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97AE41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4CAFC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EBD115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C0DA8F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92AFF" w:rsidRPr="006515A5" w14:paraId="6AE6FD62" w14:textId="77777777" w:rsidTr="00F4064D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1DADF34D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5B995B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16FD5F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02D9AA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65126C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806D89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6515A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F6F25F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BCD292" w14:textId="77777777" w:rsidR="00F92AFF" w:rsidRPr="006515A5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8A2" w:rsidRPr="006515A5" w14:paraId="177FC8D9" w14:textId="77777777" w:rsidTr="00F4064D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938A5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2F219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ZSZ634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298776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Informatika i statistika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3E844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53311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4F18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1FC5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B6A7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8A2" w:rsidRPr="006515A5" w14:paraId="58D2F12B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48E51B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8A001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ZSZ635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3276E7" w14:textId="3236A063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Socijalno i z</w:t>
            </w:r>
            <w:r w:rsidR="002568E0" w:rsidRPr="006515A5">
              <w:rPr>
                <w:rFonts w:ascii="Arial" w:hAnsi="Arial" w:cs="Arial"/>
                <w:sz w:val="20"/>
                <w:szCs w:val="20"/>
              </w:rPr>
              <w:t>drav</w:t>
            </w:r>
            <w:r w:rsidRPr="006515A5">
              <w:rPr>
                <w:rFonts w:ascii="Arial" w:hAnsi="Arial" w:cs="Arial"/>
                <w:sz w:val="20"/>
                <w:szCs w:val="20"/>
              </w:rPr>
              <w:t>stveno zakonodavstvo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08621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A90FC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D05C2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6C29D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E2FF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8A2" w:rsidRPr="006515A5" w14:paraId="3098DFC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F7AE1AD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3088A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6801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upravljanja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9C2ED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DFB6B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6327BD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F85EC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586EA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A28A2" w:rsidRPr="006515A5" w14:paraId="169BB75E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CD54C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39D8F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46506D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862BB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40609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C69E0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AA5C1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9B085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A28A2" w:rsidRPr="006515A5" w14:paraId="5F5D0C1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D648B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B198A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3B4E9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Tjelesna kultura I**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1ADC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3648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23AD3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B7DBBC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75983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A28A2" w:rsidRPr="006515A5" w14:paraId="136EF086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FA571E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E5599" w14:textId="264F1805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ZSP640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6A36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Engleski jezik za primaljstvo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E7719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CCF0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DE81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DEE52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09AE4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A28A2" w:rsidRPr="006515A5" w14:paraId="489BF537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0DF04A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C815C9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87DC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Zdravstvena psihologija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D6F16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9BA99C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6A10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1BB3AD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8C78C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8A2" w:rsidRPr="006515A5" w14:paraId="674B358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1B110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690F6A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810F2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Komunikacijske vještine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2E329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5891C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DCF92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F04B1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73C4A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8A2" w:rsidRPr="006515A5" w14:paraId="23A0DF8D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B5111C6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3A656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B0D6B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Higijena i epidemiologija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9B0B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CAE4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65A45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5D93C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FC6AFB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A28A2" w:rsidRPr="006515A5" w14:paraId="507EAB1F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ACD8D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6DDC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7643D9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Sociologija zdravlja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5DD0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CC7543" w14:textId="570A3818" w:rsidR="001A28A2" w:rsidRPr="006515A5" w:rsidRDefault="001A28A2" w:rsidP="006515A5">
            <w:pPr>
              <w:pStyle w:val="FieldText"/>
              <w:rPr>
                <w:rFonts w:ascii="Arial" w:hAnsi="Arial" w:cs="Arial"/>
              </w:rPr>
            </w:pPr>
            <w:r w:rsidRPr="006515A5">
              <w:rPr>
                <w:rFonts w:ascii="Arial" w:hAnsi="Arial" w:cs="Arial"/>
              </w:rPr>
              <w:t>1</w:t>
            </w:r>
            <w:r w:rsidR="006515A5" w:rsidRPr="006515A5">
              <w:rPr>
                <w:rFonts w:ascii="Arial" w:hAnsi="Arial" w:cs="Arial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BB558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CCA269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7F80D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A28A2" w:rsidRPr="006515A5" w14:paraId="51AEE3C3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677972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EDC92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A697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Javno zdravstvo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C7F4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A9A9D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BA1CC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ECA6C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86531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A28A2" w:rsidRPr="006515A5" w14:paraId="3D0159E3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649D5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3C80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4C7BD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7F12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2A226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77AC9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2482B6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B7248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8A2" w:rsidRPr="006515A5" w14:paraId="445A2BA8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7E22EC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A90C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0099D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Biofizika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1A1FB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EED2C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1D6DFA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10E41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C13A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8A2" w:rsidRPr="006515A5" w14:paraId="47B832B4" w14:textId="77777777" w:rsidTr="001A28A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249A4E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47CF5D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B0B6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09E51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682F6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AE2D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C68C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6BA57C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A28A2" w:rsidRPr="006515A5" w14:paraId="1423D8A4" w14:textId="77777777" w:rsidTr="001A28A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07E072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E4010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0888C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73AC21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9F6186" w14:textId="2E48D849" w:rsidR="001A28A2" w:rsidRPr="006515A5" w:rsidRDefault="00855F83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6D557B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7516A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F26BF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A28A2" w:rsidRPr="006515A5" w14:paraId="49480DD4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3AC81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1C1E1B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BF1A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31CF8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F47684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73A76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AFC02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2926C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8A2" w:rsidRPr="006515A5" w14:paraId="49AEC3D4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C475AA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6C997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4784DA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Embriologija i histologija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C08240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51B00A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DB1A7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9429B8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11386E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8A2" w:rsidRPr="006515A5" w14:paraId="1563435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9B7D1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1BF7AF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9E43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zdravstvene njege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504B3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1FE07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B127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FEA05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C1A1A6" w14:textId="77777777" w:rsidR="001A28A2" w:rsidRPr="006515A5" w:rsidRDefault="001A28A2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A28A2" w:rsidRPr="006515A5" w14:paraId="4DB879D0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1BE32F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E755D7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51C27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Proces zdravstvene njege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A5F888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3C569F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3C3BD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9096A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B2CF4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A28A2" w:rsidRPr="006515A5" w14:paraId="7F7BD692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925ECFD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018A3C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212850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Uvod u primaljstvo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148378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04568E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7955C2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DBDAF4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6B9690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A28A2" w:rsidRPr="006515A5" w14:paraId="329E1CB9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E38B16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5BA222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ZSP603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67D5B4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kod fiziološke trudnoće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E550D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19475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94A4F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A49190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12B7D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A28A2" w:rsidRPr="006515A5" w14:paraId="7F837722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007FE5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74916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FBA31D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AD6C60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35460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8B4E0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FD296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6E9CD6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A28A2" w:rsidRPr="006515A5" w14:paraId="73DA25BB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17E58CC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17748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E9D1A8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377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1D0555" w14:textId="78D3A1EC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21</w:t>
            </w:r>
            <w:r w:rsidR="006515A5"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2458C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603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30A7D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863633" w14:textId="77777777" w:rsidR="001A28A2" w:rsidRPr="006515A5" w:rsidRDefault="001A28A2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12E663A8" w14:textId="77777777" w:rsidR="0061478E" w:rsidRPr="006515A5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B89ED17" w14:textId="77777777" w:rsidR="005F4D37" w:rsidRPr="006515A5" w:rsidRDefault="005F4D37" w:rsidP="005F4D37">
      <w:pPr>
        <w:ind w:left="425"/>
        <w:rPr>
          <w:rFonts w:ascii="Arial" w:hAnsi="Arial" w:cs="Arial"/>
          <w:color w:val="233F60"/>
          <w:sz w:val="20"/>
          <w:szCs w:val="20"/>
        </w:rPr>
      </w:pPr>
    </w:p>
    <w:p w14:paraId="655942A7" w14:textId="77777777" w:rsidR="005F4D37" w:rsidRPr="006515A5" w:rsidRDefault="005F4D37" w:rsidP="005F4D37">
      <w:pPr>
        <w:ind w:left="425"/>
        <w:rPr>
          <w:rFonts w:ascii="Arial" w:hAnsi="Arial" w:cs="Arial"/>
          <w:color w:val="233F60"/>
          <w:sz w:val="20"/>
          <w:szCs w:val="20"/>
        </w:rPr>
      </w:pPr>
      <w:bookmarkStart w:id="13" w:name="_Hlk124007595"/>
      <w:bookmarkStart w:id="14" w:name="_Hlk124865049"/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2C5EDC75" w14:textId="77777777" w:rsidR="005F4D37" w:rsidRPr="006515A5" w:rsidRDefault="005F4D37" w:rsidP="005F4D37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4E3C3B89" w14:textId="77777777" w:rsidR="00420A51" w:rsidRPr="006515A5" w:rsidRDefault="00420A51" w:rsidP="005F4D37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*Vježbe obuhvaćaju zbroj metodičkih, predkliničkih, kliničkih i posebnih kliničkih vježbi</w:t>
      </w:r>
    </w:p>
    <w:bookmarkEnd w:id="13"/>
    <w:p w14:paraId="77C4D819" w14:textId="77777777" w:rsidR="005F4D37" w:rsidRPr="006515A5" w:rsidRDefault="005F4D37" w:rsidP="005F4D37">
      <w:pPr>
        <w:ind w:left="425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*</w:t>
      </w:r>
      <w:r w:rsidR="00420A51" w:rsidRPr="006515A5">
        <w:rPr>
          <w:rFonts w:ascii="Arial" w:hAnsi="Arial" w:cs="Arial"/>
          <w:color w:val="233F60"/>
          <w:sz w:val="20"/>
          <w:szCs w:val="20"/>
        </w:rPr>
        <w:t>*</w:t>
      </w:r>
      <w:r w:rsidRPr="006515A5">
        <w:rPr>
          <w:rFonts w:ascii="Arial" w:hAnsi="Arial" w:cs="Arial"/>
          <w:color w:val="233F60"/>
          <w:sz w:val="20"/>
          <w:szCs w:val="20"/>
        </w:rPr>
        <w:t xml:space="preserve">Tjelesna i zdravstvena kultura – student upisuje 38 sati terenske nastave u prvoj i drugoj godini. </w:t>
      </w:r>
    </w:p>
    <w:p w14:paraId="55A33569" w14:textId="77777777" w:rsidR="001C419E" w:rsidRPr="006515A5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bookmarkEnd w:id="14"/>
    <w:p w14:paraId="7144E092" w14:textId="77777777" w:rsidR="001C419E" w:rsidRPr="006515A5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6842A9" w14:textId="77777777" w:rsidR="001C419E" w:rsidRPr="006515A5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D256E4" w14:textId="77777777" w:rsidR="005F4D37" w:rsidRPr="006515A5" w:rsidRDefault="005F4D37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5F4D37" w:rsidRPr="006515A5" w14:paraId="76829950" w14:textId="77777777" w:rsidTr="00F4064D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C5C284A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5F4D37" w:rsidRPr="006515A5" w14:paraId="46189962" w14:textId="77777777" w:rsidTr="00F4064D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408AC7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5F4D37" w:rsidRPr="006515A5" w14:paraId="63384C8A" w14:textId="77777777" w:rsidTr="00F4064D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11B12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Semestar:   III</w:t>
            </w:r>
            <w:r w:rsidR="00874B2E" w:rsidRPr="006515A5">
              <w:rPr>
                <w:rFonts w:ascii="Arial" w:hAnsi="Arial" w:cs="Arial"/>
                <w:sz w:val="20"/>
                <w:szCs w:val="20"/>
              </w:rPr>
              <w:t>.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i IV</w:t>
            </w:r>
            <w:r w:rsidR="00874B2E" w:rsidRPr="006515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F4D37" w:rsidRPr="006515A5" w14:paraId="785C2291" w14:textId="77777777" w:rsidTr="00F4064D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01DD4385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7402AF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7C45A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473D4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EC82A0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5F4D37" w:rsidRPr="006515A5" w14:paraId="73045D81" w14:textId="77777777" w:rsidTr="00F4064D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01A70AD8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579ED2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74810F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87E636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979E2D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9C0827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6515A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F197E9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5D9404" w14:textId="77777777" w:rsidR="005F4D37" w:rsidRPr="006515A5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1A76" w:rsidRPr="006515A5" w14:paraId="40B5F120" w14:textId="77777777" w:rsidTr="00F4064D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984080A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3529F2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6F93C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Uvod u znanstveni rad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46835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EAB5E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812790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D7A729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4C6A7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E1A76" w:rsidRPr="006515A5" w14:paraId="340EE39B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EF02727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1AC46D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EE91D1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Upotreba znanstvene tehnologije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5CE175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4219DF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E76E16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6EEF3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B9B985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E1A76" w:rsidRPr="006515A5" w14:paraId="62B05317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3E854E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CCC91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90983D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Tjelesna kultura II**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2D3387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1E93F0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1E4C7B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68F2E9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BA186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E1A76" w:rsidRPr="006515A5" w14:paraId="52BD5956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1708927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A50F1" w14:textId="76B86E9A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</w:t>
            </w:r>
            <w:r w:rsidR="003070D5" w:rsidRPr="006515A5">
              <w:rPr>
                <w:rFonts w:ascii="Arial" w:hAnsi="Arial" w:cs="Arial"/>
                <w:sz w:val="20"/>
                <w:szCs w:val="20"/>
              </w:rPr>
              <w:t>P</w:t>
            </w:r>
            <w:r w:rsidR="002568E0" w:rsidRPr="006515A5">
              <w:rPr>
                <w:rFonts w:ascii="Arial" w:hAnsi="Arial" w:cs="Arial"/>
                <w:sz w:val="20"/>
                <w:szCs w:val="20"/>
              </w:rPr>
              <w:t>641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101B19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Engleski jezik za primaljstvo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EC5723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D7B75F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2B9AA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975DD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EB8795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E1A76" w:rsidRPr="006515A5" w14:paraId="5C884A84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5191BE6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50105B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907009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270892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80BA41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63B0F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49A6C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64F143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117A62DA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9F861D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8F069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BB8F3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D2FCB9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3612C2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A763D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16F33A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7DD5A8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43C861DE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F2F105A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930749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8B7D60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55771C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73F99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DF9392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2D0A5A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F2EF05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2828DE67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5F4D53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265486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57DC2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365698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A4B3E7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965E9D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881A1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51DA19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215631F4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2E8EFC8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3A7BD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ZSS605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8706EE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Porodništvo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1A950" w14:textId="77777777" w:rsidR="005E1A76" w:rsidRPr="006515A5" w:rsidRDefault="00F21D70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691529" w14:textId="77777777" w:rsidR="005E1A76" w:rsidRPr="006515A5" w:rsidRDefault="00F21D70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DC174" w14:textId="77777777" w:rsidR="005E1A76" w:rsidRPr="006515A5" w:rsidRDefault="00F21D70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D35DC7" w14:textId="77777777" w:rsidR="005E1A76" w:rsidRPr="006515A5" w:rsidRDefault="00F21D70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C15E93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57FB1702" w14:textId="77777777" w:rsidTr="002568E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C71D8F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C5A81B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ECD48" w14:textId="77777777" w:rsidR="005E1A76" w:rsidRPr="006515A5" w:rsidRDefault="005E1A7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Pedijatrija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619DA" w14:textId="77777777" w:rsidR="005E1A76" w:rsidRPr="006515A5" w:rsidRDefault="005E1A7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21D70" w:rsidRPr="006515A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3A79BD" w14:textId="77777777" w:rsidR="005E1A76" w:rsidRPr="006515A5" w:rsidRDefault="00F21D70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D34AF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BADC11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993E61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1441919D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6AE86A9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70E08F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63754A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radiologije i zaštite od zračenja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75938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6ADAA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81380F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508778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69CF46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265980DA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27BFE11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CE9755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908AD1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Dijetetika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A6630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F3FB6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5C281F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7C029B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CC9E1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E1A76" w:rsidRPr="006515A5" w14:paraId="55A8D8D0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2B0E2F1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FF16C8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19F1B0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u porodu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59D084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A14128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4D4FE7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F4FD9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A70648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5E1A76" w:rsidRPr="006515A5" w14:paraId="4CDF45BA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992898A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B35524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D61009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u babinju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31E775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96A90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CA0847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AC7032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9174A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E1A76" w:rsidRPr="006515A5" w14:paraId="541F3FF9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C82D43A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147EE0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ZSP624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542DFE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zdravog novorođenčeta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54236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7A02C2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C8B0F4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3970BC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A6ABF2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E1A76" w:rsidRPr="006515A5" w14:paraId="7967EF5B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E62439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0886B6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24AC18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Patronaža i rad u primarnoj zdravstvenoj zaštiti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ABC22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402CA9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E0DBC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61C3EE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A66B1C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E1A76" w:rsidRPr="006515A5" w14:paraId="56340815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3565C43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1E46E3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92566A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Kliničke vještine 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0A2C8D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5BE36D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0D45E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FF915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1379CB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569BE" w:rsidRPr="006515A5" w14:paraId="414D5EBB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526F555" w14:textId="77777777" w:rsidR="006569BE" w:rsidRPr="006515A5" w:rsidRDefault="006569BE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9E8057" w14:textId="77777777" w:rsidR="006569BE" w:rsidRPr="006515A5" w:rsidRDefault="006569BE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AE67DD" w14:textId="77777777" w:rsidR="006569BE" w:rsidRPr="006515A5" w:rsidRDefault="006569BE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D37675" w14:textId="77777777" w:rsidR="006569BE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743301" w14:textId="77777777" w:rsidR="006569BE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598A8" w14:textId="77777777" w:rsidR="006569BE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4E696E" w14:textId="77777777" w:rsidR="006569BE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2F794E" w14:textId="77777777" w:rsidR="006569BE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3FE67A1F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380B04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0B858D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0F37AF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D7F6AA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1E932E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117C3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97BB0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0B05B4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78876A0B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7E7C5CA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9B97A5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1576CD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7B527E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187236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E22B33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A03C77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C5B4C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62C6A949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DFC1683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F89CCB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A405AB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7A3681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9D459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A419DF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15B0D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8ECFCC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3D06E641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595019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62D594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Ukupno obvezni i 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A86A68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367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6D0E0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880AF3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682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18E37E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C4319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6569BE" w:rsidRPr="006515A5" w14:paraId="109CDEF0" w14:textId="77777777" w:rsidTr="005D447E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BC3317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00CD46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CFE10E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genetike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99BD7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DC8B6D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DDCC68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F79CB4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4386F3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459783B8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215BAD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C6E86B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CF325A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Psihologija porodne boli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CB8C99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DDA49F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0135D6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7B36EB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F6D008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3E885685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A50840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63A7A5C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74DF9A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Biološke osnove razvojnih poremećaja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B32263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3B0B27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27B32E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11C7A6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50045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6CFFD269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F6C051C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0CC004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2F1FD0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Višeplodne trudnoće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4378B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33A630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7B5F58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059FFD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D791C3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026DEB7E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D37E78E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BAEB28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DC3CB1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instrumentiranja u ginekologiji i porodništvu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112001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0587B3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3C6DB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607775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D38A50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08E6A35D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EFFEBD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0C7AD2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D092D1" w14:textId="77777777" w:rsidR="006569BE" w:rsidRPr="006515A5" w:rsidRDefault="006569BE" w:rsidP="00656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Hitna stanja u ginekologiji i porodništvu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9D5588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73B1D" w14:textId="77777777" w:rsidR="006569BE" w:rsidRPr="006515A5" w:rsidRDefault="006569BE" w:rsidP="006569B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3B95B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7A8829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67E42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569BE" w:rsidRPr="006515A5" w14:paraId="776BFC0B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315E428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DE7CF1" w14:textId="77777777" w:rsidR="006569BE" w:rsidRPr="006515A5" w:rsidRDefault="006569BE" w:rsidP="006569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Biraju se 4  izborna predmeta</w:t>
            </w:r>
          </w:p>
        </w:tc>
      </w:tr>
    </w:tbl>
    <w:p w14:paraId="04B131AE" w14:textId="77777777" w:rsidR="005F4D37" w:rsidRPr="006515A5" w:rsidRDefault="005F4D37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CB811B" w14:textId="77777777" w:rsidR="001C419E" w:rsidRPr="006515A5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24B8AF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09CDDD2E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39AAEBC1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*Vježbe obuhvaćaju zbroj metodičkih, predkliničkih, kliničkih i posebnih kliničkih vježbi</w:t>
      </w:r>
    </w:p>
    <w:p w14:paraId="6D230DDF" w14:textId="77777777" w:rsidR="00420A51" w:rsidRPr="006515A5" w:rsidRDefault="00420A51" w:rsidP="00420A51">
      <w:pPr>
        <w:ind w:left="425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74D81E24" w14:textId="77777777" w:rsidR="00420A51" w:rsidRPr="006515A5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094E48" w14:textId="77777777" w:rsidR="005F4D37" w:rsidRPr="006515A5" w:rsidRDefault="005F4D37" w:rsidP="005F4D37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74B2E" w:rsidRPr="006515A5" w14:paraId="39703BE7" w14:textId="77777777" w:rsidTr="00F4064D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A0CD5BB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874B2E" w:rsidRPr="006515A5" w14:paraId="00A2B372" w14:textId="77777777" w:rsidTr="00F4064D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B6E603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studija:   3</w:t>
            </w:r>
          </w:p>
        </w:tc>
      </w:tr>
      <w:tr w:rsidR="00874B2E" w:rsidRPr="006515A5" w14:paraId="0BF22B5E" w14:textId="77777777" w:rsidTr="00F4064D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CAD249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Semestar:   V. i VI.</w:t>
            </w:r>
          </w:p>
        </w:tc>
      </w:tr>
      <w:tr w:rsidR="00874B2E" w:rsidRPr="006515A5" w14:paraId="1234743E" w14:textId="77777777" w:rsidTr="00273DCA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47662ED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E1DA1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8362D0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727751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582948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874B2E" w:rsidRPr="006515A5" w14:paraId="2B33FE97" w14:textId="77777777" w:rsidTr="00273DCA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015C3423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48CC60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5586B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ADC221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FD7435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5FF7C9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6515A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1AE64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7BFA09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1A76" w:rsidRPr="006515A5" w14:paraId="430EF5FD" w14:textId="77777777" w:rsidTr="00273DCA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4BAC019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683F60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ZSZ630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53F382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Urgentna stanja u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B18D74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8C8312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8CFA8B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747864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B829F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1481BD13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FFFB7CA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A81CD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92388A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8FE047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9BB300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2ECB1C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32CF48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46DC65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E1A76" w:rsidRPr="006515A5" w14:paraId="417A5B58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3F4616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09F13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350A7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Promocija reprodukcijskog zdravlja, spolni odgoj i planiranje obitelji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89EBB6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24852D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15E3F2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D6712A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C01F38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E1A76" w:rsidRPr="006515A5" w14:paraId="60A55F05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E0F1B0F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DCAFD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1431E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Ginekologija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68D5CC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EF5B5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8511AC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3C310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5EEC8A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6792B4E1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33B2A71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D812E8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5A30AA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Neonatologija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09B031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917C0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D0F353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137112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E5A90A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418C2D2F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320A30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BD7CDF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6C6204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kod rizičnih trudnoća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8E641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62B4D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D7DABA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EEDC6D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8B06AF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E1A76" w:rsidRPr="006515A5" w14:paraId="2E7A12E3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9AE3419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117C9E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E6BBED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kod komplikacija u porodu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C436C2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58B25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67B5AE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18046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92A969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E1A76" w:rsidRPr="006515A5" w14:paraId="168B5BE2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335E1E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AE5B98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FCC6FD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kod komplikacija u babinju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6A999F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944E10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83ABD4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63D310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A4C7A1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E1A76" w:rsidRPr="006515A5" w14:paraId="2E7DFA1A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50B242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380EA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05836D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ugroženog novorođenčeta i nedonoščeta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FAE17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65263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639C59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71C9E4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5AF537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E1A76" w:rsidRPr="006515A5" w14:paraId="53BA2E2F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1F076FC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117C95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55491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u ginekologiji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A2301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DBF85" w14:textId="77777777" w:rsidR="005E1A76" w:rsidRPr="006515A5" w:rsidRDefault="006569BE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B92936" w14:textId="77777777" w:rsidR="005E1A76" w:rsidRPr="006515A5" w:rsidRDefault="006569BE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6EB290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C53620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E1A76" w:rsidRPr="006515A5" w14:paraId="4CEC80A8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8AA2A2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8DE75B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F18B58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Oranizacija, upravljanje i administracija u primaljstvu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B570E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C794BE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A22301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59915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6E8B8E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E1A76" w:rsidRPr="006515A5" w14:paraId="544DB853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107E1B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C299D1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3AFC2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Kliničke vještine III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CA6E3C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F3B596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8A0166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6491F5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4006B3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E1A76" w:rsidRPr="006515A5" w14:paraId="7E9D1C1C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A523F1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609B96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3D8476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F7AD5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E820A8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39C0CC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A61DF0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D75322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3DCA" w:rsidRPr="006515A5" w14:paraId="58D70750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C4C596D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0FA328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3196A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2AFDA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C12ECF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2DBBB4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6AFA5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D432E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3DCA" w:rsidRPr="006515A5" w14:paraId="229CD033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406C77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DFA5A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A48D5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58C9B3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3ECC51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3115AB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91D96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90BC83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3DCA" w:rsidRPr="006515A5" w14:paraId="18829349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EBE980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69BD74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5B8A0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D88F6A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02C5AC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665489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C6121E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B1D699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3DCA" w:rsidRPr="006515A5" w14:paraId="6ADE6E4E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45919FB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469071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02C39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4D5322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7B23AE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14AC70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849E8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A847FB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3DCA" w:rsidRPr="006515A5" w14:paraId="43E5673F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23A8591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2306C8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81148" w14:textId="77777777" w:rsidR="00273DCA" w:rsidRPr="006515A5" w:rsidRDefault="00273DCA" w:rsidP="005E1A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4BBCD6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985B1A" w14:textId="77777777" w:rsidR="00273DCA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EBA381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C4209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E399E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E1A76" w:rsidRPr="006515A5" w14:paraId="4B990BAA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2B6B7AC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B12EE1" w14:textId="77777777" w:rsidR="005E1A76" w:rsidRPr="006515A5" w:rsidRDefault="005E1A7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Ukupno obvezni</w:t>
            </w:r>
            <w:r w:rsidR="00273DCA" w:rsidRPr="006515A5">
              <w:rPr>
                <w:rFonts w:ascii="Arial" w:hAnsi="Arial" w:cs="Arial"/>
                <w:sz w:val="20"/>
                <w:szCs w:val="20"/>
              </w:rPr>
              <w:t xml:space="preserve"> i izborni predmeti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04F13" w14:textId="77777777" w:rsidR="005E1A76" w:rsidRPr="006515A5" w:rsidRDefault="00273DCA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63D82" w14:textId="77777777" w:rsidR="005E1A76" w:rsidRPr="006515A5" w:rsidRDefault="00273DCA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148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326124" w14:textId="77777777" w:rsidR="005E1A76" w:rsidRPr="006515A5" w:rsidRDefault="00273DCA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595C5" w14:textId="77777777" w:rsidR="005E1A76" w:rsidRPr="006515A5" w:rsidRDefault="00273DCA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0F6B6D" w14:textId="77777777" w:rsidR="005E1A76" w:rsidRPr="006515A5" w:rsidRDefault="00273DCA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273DCA" w:rsidRPr="006515A5" w14:paraId="0FBA6C4A" w14:textId="77777777" w:rsidTr="00257C93">
        <w:tc>
          <w:tcPr>
            <w:tcW w:w="105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9615525" w14:textId="77777777" w:rsidR="00273DCA" w:rsidRPr="006515A5" w:rsidRDefault="00273DCA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0C44DC" w14:textId="77777777" w:rsidR="00273DCA" w:rsidRPr="006515A5" w:rsidRDefault="00273DCA" w:rsidP="00273D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 predmeti 3. godina (biraju se 3 predmeta)</w:t>
            </w:r>
          </w:p>
        </w:tc>
      </w:tr>
      <w:tr w:rsidR="005E1A76" w:rsidRPr="006515A5" w14:paraId="73679B67" w14:textId="77777777" w:rsidTr="00273DCA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DD9077B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00E728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B0AB8B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Neurologija i psihijatrija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1CE50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448C3C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C4A3FA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D380EB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057BB5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0B60AD12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8C1B7A6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AF579C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ZSP631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C0E29F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C2DDA0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BD4A98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E392A4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D8D38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9F8FE9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4C458624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DC53B3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83AA6F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ZSP632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2E24D6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Otorinolaringologija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80EA5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668ECE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15DE3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B9A43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5A0383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E1A76" w:rsidRPr="006515A5" w14:paraId="640BC6D3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37ECD8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85E52C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5A67E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Oftalmologija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123FC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8E7030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729BCF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D01AC8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0488B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3DCA" w:rsidRPr="006515A5" w14:paraId="1008C14F" w14:textId="77777777" w:rsidTr="00257C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2D76DB0" w14:textId="77777777" w:rsidR="00273DCA" w:rsidRPr="006515A5" w:rsidRDefault="00273DCA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97B509" w14:textId="77777777" w:rsidR="00273DCA" w:rsidRPr="006515A5" w:rsidRDefault="00273DCA" w:rsidP="00273D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CCFFFF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 predmeti 3. godina (biraju se 2 predmeta)</w:t>
            </w:r>
          </w:p>
        </w:tc>
      </w:tr>
      <w:tr w:rsidR="005E1A76" w:rsidRPr="006515A5" w14:paraId="336FC398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ECBF87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C70FE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0776AB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Kirurgija, ortopedija i traumatologija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607960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1D5070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A39635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C6279A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EA0933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E1A76" w:rsidRPr="006515A5" w14:paraId="6CCDEF00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AF5E6E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C6955A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C6D0C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Interna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D0268D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63A3C0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DBCE3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943CE3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F0A3F0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E1A76" w:rsidRPr="006515A5" w14:paraId="4744A14E" w14:textId="77777777" w:rsidTr="00273DC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356B169" w14:textId="77777777" w:rsidR="005E1A76" w:rsidRPr="006515A5" w:rsidRDefault="005E1A76" w:rsidP="005E1A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E0DDE4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ZSP629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D3804" w14:textId="77777777" w:rsidR="005E1A76" w:rsidRPr="006515A5" w:rsidRDefault="005E1A76" w:rsidP="005E1A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Infektologija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4AB02B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553CBC" w14:textId="77777777" w:rsidR="005E1A76" w:rsidRPr="006515A5" w:rsidRDefault="00273DCA" w:rsidP="005E1A7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7CD57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5D62AB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9EE85B" w14:textId="77777777" w:rsidR="005E1A76" w:rsidRPr="006515A5" w:rsidRDefault="00273DCA" w:rsidP="005E1A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74B2E" w:rsidRPr="006515A5" w14:paraId="6751F3C7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ED1AA8" w14:textId="77777777" w:rsidR="00874B2E" w:rsidRPr="006515A5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247965" w14:textId="77777777" w:rsidR="00874B2E" w:rsidRPr="006515A5" w:rsidRDefault="00273DCA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Ukupno se b</w:t>
            </w:r>
            <w:r w:rsidR="00874B2E" w:rsidRPr="006515A5">
              <w:rPr>
                <w:rFonts w:ascii="Arial" w:hAnsi="Arial" w:cs="Arial"/>
                <w:sz w:val="20"/>
                <w:szCs w:val="20"/>
              </w:rPr>
              <w:t xml:space="preserve">ira se </w:t>
            </w:r>
            <w:r w:rsidR="005E1A76" w:rsidRPr="006515A5">
              <w:rPr>
                <w:rFonts w:ascii="Arial" w:hAnsi="Arial" w:cs="Arial"/>
                <w:sz w:val="20"/>
                <w:szCs w:val="20"/>
              </w:rPr>
              <w:t>5</w:t>
            </w:r>
            <w:r w:rsidR="00874B2E" w:rsidRPr="006515A5">
              <w:rPr>
                <w:rFonts w:ascii="Arial" w:hAnsi="Arial" w:cs="Arial"/>
                <w:sz w:val="20"/>
                <w:szCs w:val="20"/>
              </w:rPr>
              <w:t xml:space="preserve">  izborn</w:t>
            </w:r>
            <w:r w:rsidR="005E1A76" w:rsidRPr="006515A5">
              <w:rPr>
                <w:rFonts w:ascii="Arial" w:hAnsi="Arial" w:cs="Arial"/>
                <w:sz w:val="20"/>
                <w:szCs w:val="20"/>
              </w:rPr>
              <w:t>ih</w:t>
            </w:r>
            <w:r w:rsidR="00874B2E" w:rsidRPr="006515A5">
              <w:rPr>
                <w:rFonts w:ascii="Arial" w:hAnsi="Arial" w:cs="Arial"/>
                <w:sz w:val="20"/>
                <w:szCs w:val="20"/>
              </w:rPr>
              <w:t xml:space="preserve"> predmeta </w:t>
            </w:r>
          </w:p>
        </w:tc>
      </w:tr>
    </w:tbl>
    <w:p w14:paraId="4E01FC33" w14:textId="77777777" w:rsidR="00566063" w:rsidRPr="006515A5" w:rsidRDefault="00566063" w:rsidP="00874B2E">
      <w:pPr>
        <w:spacing w:after="0" w:line="240" w:lineRule="auto"/>
        <w:ind w:left="425"/>
        <w:rPr>
          <w:rFonts w:ascii="Arial" w:hAnsi="Arial" w:cs="Arial"/>
          <w:color w:val="233F60"/>
          <w:sz w:val="20"/>
          <w:szCs w:val="20"/>
        </w:rPr>
      </w:pPr>
    </w:p>
    <w:p w14:paraId="3D350160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35829957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6E4173CC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*Vježbe obuhvaćaju zbroj metodičkih, predkliničkih, kliničkih i posebnih kliničkih vježbi</w:t>
      </w:r>
    </w:p>
    <w:p w14:paraId="6004471A" w14:textId="77777777" w:rsidR="00420A51" w:rsidRPr="006515A5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28A32A" w14:textId="77777777" w:rsidR="001C419E" w:rsidRPr="006515A5" w:rsidRDefault="001C419E" w:rsidP="00874B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083941" w14:textId="77777777" w:rsidR="00874B2E" w:rsidRPr="006515A5" w:rsidRDefault="00874B2E" w:rsidP="00874B2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p w14:paraId="578958E4" w14:textId="77777777" w:rsidR="00F92AFF" w:rsidRPr="006515A5" w:rsidRDefault="00F92AFF" w:rsidP="00F92AFF">
      <w:pPr>
        <w:pStyle w:val="Podnaslov"/>
        <w:numPr>
          <w:ilvl w:val="0"/>
          <w:numId w:val="0"/>
        </w:numPr>
        <w:rPr>
          <w:sz w:val="20"/>
          <w:szCs w:val="20"/>
        </w:rPr>
      </w:pPr>
      <w:r w:rsidRPr="006515A5">
        <w:rPr>
          <w:color w:val="000000"/>
          <w:sz w:val="20"/>
          <w:szCs w:val="20"/>
        </w:rPr>
        <w:lastRenderedPageBreak/>
        <w:t>Popis obveznih i izbornih predmeta izmijenjenog studijskog programa</w:t>
      </w:r>
    </w:p>
    <w:p w14:paraId="4B23FA6B" w14:textId="77777777" w:rsidR="00F92AFF" w:rsidRPr="006515A5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92AFF" w:rsidRPr="006515A5" w14:paraId="54F4C56A" w14:textId="77777777" w:rsidTr="00C67EB2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E4AC1AC" w14:textId="77777777" w:rsidR="00F92AFF" w:rsidRPr="006515A5" w:rsidRDefault="00F92AFF" w:rsidP="00265F88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101" w:rsidRPr="006515A5" w14:paraId="1F65263C" w14:textId="77777777" w:rsidTr="00C67EB2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4D465CDB" w14:textId="77777777" w:rsidR="00D04101" w:rsidRPr="006515A5" w:rsidRDefault="00D04101" w:rsidP="00D0410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D04101" w:rsidRPr="006515A5" w14:paraId="5C0A204F" w14:textId="77777777" w:rsidTr="00C67EB2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06789C20" w14:textId="77777777" w:rsidR="00D04101" w:rsidRPr="006515A5" w:rsidRDefault="00D04101" w:rsidP="00D0410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Semestar:   I. i II.</w:t>
            </w:r>
          </w:p>
        </w:tc>
      </w:tr>
      <w:tr w:rsidR="00F92AFF" w:rsidRPr="006515A5" w14:paraId="4CAF276A" w14:textId="77777777" w:rsidTr="00C67EB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0B8668BE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6D0608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8D45E8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BFCFCB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9351A0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92AFF" w:rsidRPr="006515A5" w14:paraId="1FD5AB42" w14:textId="77777777" w:rsidTr="00C67EB2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687F881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555563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99FCA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3E6A5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40EBF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56A82E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6515A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7EAAAD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669101" w14:textId="77777777" w:rsidR="00F92AFF" w:rsidRPr="006515A5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101" w:rsidRPr="006515A5" w14:paraId="603402B4" w14:textId="77777777" w:rsidTr="00250F9B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317B8EC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1E2D8C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ZSZ634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C61858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Informatika i statistika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A0C290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454B294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053AE4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552DEAC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353B62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04101" w:rsidRPr="006515A5" w14:paraId="6189792F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658A701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0BB59E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ZSZ635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434997" w14:textId="022D5EEC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Socijalno i z</w:t>
            </w:r>
            <w:r w:rsidR="002568E0" w:rsidRPr="006515A5">
              <w:rPr>
                <w:rFonts w:ascii="Arial" w:hAnsi="Arial" w:cs="Arial"/>
                <w:sz w:val="20"/>
                <w:szCs w:val="20"/>
              </w:rPr>
              <w:t>drav</w:t>
            </w:r>
            <w:r w:rsidRPr="006515A5">
              <w:rPr>
                <w:rFonts w:ascii="Arial" w:hAnsi="Arial" w:cs="Arial"/>
                <w:sz w:val="20"/>
                <w:szCs w:val="20"/>
              </w:rPr>
              <w:t>stveno zakonodavstvo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E6ADB80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73BFCC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791F084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C4D803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9FBFA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04101" w:rsidRPr="006515A5" w14:paraId="14D4748A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1FAED64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272160E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C4F353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upravljanja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7B781A1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F4EC75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0201ECB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4A26DD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1D350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04101" w:rsidRPr="006515A5" w14:paraId="477B1F31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58788C2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963DEA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D1FFC4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4DE02A" w14:textId="77777777" w:rsidR="00D04101" w:rsidRPr="006515A5" w:rsidRDefault="00D134A4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9D7C8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EC0307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E115AF7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BA5FA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D04101" w:rsidRPr="006515A5" w14:paraId="0913FD98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9687D8E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A599DD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0C6EA1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Tjelesna kultura I*</w:t>
            </w:r>
            <w:r w:rsidR="00420A51" w:rsidRPr="006515A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BFCEAF0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0CDA181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BB97AB2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A4FEA5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C9C83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04101" w:rsidRPr="006515A5" w14:paraId="2B436AB6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EF4687D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596D0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</w:t>
            </w:r>
            <w:r w:rsidR="00C64C7A"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B9B6A2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Engleski jezik za </w:t>
            </w:r>
            <w:r w:rsidR="005E1A76" w:rsidRPr="006515A5">
              <w:rPr>
                <w:rFonts w:ascii="Arial" w:hAnsi="Arial" w:cs="Arial"/>
                <w:sz w:val="20"/>
                <w:szCs w:val="20"/>
              </w:rPr>
              <w:t>primaljstvo</w:t>
            </w:r>
            <w:r w:rsidRPr="006515A5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5A04B0D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6C28A3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D5FB2E1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B5E4E62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1EDFB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04101" w:rsidRPr="006515A5" w14:paraId="34D33298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4618841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B51209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81B6BE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Zdravstvena psihologija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04C57D6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BD28B28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7312BE9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46E7432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6C6108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04101" w:rsidRPr="006515A5" w14:paraId="6EA032F1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548BE06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AEA69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3B15AD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Komunikacijske vještine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BB67B0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859C9C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2D5E60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E7C20A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BC562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04101" w:rsidRPr="006515A5" w14:paraId="7EDDAA87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2CF2870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4EFEEB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9659FB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Higijena i epidemiologija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006DF81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B9323B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5C8B729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0275C70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121C8B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04101" w:rsidRPr="006515A5" w14:paraId="5BE48F93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8E3F96D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E49227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C7CDEA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Sociologija zdravlja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7336BA3" w14:textId="77777777" w:rsidR="00D04101" w:rsidRPr="006515A5" w:rsidRDefault="00D134A4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B5400F" w14:textId="60DF85AA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="006515A5"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6672C08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F110BAB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F97403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D04101" w:rsidRPr="006515A5" w14:paraId="049A7755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A64D73C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A21B06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F3832F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Javno zdravstvo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FC58ED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EC2E14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B06EA9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92287A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27BD6A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04101" w:rsidRPr="006515A5" w14:paraId="01FA913C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4E0BA0B" w14:textId="77777777" w:rsidR="00D04101" w:rsidRPr="006515A5" w:rsidRDefault="00D04101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4DFA62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8B58E5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ADE141E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B6B550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056A5FD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72AB247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61FB1" w14:textId="77777777" w:rsidR="00D04101" w:rsidRPr="006515A5" w:rsidRDefault="00D04101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1EC0" w:rsidRPr="006515A5" w14:paraId="1C90A3C3" w14:textId="77777777" w:rsidTr="004A1F0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3F12003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65D900" w14:textId="37899074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429A88" w14:textId="337774E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F42D4" w14:textId="08CC95B1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237664" w14:textId="2B975DA0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196B8" w14:textId="68EF910C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00882" w14:textId="499C75F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319C6" w14:textId="12666132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1EC0" w:rsidRPr="006515A5" w14:paraId="2D0EF5F1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4A26CAA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2F5C45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F3C1D6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F60062F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DA11F0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EF0E5D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F06C806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34578A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C1EC0" w:rsidRPr="006515A5" w14:paraId="3D4F1BBE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1FDE9DB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015617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50A0E6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396ACC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CC30CBF" w14:textId="3BC8AE39" w:rsidR="004C1EC0" w:rsidRPr="006515A5" w:rsidRDefault="00855F83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CCBFCC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6E6C8BB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AF7CAF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C1EC0" w:rsidRPr="006515A5" w14:paraId="3E637824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EE81D85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C13475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ZSZ619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064EBD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Embriologija i histologija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076128" w14:textId="186AE4B3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32713B9" w14:textId="0B4FF0A2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D2C7208" w14:textId="14CF2D54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D1F5DDF" w14:textId="6B0AA503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60F9FE" w14:textId="12695875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1EC0" w:rsidRPr="006515A5" w14:paraId="4EE0C49F" w14:textId="77777777" w:rsidTr="00594568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904C204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693CB21" w14:textId="77777777" w:rsidR="004C1EC0" w:rsidRPr="006515A5" w:rsidRDefault="004C1EC0" w:rsidP="004C1EC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E462E4" w14:textId="77777777" w:rsidR="004C1EC0" w:rsidRPr="006515A5" w:rsidRDefault="004C1EC0" w:rsidP="004C1EC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Proces zdravstvene njege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AB29D9E" w14:textId="55222FE8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155999B" w14:textId="32A0C0D5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BF295AB" w14:textId="4A296E12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648A1A" w14:textId="327092DD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12DE23" w14:textId="23BEF876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C1EC0" w:rsidRPr="006515A5" w14:paraId="3771B2CC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FE3F4C9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328183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9F44CC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Uvod u primaljstvo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41F2783" w14:textId="0FC37C1B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A3BD1E3" w14:textId="26136439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3EFD0B4" w14:textId="175D16F4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22637B2" w14:textId="25661A10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38B3F" w14:textId="494634D8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C1EC0" w:rsidRPr="006515A5" w14:paraId="59EEC7D0" w14:textId="77777777" w:rsidTr="004A1F0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3C201DF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CEA3A6" w14:textId="473BE8CD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8F6C3" w14:textId="605ED91C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kod fiziološke trudnoće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CF806A" w14:textId="31BC02CE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7E39CD" w14:textId="14C46770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C3867" w14:textId="4DC0FBEB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8C9379" w14:textId="7F8D441A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024A73" w14:textId="697AA290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C1EC0" w:rsidRPr="006515A5" w14:paraId="543D9AD6" w14:textId="77777777" w:rsidTr="00594568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FE51DD1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B5AF5F" w14:textId="77777777" w:rsidR="004C1EC0" w:rsidRPr="006515A5" w:rsidRDefault="004C1EC0" w:rsidP="004C1EC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159E2F" w14:textId="77777777" w:rsidR="004C1EC0" w:rsidRPr="006515A5" w:rsidRDefault="004C1EC0" w:rsidP="004C1EC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fizike, radiologije i zaštite od zračenja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6266A3" w14:textId="77777777" w:rsidR="004C1EC0" w:rsidRPr="006515A5" w:rsidRDefault="004C1EC0" w:rsidP="004C1EC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0854D5" w14:textId="77777777" w:rsidR="004C1EC0" w:rsidRPr="006515A5" w:rsidRDefault="004C1EC0" w:rsidP="004C1EC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AB2C25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C96D31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6EE46A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1EC0" w:rsidRPr="006515A5" w14:paraId="41A97AB1" w14:textId="77777777" w:rsidTr="00594568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A69E5E6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A58072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3D71BB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40BE04" w14:textId="59029840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DC68A4D" w14:textId="5397B12E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B48690" w14:textId="4A645706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9B0CF1" w14:textId="066B5734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4C5018" w14:textId="77777777" w:rsidR="004C1EC0" w:rsidRPr="006515A5" w:rsidRDefault="004C1EC0" w:rsidP="004C1E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C1EC0" w:rsidRPr="006515A5" w14:paraId="6E105CD6" w14:textId="77777777" w:rsidTr="00C67EB2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DD4A734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21F33A3" w14:textId="77777777" w:rsidR="004C1EC0" w:rsidRPr="006515A5" w:rsidRDefault="004C1EC0" w:rsidP="004C1EC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0C9B1B" w14:textId="5E1CC639" w:rsidR="004C1EC0" w:rsidRPr="006515A5" w:rsidRDefault="004C1EC0" w:rsidP="004C1EC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371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718B4" w14:textId="4356953B" w:rsidR="004C1EC0" w:rsidRPr="006515A5" w:rsidRDefault="004C1EC0" w:rsidP="004C1EC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  <w:r w:rsidR="006515A5" w:rsidRPr="006515A5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6B7D36" w14:textId="53C5B10E" w:rsidR="004C1EC0" w:rsidRPr="006515A5" w:rsidRDefault="004C1EC0" w:rsidP="004C1EC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608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AF7249" w14:textId="10A4C481" w:rsidR="004C1EC0" w:rsidRPr="006515A5" w:rsidRDefault="004C1EC0" w:rsidP="004C1EC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C02320" w14:textId="5F35D423" w:rsidR="004C1EC0" w:rsidRPr="006515A5" w:rsidRDefault="004C1EC0" w:rsidP="004C1EC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04C67242" w14:textId="77777777" w:rsidR="00F92AFF" w:rsidRPr="006515A5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1A12D6" w14:textId="77777777" w:rsidR="00F92AFF" w:rsidRPr="006515A5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5172D0" w14:textId="77777777" w:rsidR="00250F9B" w:rsidRPr="006515A5" w:rsidRDefault="00250F9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2AE4B97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439691E8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02685803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*Vježbe obuhvaćaju zbroj metodičkih, predkliničkih, kliničkih i posebnih kliničkih vježbi</w:t>
      </w:r>
    </w:p>
    <w:p w14:paraId="78051FB0" w14:textId="77777777" w:rsidR="00420A51" w:rsidRPr="006515A5" w:rsidRDefault="00420A51" w:rsidP="00420A51">
      <w:pPr>
        <w:ind w:left="425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779D9068" w14:textId="77777777" w:rsidR="00420A51" w:rsidRPr="006515A5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B9E515" w14:textId="77777777" w:rsidR="00F4064D" w:rsidRPr="006515A5" w:rsidRDefault="00F4064D" w:rsidP="00F92AF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20"/>
        <w:gridCol w:w="4324"/>
        <w:gridCol w:w="624"/>
        <w:gridCol w:w="624"/>
        <w:gridCol w:w="624"/>
        <w:gridCol w:w="680"/>
        <w:gridCol w:w="709"/>
      </w:tblGrid>
      <w:tr w:rsidR="00250F9B" w:rsidRPr="006515A5" w14:paraId="004F14FF" w14:textId="77777777" w:rsidTr="00E53A5A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09647D8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9F7564" w:rsidRPr="006515A5" w14:paraId="152A171A" w14:textId="77777777" w:rsidTr="00E53A5A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E520D9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9F7564" w:rsidRPr="006515A5" w14:paraId="42FC1D51" w14:textId="77777777" w:rsidTr="00E53A5A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50276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Semestar:   III. i IV.</w:t>
            </w:r>
          </w:p>
        </w:tc>
      </w:tr>
      <w:tr w:rsidR="00250F9B" w:rsidRPr="006515A5" w14:paraId="273F0ED9" w14:textId="77777777" w:rsidTr="00C64C7A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5CFD8BF5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20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F268D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24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A69BF4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B9CA58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943842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250F9B" w:rsidRPr="006515A5" w14:paraId="29065A20" w14:textId="77777777" w:rsidTr="00C64C7A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392970A0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28325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FDCDD2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CDF802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05559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C6EB08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6515A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33787D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A1FA25" w14:textId="77777777" w:rsidR="00250F9B" w:rsidRPr="006515A5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4C7A" w:rsidRPr="006515A5" w14:paraId="19CCCFFD" w14:textId="77777777" w:rsidTr="00C64C7A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BC51B1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96EBDD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ZSZ623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E33ACE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Tjelesna kultura II**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3A92E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E3A54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608295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E4E58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052FE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C64C7A" w:rsidRPr="006515A5" w14:paraId="5110D5B0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53DE2C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7F1FD7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55D7C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Engleski jezik za primaljstvo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04AD7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4106C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6AB84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AECE34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98645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68A46793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DE2ABDD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7F87A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ZSZ625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344D32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8227B7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3A8C4B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24F9FA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96D8D7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0994F5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659495BC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62653E3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6CEB02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ZSZ626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06066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FF1D7E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B4F1B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67AAE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8D1DB5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B980F3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1CF8F56B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4134A0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CA41C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8092AD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87BBC8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BC5B2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1BEF91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C26677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E1DD70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64C7A" w:rsidRPr="006515A5" w14:paraId="6FE3EC58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5EBDAA6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2FBE71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A9A801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9EF59F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41A4A3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55CCD2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F5255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649A3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64C7A" w:rsidRPr="006515A5" w14:paraId="47B86AD3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5EEEF2C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5A2090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ZSS605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9FE2EB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Porodništvo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D12A77" w14:textId="7E8A5658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6C994" w14:textId="1C1F590B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0355E" w14:textId="79A7C433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8C21B4" w14:textId="341EC420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5C5F7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63AB1231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8E6EF2E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7278FA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ZSP606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97CA51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Pedijatrija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394171" w14:textId="6CF006C3" w:rsidR="00C64C7A" w:rsidRPr="006515A5" w:rsidRDefault="00C64C7A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163F8E" w:rsidRPr="006515A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078D9" w14:textId="4956EEBA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8ECC8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20873B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F09C5B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30013853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4E5D86A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AC3997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ZSP608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2A42F4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Dijetetika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575019" w14:textId="574F3818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A8B788" w14:textId="346FCC27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5BE30" w14:textId="218CEA0E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AE12DA" w14:textId="35FBDDB3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15FFBF" w14:textId="1A74E1DD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64C7A" w:rsidRPr="006515A5" w14:paraId="27A6A1E3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9DA9E3F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F5A56A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ZSP616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D794C4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u porodu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732B6D" w14:textId="38600D5F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55B0C5" w14:textId="0A01EF25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6B2392" w14:textId="36ABF5F4" w:rsidR="00C64C7A" w:rsidRPr="006515A5" w:rsidRDefault="00163F8E" w:rsidP="00163F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0861C" w14:textId="7E0768A1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65B392" w14:textId="7D45E444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C64C7A" w:rsidRPr="006515A5" w14:paraId="1475888B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9D3DA2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524439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ZSP617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10066A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u babinju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D2E3D4" w14:textId="7557855F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7B1542" w14:textId="39A4730A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B4544" w14:textId="3F16DA08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CD15B2" w14:textId="6AB732AE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C63F42" w14:textId="11202BE2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64C7A" w:rsidRPr="006515A5" w14:paraId="2AAAE8DA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C03ED7F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BB1966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ZSP624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CA260F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Primaljska skrb zdravog novorođenčeta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22FCA4" w14:textId="2D353CB0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430EB2" w14:textId="6E65EF38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7AAD1" w14:textId="68FC6353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80D9D6" w14:textId="357B46FD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31AC47" w14:textId="555F1799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64C7A" w:rsidRPr="006515A5" w14:paraId="70708158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B3AA7D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A07F8F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ZSP626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4A7E6C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Patronaža i rad u primarnoj zdravstvenoj zaštiti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0B73F" w14:textId="2D8F00C9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E2C6B3" w14:textId="2ECA90AB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DA090" w14:textId="6800EE17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357E7E" w14:textId="06BAC3FF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427ADE" w14:textId="45FDC6BB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64C7A" w:rsidRPr="006515A5" w14:paraId="469203D2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1EFFFC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4F397D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5D7389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Klinička propedeutika u primaljstvu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623CF" w14:textId="1B3E75CC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38C29E" w14:textId="4639CBD4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8F2282" w14:textId="324D711D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2B9969" w14:textId="5FF92AFE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9363A" w14:textId="33BDDD82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64C7A" w:rsidRPr="006515A5" w14:paraId="33620252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A96455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7AF0EF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79FBC8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Promocija reprodukcijskog zdravlja, spolni odgoj i planiranje obitelji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BD0458" w14:textId="7143285F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5C71E6" w14:textId="57C4A2FC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A346F" w14:textId="73FD74CC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0A62C9" w14:textId="5D76A2E7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7CAF67" w14:textId="2B546E3B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64C7A" w:rsidRPr="006515A5" w14:paraId="6C1D724D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1FFE006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423705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ZSP618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45A9C8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Kliničke vještine 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F5E3B" w14:textId="6115A001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1EF1F2" w14:textId="15A826A6" w:rsidR="00C64C7A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4BC23" w14:textId="321D6E21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2261DB" w14:textId="2E16BEC2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0F1E9" w14:textId="39A0D8FE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63F8E" w:rsidRPr="006515A5" w14:paraId="2B3B1610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89BD3ED" w14:textId="77777777" w:rsidR="00163F8E" w:rsidRPr="006515A5" w:rsidRDefault="00163F8E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1DF427" w14:textId="77777777" w:rsidR="00163F8E" w:rsidRPr="006515A5" w:rsidRDefault="00163F8E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2C59D5" w14:textId="2FA20D34" w:rsidR="00163F8E" w:rsidRPr="006515A5" w:rsidRDefault="00163F8E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7EF5CD" w14:textId="31100716" w:rsidR="00163F8E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A8A6DE" w14:textId="7CC9678C" w:rsidR="00163F8E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673FA" w14:textId="2AB77AC9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6C3C26" w14:textId="54ACD4DF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C613C" w14:textId="16E00F53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63F8E" w:rsidRPr="006515A5" w14:paraId="170CAB14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FC95D4D" w14:textId="77777777" w:rsidR="00163F8E" w:rsidRPr="006515A5" w:rsidRDefault="00163F8E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0D15CF" w14:textId="77777777" w:rsidR="00163F8E" w:rsidRPr="006515A5" w:rsidRDefault="00163F8E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0A80F1" w14:textId="3D3A9319" w:rsidR="00163F8E" w:rsidRPr="006515A5" w:rsidRDefault="00163F8E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014FC1" w14:textId="6A0C2441" w:rsidR="00163F8E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5D6D6A" w14:textId="559658A6" w:rsidR="00163F8E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3B4E3A" w14:textId="5F840E0D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4F54A" w14:textId="056F3FCA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B2F924" w14:textId="2CB8B307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63F8E" w:rsidRPr="006515A5" w14:paraId="63E9B846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1B9DE4" w14:textId="77777777" w:rsidR="00163F8E" w:rsidRPr="006515A5" w:rsidRDefault="00163F8E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853AC6" w14:textId="77777777" w:rsidR="00163F8E" w:rsidRPr="006515A5" w:rsidRDefault="00163F8E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2C9D04" w14:textId="0B2A0D69" w:rsidR="00163F8E" w:rsidRPr="006515A5" w:rsidRDefault="00163F8E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906942" w14:textId="66C7658C" w:rsidR="00163F8E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2FBC4" w14:textId="03D3BCA3" w:rsidR="00163F8E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217289" w14:textId="10FA9E0C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33AD8F" w14:textId="17EED485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964535" w14:textId="44B8DF25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63F8E" w:rsidRPr="006515A5" w14:paraId="3C18E576" w14:textId="77777777" w:rsidTr="00C64C7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C9D4139" w14:textId="77777777" w:rsidR="00163F8E" w:rsidRPr="006515A5" w:rsidRDefault="00163F8E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DC079D" w14:textId="77777777" w:rsidR="00163F8E" w:rsidRPr="006515A5" w:rsidRDefault="00163F8E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1CFF0E" w14:textId="15FAC585" w:rsidR="00163F8E" w:rsidRPr="006515A5" w:rsidRDefault="00163F8E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1A104" w14:textId="4147DBD6" w:rsidR="00163F8E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AE3A0" w14:textId="6CF87501" w:rsidR="00163F8E" w:rsidRPr="006515A5" w:rsidRDefault="00163F8E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3B74C7" w14:textId="55E1DB74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FBAF50" w14:textId="405BA545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8172AA" w14:textId="035572D9" w:rsidR="00163F8E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766D3BEF" w14:textId="77777777" w:rsidTr="00E53A5A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B6DB26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021F4A" w14:textId="134D9303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Ukupno obvezni</w:t>
            </w:r>
            <w:r w:rsidR="00163F8E" w:rsidRPr="006515A5">
              <w:rPr>
                <w:rFonts w:ascii="Arial" w:hAnsi="Arial" w:cs="Arial"/>
                <w:sz w:val="20"/>
                <w:szCs w:val="20"/>
              </w:rPr>
              <w:t xml:space="preserve"> i izborni predmeti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773598" w14:textId="2A994166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367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FEEA6" w14:textId="19384C4F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831565" w14:textId="0216E006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67</w:t>
            </w:r>
            <w:r w:rsidR="006515A5"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D89B49" w14:textId="2A1C8EC3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C9FFF6" w14:textId="7C44CD9F" w:rsidR="00C64C7A" w:rsidRPr="006515A5" w:rsidRDefault="00163F8E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C64C7A" w:rsidRPr="006515A5" w14:paraId="43604214" w14:textId="77777777" w:rsidTr="005D447E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A1292C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B565CF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ZSP609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60F9476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genetike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BF39AE" w14:textId="1380E4DE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46E46" w14:textId="19F4BEFE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D757C1" w14:textId="4694D554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E8FA3" w14:textId="358F87B6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E911E4" w14:textId="6897D452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1C9B09DE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ED3D98C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4DB95D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ZSP610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CCCEAC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Psihologija porodne boli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216492" w14:textId="6623AADE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1BECDC" w14:textId="5D4FD609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5A9A1F" w14:textId="6EB5DD04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D78E2C" w14:textId="5E562C27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611F1" w14:textId="23B94CA5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67DE3877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D64FC9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BF8618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ZSP611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8829C7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Biološke osnove razvojnih poremećaja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786CA" w14:textId="3246B105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BAE8DF" w14:textId="5AD30736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8485A9" w14:textId="05C34FBF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086548" w14:textId="2AE8C89C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26088" w14:textId="16BE1D47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07A0870E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3291F1F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9BC5B2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ZSP612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FC2AE9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Višeplodne trudnoće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070030" w14:textId="2B204D8C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9F1F94" w14:textId="6CC88AB1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B716C" w14:textId="462248C6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AEB12" w14:textId="3F64C67D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68B2CE" w14:textId="1675DD46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7C5362EC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469D2C4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C78943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ZSP613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E9A3EF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Osnove instrumentiranja u ginekologiji i porodništvu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42E470" w14:textId="1EEC3994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4263A6" w14:textId="647D8D9A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F58B4F" w14:textId="60DA96D5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EE0B6C" w14:textId="181F7DA2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391123" w14:textId="42B68DE9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2FC33570" w14:textId="77777777" w:rsidTr="005D447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606F790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5424A7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ZSP614</w:t>
            </w:r>
          </w:p>
        </w:tc>
        <w:tc>
          <w:tcPr>
            <w:tcW w:w="4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0F1699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Hitna stanja u ginekologiji i porodništvu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E2D634" w14:textId="5CE00A37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4074F0" w14:textId="3FAE3CF7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2F255" w14:textId="78A38E1B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A763DF" w14:textId="0B2369A0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AF364E" w14:textId="706F086C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3D3AA085" w14:textId="77777777" w:rsidTr="00E53A5A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E5E120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FA87DB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Biraju se 4  izborna predmeta</w:t>
            </w:r>
          </w:p>
        </w:tc>
      </w:tr>
    </w:tbl>
    <w:p w14:paraId="0D2CDE7E" w14:textId="77777777" w:rsidR="00250F9B" w:rsidRPr="006515A5" w:rsidRDefault="00250F9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6048E4" w14:textId="77777777" w:rsidR="00250F9B" w:rsidRPr="006515A5" w:rsidRDefault="00250F9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D90062" w14:textId="77777777" w:rsidR="00250F9B" w:rsidRPr="006515A5" w:rsidRDefault="00250F9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F09A3A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755968C0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02148B1C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*Vježbe obuhvaćaju zbroj metodičkih, predkliničkih, kliničkih i posebnih kliničkih vježbi</w:t>
      </w:r>
    </w:p>
    <w:p w14:paraId="6929604D" w14:textId="77777777" w:rsidR="00420A51" w:rsidRPr="006515A5" w:rsidRDefault="00420A51" w:rsidP="00420A51">
      <w:pPr>
        <w:ind w:left="425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73604D7A" w14:textId="77777777" w:rsidR="00420A51" w:rsidRPr="006515A5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AA1A30" w14:textId="77777777" w:rsidR="009F7564" w:rsidRPr="006515A5" w:rsidRDefault="009F756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BB6681" w14:textId="77777777" w:rsidR="00A37874" w:rsidRPr="006515A5" w:rsidRDefault="00A3787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15A5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322"/>
        <w:gridCol w:w="554"/>
        <w:gridCol w:w="624"/>
        <w:gridCol w:w="624"/>
        <w:gridCol w:w="680"/>
        <w:gridCol w:w="709"/>
      </w:tblGrid>
      <w:tr w:rsidR="009F7564" w:rsidRPr="006515A5" w14:paraId="3AE295DC" w14:textId="77777777" w:rsidTr="00E53A5A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B5805C8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9F7564" w:rsidRPr="006515A5" w14:paraId="752D667C" w14:textId="77777777" w:rsidTr="00E53A5A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BE859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Godina studija:   3</w:t>
            </w:r>
          </w:p>
        </w:tc>
      </w:tr>
      <w:tr w:rsidR="009F7564" w:rsidRPr="006515A5" w14:paraId="442AC560" w14:textId="77777777" w:rsidTr="00E53A5A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1A02D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Semestar:   V. i VI.</w:t>
            </w:r>
          </w:p>
        </w:tc>
      </w:tr>
      <w:tr w:rsidR="009F7564" w:rsidRPr="006515A5" w14:paraId="18DA201F" w14:textId="77777777" w:rsidTr="00C34F93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37E2C459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936752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2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EF7839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48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E40ED5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9B8F9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9F7564" w:rsidRPr="006515A5" w14:paraId="695A9781" w14:textId="77777777" w:rsidTr="00C34F93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030EFBE3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1F6E6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C9C1AE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17FED1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739CA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90FE7B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6515A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7FAE72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540543" w14:textId="77777777" w:rsidR="009F7564" w:rsidRPr="006515A5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4C7A" w:rsidRPr="006515A5" w14:paraId="730E7047" w14:textId="77777777" w:rsidTr="00C34F93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3732A98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5F74B" w14:textId="77777777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5CA534" w14:textId="49FAE534" w:rsidR="00C64C7A" w:rsidRPr="006515A5" w:rsidRDefault="00C64C7A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Uvod u znanstveni rad </w:t>
            </w:r>
            <w:r w:rsidR="001A28A2" w:rsidRPr="006515A5">
              <w:rPr>
                <w:rFonts w:ascii="Arial" w:hAnsi="Arial" w:cs="Arial"/>
                <w:sz w:val="20"/>
                <w:szCs w:val="20"/>
              </w:rPr>
              <w:t>i znanstvene tehnologije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3A9521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77F9A4" w14:textId="77777777" w:rsidR="00C64C7A" w:rsidRPr="006515A5" w:rsidRDefault="00C64C7A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0DCBA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07E5F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CE231" w14:textId="77777777" w:rsidR="00C64C7A" w:rsidRPr="006515A5" w:rsidRDefault="00C64C7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64C7A" w:rsidRPr="006515A5" w14:paraId="14DA2B70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BF64503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C24941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ZSZ630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0E8D4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Urgentna stanja u medicini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70D8EC" w14:textId="21D9D81D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EA04A" w14:textId="3D44A475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980675" w14:textId="186C84E4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3C8C99" w14:textId="1632CF76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A981B" w14:textId="364D90EC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4C7A" w:rsidRPr="006515A5" w14:paraId="35333C01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C12342" w14:textId="77777777" w:rsidR="00C64C7A" w:rsidRPr="006515A5" w:rsidRDefault="00C64C7A" w:rsidP="00C64C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25DF6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ZSP620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8B8F0B" w14:textId="77777777" w:rsidR="00C64C7A" w:rsidRPr="006515A5" w:rsidRDefault="00C64C7A" w:rsidP="00C64C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B6952" w14:textId="7A6E5F6A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043DD7" w14:textId="3CB000D9" w:rsidR="00C64C7A" w:rsidRPr="006515A5" w:rsidRDefault="004A1F0F" w:rsidP="00C64C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52CC8" w14:textId="49F71E7D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53E008" w14:textId="28597542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C6518C" w14:textId="0AF42245" w:rsidR="00C64C7A" w:rsidRPr="006515A5" w:rsidRDefault="004A1F0F" w:rsidP="00C64C7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A1F0F" w:rsidRPr="006515A5" w14:paraId="6C78D450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991CB88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9D9BA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ZSP622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628CAF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Ginekologija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BC06CB" w14:textId="66CE0004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5D5EE7" w14:textId="07E38BDF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EB6DC" w14:textId="3F79AB80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9E1D3" w14:textId="39B51DE6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A93590" w14:textId="7448D692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A1F0F" w:rsidRPr="006515A5" w14:paraId="38558166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275FCC4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6EE736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ZSP623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8CDC5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Neonatologija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EADF87" w14:textId="295C8CF6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DF32B" w14:textId="5E987ED3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B68A25" w14:textId="1B464D1B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E78E6" w14:textId="7308C039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0BFA8" w14:textId="31C34C7C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A1F0F" w:rsidRPr="006515A5" w14:paraId="03BE135D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351F913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D31A2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ZSP615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F5E49F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kod rizičnih trudnoća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50A09F" w14:textId="2C59FB9A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2ECD27" w14:textId="13161286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811F65" w14:textId="50D14E69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9E3171" w14:textId="08B9E0AC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BAE65" w14:textId="5DECE7BF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A1F0F" w:rsidRPr="006515A5" w14:paraId="04A97B64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DF992E1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848F23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ZSP637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7423E8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kod komplikacija u porodu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24E3A" w14:textId="64836C3E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FE3D5" w14:textId="20DC68E8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643746" w14:textId="42B152B7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94A8C" w14:textId="27BF066E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9DE00F" w14:textId="66667C88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A1F0F" w:rsidRPr="006515A5" w14:paraId="23AF9B47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EF59EE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59FEEB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ZSP638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952FCD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kod komplikacija u babinju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578851" w14:textId="04C44DB1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1551C9" w14:textId="79E5426F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EF5500" w14:textId="6B3292EF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9CB7B1" w14:textId="0E3BC959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3FE135" w14:textId="26A80BD0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A1F0F" w:rsidRPr="006515A5" w14:paraId="0AD647C6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E4B15C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74E399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ZSP639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4C41DE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ugroženog novorođenčeta i nedonoščeta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87C0F5" w14:textId="17D9F20C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0252A4" w14:textId="1F2774C7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93D09" w14:textId="47B7B588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76BD8" w14:textId="6DBC07EE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9114C2" w14:textId="61893A62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A1F0F" w:rsidRPr="006515A5" w14:paraId="1EC247F0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98C1C9E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32C13F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ZSP625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2C84A7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Primaljska skrb u ginekologiji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E9AA67" w14:textId="6891A46E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3AD995" w14:textId="365E0034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9EA64" w14:textId="4F3AA87A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61E02F" w14:textId="185E2524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24D74" w14:textId="6EC3A13B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A1F0F" w:rsidRPr="006515A5" w14:paraId="58A94F83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E4E9223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491B49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ZSP627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A89FCD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Oranizacija, upravljanje i administracija u primaljstvu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764FA" w14:textId="620D3564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974B5" w14:textId="2FC618F7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BF0BD6" w14:textId="5DB89B30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5E08B" w14:textId="0E266A04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F3F922" w14:textId="72BDCC4E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A1F0F" w:rsidRPr="006515A5" w14:paraId="5F46FD4E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25C3D56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AA09E5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ZSP635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4A878F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Kliničke vještine III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3F4BF9" w14:textId="7653B6A8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524CD2" w14:textId="049341A6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5A0B6D" w14:textId="204A1F1A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75273F" w14:textId="5697D8D9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6F5CC7" w14:textId="1A66E3B6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A1F0F" w:rsidRPr="006515A5" w14:paraId="79BF5B14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1709053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5D84B7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ZSP636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B91BAD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Završni rad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67825C" w14:textId="783A7FA7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0B3FB" w14:textId="77400EE5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054C45" w14:textId="6F885050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4BD3BA" w14:textId="5B7E0745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06462F" w14:textId="0CE9C5CD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A1F0F" w:rsidRPr="006515A5" w14:paraId="539454B7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53303DD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826B9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628790" w14:textId="6056AC4A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F758A2" w14:textId="781C7ACE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1016F7" w14:textId="77A02E90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4DF2F3" w14:textId="572742B9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6E195D" w14:textId="18378927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CFCA65" w14:textId="25955DC2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A1F0F" w:rsidRPr="006515A5" w14:paraId="419D3EDD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0C71A0F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F53D7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804742" w14:textId="6E3AA4FB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3A806C" w14:textId="5AD8124A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5D9A14" w14:textId="2E428A4F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ECF237" w14:textId="49C0C1FB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15190D" w14:textId="02DE8664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6EBEDE" w14:textId="2DD65364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A1F0F" w:rsidRPr="006515A5" w14:paraId="4CE82C50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DB850F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C4B44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06019" w14:textId="1249EB7D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E3643E" w14:textId="38DBE1D1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96B1A" w14:textId="6672ECBC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DE905A" w14:textId="61F0D205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54803F" w14:textId="6EB5EEF8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C8C987" w14:textId="549D822D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A1F0F" w:rsidRPr="006515A5" w14:paraId="5A7095B3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ADFE142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170EC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606AC" w14:textId="3997C959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9AAE67" w14:textId="0F141C60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218EEA" w14:textId="11913577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49D9F" w14:textId="0ABCDE9D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FA4D7" w14:textId="0AB4F259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3C245" w14:textId="5AC1F47B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A1F0F" w:rsidRPr="006515A5" w14:paraId="32D87879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6987D6A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03754" w14:textId="77777777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779F8" w14:textId="5DCCFCB5" w:rsidR="004A1F0F" w:rsidRPr="006515A5" w:rsidRDefault="004A1F0F" w:rsidP="004A1F0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sz w:val="20"/>
                <w:szCs w:val="20"/>
              </w:rPr>
              <w:t>Izborni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7EDA84" w14:textId="1C07866B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1AF00" w14:textId="67BC8877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F3924A" w14:textId="46CC3604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3FFB2C" w14:textId="234109CD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939C1A" w14:textId="1121C8DB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A1F0F" w:rsidRPr="006515A5" w14:paraId="74C26A13" w14:textId="77777777" w:rsidTr="00C34F93">
        <w:trPr>
          <w:trHeight w:val="292"/>
        </w:trPr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15FE95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D47EC3" w14:textId="5468B18C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Ukupno obvezni i izborni predmeti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0FB024" w14:textId="5875419C" w:rsidR="004A1F0F" w:rsidRPr="006515A5" w:rsidRDefault="003119C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E542DA" w14:textId="2E381919" w:rsidR="004A1F0F" w:rsidRPr="006515A5" w:rsidRDefault="003119C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425CA5" w14:textId="026AE404" w:rsidR="004A1F0F" w:rsidRPr="006515A5" w:rsidRDefault="003119C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1035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E8E94D" w14:textId="59BA1B3C" w:rsidR="004A1F0F" w:rsidRPr="006515A5" w:rsidRDefault="003119C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B2B22" w14:textId="2DF2C50E" w:rsidR="004A1F0F" w:rsidRPr="006515A5" w:rsidRDefault="003119C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4A1F0F" w:rsidRPr="006515A5" w14:paraId="24006170" w14:textId="77777777" w:rsidTr="004A1F0F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6C59FB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8505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5D9C6" w14:textId="581D36BE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 predmeti 3. godina (biraju se 3 predmeta)</w:t>
            </w:r>
          </w:p>
        </w:tc>
      </w:tr>
      <w:tr w:rsidR="004A1F0F" w:rsidRPr="006515A5" w14:paraId="3B54E381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A6DDBB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512D2" w14:textId="1F3D4D63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ZSP630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FFCB80" w14:textId="0DCEA343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Neurologija i psihijatrija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2E8C5F" w14:textId="587A9DBC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CBEC0F" w14:textId="730214FA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BDA3B" w14:textId="31EBB94D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600104" w14:textId="3B3089D4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13F2C1" w14:textId="50244F19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A1F0F" w:rsidRPr="006515A5" w14:paraId="407F8BB2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2A89C69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54C19" w14:textId="27C19B29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ZSP631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540C2" w14:textId="496A3ED3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Dermatologija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523EF9" w14:textId="1BFB5E0E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46B0E6" w14:textId="15540F1D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D243F" w14:textId="54D47EB6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6463AC" w14:textId="770DE847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508EB5" w14:textId="6B94D5AA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A1F0F" w:rsidRPr="006515A5" w14:paraId="51A0E954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81F129D" w14:textId="77777777" w:rsidR="004A1F0F" w:rsidRPr="006515A5" w:rsidRDefault="004A1F0F" w:rsidP="004A1F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A00E7" w14:textId="17918D86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ZSP632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A17F1A" w14:textId="45EF04C0" w:rsidR="004A1F0F" w:rsidRPr="006515A5" w:rsidRDefault="004A1F0F" w:rsidP="004A1F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Otorinolaringologija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5D27A" w14:textId="47D5CDEC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8577B" w14:textId="7049B79D" w:rsidR="004A1F0F" w:rsidRPr="006515A5" w:rsidRDefault="004A1F0F" w:rsidP="004A1F0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00D642" w14:textId="5715FCEB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28943D" w14:textId="01949905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BE870" w14:textId="3CBEF988" w:rsidR="004A1F0F" w:rsidRPr="006515A5" w:rsidRDefault="004A1F0F" w:rsidP="004A1F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19CF" w:rsidRPr="006515A5" w14:paraId="5F4138FC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52410C9" w14:textId="77777777" w:rsidR="003119CF" w:rsidRPr="006515A5" w:rsidRDefault="003119CF" w:rsidP="003119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A4BD9E" w14:textId="52205373" w:rsidR="003119CF" w:rsidRPr="006515A5" w:rsidRDefault="003119CF" w:rsidP="003119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ZSP633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B44FF" w14:textId="3D2E42D6" w:rsidR="003119CF" w:rsidRPr="006515A5" w:rsidRDefault="003119CF" w:rsidP="003119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Oftalmologija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62A202" w14:textId="40BD9BB7" w:rsidR="003119CF" w:rsidRPr="006515A5" w:rsidRDefault="003119CF" w:rsidP="003119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E097B" w14:textId="450B831D" w:rsidR="003119CF" w:rsidRPr="006515A5" w:rsidRDefault="003119CF" w:rsidP="003119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EE9CF6" w14:textId="65B1BBE3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844B5" w14:textId="6E81D0D3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40CE8F" w14:textId="053514EF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19CF" w:rsidRPr="006515A5" w14:paraId="4C72C108" w14:textId="77777777" w:rsidTr="004A1F0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434111C" w14:textId="77777777" w:rsidR="003119CF" w:rsidRPr="006515A5" w:rsidRDefault="003119CF" w:rsidP="003119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14C914" w14:textId="18DFDA7E" w:rsidR="003119CF" w:rsidRPr="006515A5" w:rsidRDefault="003119CF" w:rsidP="003119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Izborni predmeti 3. godina (biraju se 2 predmeta)</w:t>
            </w:r>
          </w:p>
        </w:tc>
      </w:tr>
      <w:tr w:rsidR="003119CF" w:rsidRPr="006515A5" w14:paraId="7F5BE766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6435A8" w14:textId="77777777" w:rsidR="003119CF" w:rsidRPr="006515A5" w:rsidRDefault="003119CF" w:rsidP="003119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6B617F" w14:textId="760F1A78" w:rsidR="003119CF" w:rsidRPr="006515A5" w:rsidRDefault="003119CF" w:rsidP="003119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ZSP619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881B74" w14:textId="3C776135" w:rsidR="003119CF" w:rsidRPr="006515A5" w:rsidRDefault="003119CF" w:rsidP="003119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Kirurgija, ortopedija i traumatologija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921493" w14:textId="1254844A" w:rsidR="003119CF" w:rsidRPr="006515A5" w:rsidRDefault="003119CF" w:rsidP="003119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C004E" w14:textId="4F63D43D" w:rsidR="003119CF" w:rsidRPr="006515A5" w:rsidRDefault="003119CF" w:rsidP="003119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146CF4" w14:textId="43D1FB55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A4A475" w14:textId="69A3B72E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5F1D8" w14:textId="48B74E9B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19CF" w:rsidRPr="006515A5" w14:paraId="1F3138D3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3C91EAF" w14:textId="77777777" w:rsidR="003119CF" w:rsidRPr="006515A5" w:rsidRDefault="003119CF" w:rsidP="003119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AABEF8" w14:textId="2B0F6DC4" w:rsidR="003119CF" w:rsidRPr="006515A5" w:rsidRDefault="003119CF" w:rsidP="003119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ZSP628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D0E0F" w14:textId="09F2AF6E" w:rsidR="003119CF" w:rsidRPr="006515A5" w:rsidRDefault="003119CF" w:rsidP="003119CF">
            <w:pPr>
              <w:spacing w:after="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Interna medicina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C10061" w14:textId="3B4F638E" w:rsidR="003119CF" w:rsidRPr="006515A5" w:rsidRDefault="003119CF" w:rsidP="003119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388C84" w14:textId="6FAB10DB" w:rsidR="003119CF" w:rsidRPr="006515A5" w:rsidRDefault="003119CF" w:rsidP="003119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73606B" w14:textId="10B28C56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46D91E" w14:textId="2CBE6C93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40B44" w14:textId="2058191F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19CF" w:rsidRPr="006515A5" w14:paraId="1E725121" w14:textId="77777777" w:rsidTr="00C34F93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5DB9B7" w14:textId="77777777" w:rsidR="003119CF" w:rsidRPr="006515A5" w:rsidRDefault="003119CF" w:rsidP="003119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AA6AC3" w14:textId="3E40BD6B" w:rsidR="003119CF" w:rsidRPr="006515A5" w:rsidRDefault="003119CF" w:rsidP="003119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ZSP629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CE870B" w14:textId="54AF7D06" w:rsidR="003119CF" w:rsidRPr="006515A5" w:rsidRDefault="003119CF" w:rsidP="003119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Infektologija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1F806C" w14:textId="3FFD1910" w:rsidR="003119CF" w:rsidRPr="006515A5" w:rsidRDefault="003119CF" w:rsidP="003119C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8E7765" w14:textId="6BB75DA4" w:rsidR="003119CF" w:rsidRPr="006515A5" w:rsidRDefault="003119CF" w:rsidP="003119C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870E19" w14:textId="74904CD1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349599" w14:textId="5EDFF206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5BD11F" w14:textId="5054B302" w:rsidR="003119CF" w:rsidRPr="006515A5" w:rsidRDefault="003119CF" w:rsidP="003119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19CF" w:rsidRPr="006515A5" w14:paraId="00FADF1E" w14:textId="77777777" w:rsidTr="00E53A5A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9F21AD" w14:textId="77777777" w:rsidR="003119CF" w:rsidRPr="006515A5" w:rsidRDefault="003119CF" w:rsidP="003119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DBB6A6" w14:textId="77777777" w:rsidR="003119CF" w:rsidRPr="006515A5" w:rsidRDefault="003119CF" w:rsidP="003119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15A5">
              <w:rPr>
                <w:rFonts w:ascii="Arial" w:hAnsi="Arial" w:cs="Arial"/>
                <w:sz w:val="20"/>
                <w:szCs w:val="20"/>
              </w:rPr>
              <w:t xml:space="preserve">Bira se 5  izbornih predmeta </w:t>
            </w:r>
          </w:p>
        </w:tc>
      </w:tr>
    </w:tbl>
    <w:p w14:paraId="334E2916" w14:textId="77777777" w:rsidR="009F7564" w:rsidRPr="006515A5" w:rsidRDefault="009F756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8B0AC2" w14:textId="77777777" w:rsidR="003178AC" w:rsidRPr="006515A5" w:rsidRDefault="003178AC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9288AAE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LEGENDA</w:t>
      </w:r>
    </w:p>
    <w:p w14:paraId="535D2168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36D777B6" w14:textId="77777777" w:rsidR="00420A51" w:rsidRPr="006515A5" w:rsidRDefault="00420A51" w:rsidP="00420A51">
      <w:pPr>
        <w:ind w:left="425"/>
        <w:rPr>
          <w:rFonts w:ascii="Arial" w:hAnsi="Arial" w:cs="Arial"/>
          <w:color w:val="233F60"/>
          <w:sz w:val="20"/>
          <w:szCs w:val="20"/>
        </w:rPr>
      </w:pPr>
      <w:r w:rsidRPr="006515A5">
        <w:rPr>
          <w:rFonts w:ascii="Arial" w:hAnsi="Arial" w:cs="Arial"/>
          <w:color w:val="233F60"/>
          <w:sz w:val="20"/>
          <w:szCs w:val="20"/>
        </w:rPr>
        <w:t>*Vježbe obuhvaćaju zbroj metodičkih, predkliničkih, kliničkih i posebnih kliničkih vježbi</w:t>
      </w:r>
    </w:p>
    <w:p w14:paraId="03184E4C" w14:textId="77777777" w:rsidR="00420A51" w:rsidRPr="006515A5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807088" w14:textId="77777777" w:rsidR="00F92AFF" w:rsidRPr="006515A5" w:rsidRDefault="00F92AFF" w:rsidP="00420A51">
      <w:pPr>
        <w:spacing w:after="0" w:line="240" w:lineRule="auto"/>
        <w:ind w:left="425"/>
        <w:rPr>
          <w:rFonts w:ascii="Arial" w:hAnsi="Arial" w:cs="Arial"/>
          <w:sz w:val="20"/>
          <w:szCs w:val="20"/>
        </w:rPr>
      </w:pPr>
    </w:p>
    <w:sectPr w:rsidR="00F92AFF" w:rsidRPr="006515A5" w:rsidSect="00C77603"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E5247" w14:textId="77777777" w:rsidR="002425EC" w:rsidRDefault="002425EC" w:rsidP="00722AA2">
      <w:pPr>
        <w:spacing w:after="0" w:line="240" w:lineRule="auto"/>
      </w:pPr>
      <w:r>
        <w:separator/>
      </w:r>
    </w:p>
  </w:endnote>
  <w:endnote w:type="continuationSeparator" w:id="0">
    <w:p w14:paraId="33F076B9" w14:textId="77777777" w:rsidR="002425EC" w:rsidRDefault="002425EC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EE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F5CD2" w14:textId="77777777" w:rsidR="002425EC" w:rsidRDefault="002425EC">
    <w:pPr>
      <w:pStyle w:val="Podnoje"/>
    </w:pPr>
  </w:p>
  <w:p w14:paraId="0008BC42" w14:textId="77777777" w:rsidR="002425EC" w:rsidRDefault="002425E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696D" w14:textId="77777777" w:rsidR="002425EC" w:rsidRDefault="002425EC" w:rsidP="00722AA2">
      <w:pPr>
        <w:spacing w:after="0" w:line="240" w:lineRule="auto"/>
      </w:pPr>
      <w:r>
        <w:separator/>
      </w:r>
    </w:p>
  </w:footnote>
  <w:footnote w:type="continuationSeparator" w:id="0">
    <w:p w14:paraId="46559CFF" w14:textId="77777777" w:rsidR="002425EC" w:rsidRDefault="002425EC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1376D" w14:textId="6846D7D0" w:rsidR="002425EC" w:rsidRPr="00F6579B" w:rsidRDefault="002425EC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8480" behindDoc="0" locked="0" layoutInCell="1" allowOverlap="1" wp14:anchorId="370CAF98" wp14:editId="0F91D28B">
              <wp:simplePos x="0" y="0"/>
              <wp:positionH relativeFrom="column">
                <wp:posOffset>3810</wp:posOffset>
              </wp:positionH>
              <wp:positionV relativeFrom="paragraph">
                <wp:posOffset>-312421</wp:posOffset>
              </wp:positionV>
              <wp:extent cx="5760720" cy="0"/>
              <wp:effectExtent l="0" t="0" r="0" b="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DAA2B9" id="Ravni poveznik 2" o:spid="_x0000_s1026" style="position:absolute;flip:x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" strokecolor="#4579b8 [3044]">
              <o:lock v:ext="edit" shapetype="f"/>
            </v:lin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CB9224C" wp14:editId="0B7F5906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6120130" cy="154940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0130" cy="1549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DE8A46" w14:textId="77777777" w:rsidR="002425EC" w:rsidRPr="00C413F1" w:rsidRDefault="002425EC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 w:rsidRPr="00640DC7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Sveučilišni odjel zdravstvenih studija 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– </w:t>
                          </w:r>
                          <w:bookmarkStart w:id="15" w:name="_Hlk124870531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Preddiplomski sveučilišni studij: </w:t>
                          </w:r>
                          <w:bookmarkEnd w:id="15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Primaljstvo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B9224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81.9pt;height:12.2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" o:allowincell="f" filled="f" stroked="f">
              <v:textbox style="mso-fit-shape-to-text:t" inset=",0,,0">
                <w:txbxContent>
                  <w:p w14:paraId="04DE8A46" w14:textId="77777777" w:rsidR="002425EC" w:rsidRPr="00C413F1" w:rsidRDefault="002425EC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 w:rsidRPr="00640DC7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Sveučilišni odjel zdravstvenih studija 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– </w:t>
                    </w:r>
                    <w:bookmarkStart w:id="16" w:name="_Hlk124870531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Preddiplomski sveučilišni studij: </w:t>
                    </w:r>
                    <w:bookmarkEnd w:id="16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Primaljstvo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6565B3C5" wp14:editId="4F2035CF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71882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82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14:paraId="75953FC4" w14:textId="77777777" w:rsidR="002425EC" w:rsidRDefault="002425EC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Pr="00826184">
                            <w:rPr>
                              <w:noProof/>
                              <w:color w:val="FFFFFF" w:themeColor="background1"/>
                            </w:rPr>
                            <w:t>45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65B3C5" id="Tekstni okvir 476" o:spid="_x0000_s1027" type="#_x0000_t202" style="position:absolute;margin-left:5.4pt;margin-top:0;width:56.6pt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" o:allowincell="f" fillcolor="#4f81bd [3204]" stroked="f">
              <v:textbox style="mso-fit-shape-to-text:t" inset=",0,,0">
                <w:txbxContent>
                  <w:p w14:paraId="75953FC4" w14:textId="77777777" w:rsidR="002425EC" w:rsidRDefault="002425EC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826184">
                      <w:rPr>
                        <w:noProof/>
                        <w:color w:val="FFFFFF" w:themeColor="background1"/>
                      </w:rPr>
                      <w:t>45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EDA86" w14:textId="77777777" w:rsidR="002425EC" w:rsidRDefault="002425EC">
    <w:pPr>
      <w:pStyle w:val="Zaglavlje"/>
    </w:pPr>
  </w:p>
  <w:p w14:paraId="19A1F2D1" w14:textId="77777777" w:rsidR="002425EC" w:rsidRDefault="002425EC">
    <w:pPr>
      <w:pStyle w:val="Zaglavlje"/>
    </w:pPr>
  </w:p>
  <w:p w14:paraId="74ECEEE0" w14:textId="77777777" w:rsidR="002425EC" w:rsidRPr="00722AA2" w:rsidRDefault="002425EC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14:paraId="4094F4FF" w14:textId="3DE71EB4" w:rsidR="002425EC" w:rsidRDefault="002425EC">
    <w:pPr>
      <w:pStyle w:val="Zaglavlje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4384" behindDoc="0" locked="1" layoutInCell="1" allowOverlap="1" wp14:anchorId="09AE77A4" wp14:editId="7F9CD011">
              <wp:simplePos x="0" y="0"/>
              <wp:positionH relativeFrom="margin">
                <wp:align>center</wp:align>
              </wp:positionH>
              <wp:positionV relativeFrom="paragraph">
                <wp:posOffset>97154</wp:posOffset>
              </wp:positionV>
              <wp:extent cx="5652135" cy="0"/>
              <wp:effectExtent l="0" t="0" r="0" b="0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2135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3B86E" id="Ravni poveznik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margin;mso-height-relative:page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" strokecolor="#039">
              <o:lock v:ext="edit" shapetype="f"/>
              <w10:wrap anchorx="margin"/>
              <w10:anchorlock/>
            </v:line>
          </w:pict>
        </mc:Fallback>
      </mc:AlternateContent>
    </w:r>
  </w:p>
  <w:p w14:paraId="2D87AA96" w14:textId="77777777" w:rsidR="002425EC" w:rsidRDefault="002425EC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val="en-US"/>
      </w:rPr>
      <w:drawing>
        <wp:anchor distT="0" distB="0" distL="114300" distR="114300" simplePos="0" relativeHeight="251663360" behindDoc="0" locked="1" layoutInCell="1" allowOverlap="1" wp14:anchorId="053097B6" wp14:editId="3438DF62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b/>
        <w:color w:val="003399"/>
        <w:sz w:val="24"/>
        <w:szCs w:val="24"/>
      </w:rPr>
      <w:t xml:space="preserve">Sveučilišni odjel zdravstvenih studija </w:t>
    </w:r>
  </w:p>
  <w:p w14:paraId="48A80F10" w14:textId="77777777" w:rsidR="002425EC" w:rsidRPr="00927BED" w:rsidRDefault="002425EC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25DD"/>
    <w:multiLevelType w:val="hybridMultilevel"/>
    <w:tmpl w:val="190C2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E53D1"/>
    <w:multiLevelType w:val="hybridMultilevel"/>
    <w:tmpl w:val="7AFA40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53E40"/>
    <w:multiLevelType w:val="hybridMultilevel"/>
    <w:tmpl w:val="CD4EC92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FD62763"/>
    <w:multiLevelType w:val="multilevel"/>
    <w:tmpl w:val="61161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BD27573"/>
    <w:multiLevelType w:val="hybridMultilevel"/>
    <w:tmpl w:val="E0D86090"/>
    <w:lvl w:ilvl="0" w:tplc="0D3E7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2D61ED"/>
    <w:multiLevelType w:val="hybridMultilevel"/>
    <w:tmpl w:val="088AD4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116673"/>
    <w:multiLevelType w:val="hybridMultilevel"/>
    <w:tmpl w:val="0E20433A"/>
    <w:lvl w:ilvl="0" w:tplc="616E4B0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B42A41"/>
    <w:multiLevelType w:val="hybridMultilevel"/>
    <w:tmpl w:val="77A458FA"/>
    <w:lvl w:ilvl="0" w:tplc="A1FE01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819F5"/>
    <w:multiLevelType w:val="hybridMultilevel"/>
    <w:tmpl w:val="F9B4271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22878"/>
    <w:multiLevelType w:val="hybridMultilevel"/>
    <w:tmpl w:val="9998D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6386"/>
    <w:multiLevelType w:val="hybridMultilevel"/>
    <w:tmpl w:val="C116179A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670A8"/>
    <w:multiLevelType w:val="hybridMultilevel"/>
    <w:tmpl w:val="66B4A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E0EA1"/>
    <w:multiLevelType w:val="hybridMultilevel"/>
    <w:tmpl w:val="CEE2616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A70C7"/>
    <w:multiLevelType w:val="hybridMultilevel"/>
    <w:tmpl w:val="6BD67D82"/>
    <w:lvl w:ilvl="0" w:tplc="6450DE3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07210DF"/>
    <w:multiLevelType w:val="hybridMultilevel"/>
    <w:tmpl w:val="FE886F6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7312D"/>
    <w:multiLevelType w:val="hybridMultilevel"/>
    <w:tmpl w:val="6E3EA146"/>
    <w:lvl w:ilvl="0" w:tplc="A0C42E0E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80F56"/>
    <w:multiLevelType w:val="hybridMultilevel"/>
    <w:tmpl w:val="839A3D1A"/>
    <w:lvl w:ilvl="0" w:tplc="0409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B3B16"/>
    <w:multiLevelType w:val="hybridMultilevel"/>
    <w:tmpl w:val="F668939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30A7166"/>
    <w:multiLevelType w:val="hybridMultilevel"/>
    <w:tmpl w:val="5EA4455C"/>
    <w:lvl w:ilvl="0" w:tplc="A0C42E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255CA"/>
    <w:multiLevelType w:val="hybridMultilevel"/>
    <w:tmpl w:val="CCB4C0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418FE"/>
    <w:multiLevelType w:val="hybridMultilevel"/>
    <w:tmpl w:val="88CEC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2" w15:restartNumberingAfterBreak="0">
    <w:nsid w:val="630C0B6E"/>
    <w:multiLevelType w:val="hybridMultilevel"/>
    <w:tmpl w:val="38E07410"/>
    <w:lvl w:ilvl="0" w:tplc="55E2504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87D85"/>
    <w:multiLevelType w:val="hybridMultilevel"/>
    <w:tmpl w:val="39FA7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85B04E8"/>
    <w:multiLevelType w:val="hybridMultilevel"/>
    <w:tmpl w:val="2D8476C8"/>
    <w:lvl w:ilvl="0" w:tplc="73DE650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AE3232A0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9B14E320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81C8CE4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71428236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E564C4E0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3D9875D0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7349888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371E0AE0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27" w15:restartNumberingAfterBreak="0">
    <w:nsid w:val="7BB948A1"/>
    <w:multiLevelType w:val="hybridMultilevel"/>
    <w:tmpl w:val="33B29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30E87"/>
    <w:multiLevelType w:val="hybridMultilevel"/>
    <w:tmpl w:val="FC98E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774254"/>
    <w:multiLevelType w:val="hybridMultilevel"/>
    <w:tmpl w:val="ADA89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E432FA1"/>
    <w:multiLevelType w:val="hybridMultilevel"/>
    <w:tmpl w:val="69208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F1DD1"/>
    <w:multiLevelType w:val="hybridMultilevel"/>
    <w:tmpl w:val="F542790A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24"/>
  </w:num>
  <w:num w:numId="4">
    <w:abstractNumId w:val="21"/>
  </w:num>
  <w:num w:numId="5">
    <w:abstractNumId w:val="22"/>
  </w:num>
  <w:num w:numId="6">
    <w:abstractNumId w:val="14"/>
  </w:num>
  <w:num w:numId="7">
    <w:abstractNumId w:val="10"/>
  </w:num>
  <w:num w:numId="8">
    <w:abstractNumId w:val="16"/>
  </w:num>
  <w:num w:numId="9">
    <w:abstractNumId w:val="12"/>
  </w:num>
  <w:num w:numId="10">
    <w:abstractNumId w:val="2"/>
  </w:num>
  <w:num w:numId="11">
    <w:abstractNumId w:val="20"/>
  </w:num>
  <w:num w:numId="12">
    <w:abstractNumId w:val="32"/>
  </w:num>
  <w:num w:numId="13">
    <w:abstractNumId w:val="8"/>
  </w:num>
  <w:num w:numId="14">
    <w:abstractNumId w:val="13"/>
  </w:num>
  <w:num w:numId="15">
    <w:abstractNumId w:val="29"/>
  </w:num>
  <w:num w:numId="16">
    <w:abstractNumId w:val="6"/>
  </w:num>
  <w:num w:numId="17">
    <w:abstractNumId w:val="31"/>
  </w:num>
  <w:num w:numId="18">
    <w:abstractNumId w:val="19"/>
  </w:num>
  <w:num w:numId="19">
    <w:abstractNumId w:val="7"/>
  </w:num>
  <w:num w:numId="20">
    <w:abstractNumId w:val="0"/>
  </w:num>
  <w:num w:numId="21">
    <w:abstractNumId w:val="27"/>
  </w:num>
  <w:num w:numId="22">
    <w:abstractNumId w:val="5"/>
  </w:num>
  <w:num w:numId="23">
    <w:abstractNumId w:val="26"/>
  </w:num>
  <w:num w:numId="24">
    <w:abstractNumId w:val="23"/>
  </w:num>
  <w:num w:numId="25">
    <w:abstractNumId w:val="3"/>
  </w:num>
  <w:num w:numId="26">
    <w:abstractNumId w:val="28"/>
  </w:num>
  <w:num w:numId="27">
    <w:abstractNumId w:val="17"/>
  </w:num>
  <w:num w:numId="28">
    <w:abstractNumId w:val="4"/>
  </w:num>
  <w:num w:numId="29">
    <w:abstractNumId w:val="9"/>
  </w:num>
  <w:num w:numId="30">
    <w:abstractNumId w:val="11"/>
  </w:num>
  <w:num w:numId="31">
    <w:abstractNumId w:val="15"/>
  </w:num>
  <w:num w:numId="32">
    <w:abstractNumId w:val="18"/>
  </w:num>
  <w:num w:numId="33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/>
  <w:defaultTabStop w:val="709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A2"/>
    <w:rsid w:val="00006724"/>
    <w:rsid w:val="00013610"/>
    <w:rsid w:val="00032135"/>
    <w:rsid w:val="000362AA"/>
    <w:rsid w:val="00047BA4"/>
    <w:rsid w:val="0006317F"/>
    <w:rsid w:val="000736D3"/>
    <w:rsid w:val="00077392"/>
    <w:rsid w:val="00094373"/>
    <w:rsid w:val="000B3B8D"/>
    <w:rsid w:val="000B565B"/>
    <w:rsid w:val="000B6E25"/>
    <w:rsid w:val="000C1A04"/>
    <w:rsid w:val="000C47B1"/>
    <w:rsid w:val="000C4A0D"/>
    <w:rsid w:val="000C4DF6"/>
    <w:rsid w:val="000E0783"/>
    <w:rsid w:val="00100694"/>
    <w:rsid w:val="00131442"/>
    <w:rsid w:val="001427AD"/>
    <w:rsid w:val="001567BB"/>
    <w:rsid w:val="00156BED"/>
    <w:rsid w:val="001575FD"/>
    <w:rsid w:val="00157950"/>
    <w:rsid w:val="00163F8E"/>
    <w:rsid w:val="00182DEC"/>
    <w:rsid w:val="00190503"/>
    <w:rsid w:val="00196A0D"/>
    <w:rsid w:val="001A28A2"/>
    <w:rsid w:val="001B2695"/>
    <w:rsid w:val="001B3506"/>
    <w:rsid w:val="001B4D85"/>
    <w:rsid w:val="001C419E"/>
    <w:rsid w:val="001E41F6"/>
    <w:rsid w:val="001F1D9C"/>
    <w:rsid w:val="001F2516"/>
    <w:rsid w:val="001F31DE"/>
    <w:rsid w:val="00204CCD"/>
    <w:rsid w:val="00211C34"/>
    <w:rsid w:val="002134C4"/>
    <w:rsid w:val="00224EF4"/>
    <w:rsid w:val="0023465C"/>
    <w:rsid w:val="00236256"/>
    <w:rsid w:val="002425EC"/>
    <w:rsid w:val="00250F9B"/>
    <w:rsid w:val="002568E0"/>
    <w:rsid w:val="00257C93"/>
    <w:rsid w:val="00264A3F"/>
    <w:rsid w:val="00264D21"/>
    <w:rsid w:val="00265F88"/>
    <w:rsid w:val="00273DCA"/>
    <w:rsid w:val="00284C0C"/>
    <w:rsid w:val="002968A9"/>
    <w:rsid w:val="002D0F68"/>
    <w:rsid w:val="002E6356"/>
    <w:rsid w:val="002F2110"/>
    <w:rsid w:val="0030070A"/>
    <w:rsid w:val="00303C9D"/>
    <w:rsid w:val="00306343"/>
    <w:rsid w:val="003070D5"/>
    <w:rsid w:val="003119CF"/>
    <w:rsid w:val="00316476"/>
    <w:rsid w:val="003178AC"/>
    <w:rsid w:val="003261CB"/>
    <w:rsid w:val="003347FB"/>
    <w:rsid w:val="003547F4"/>
    <w:rsid w:val="0037608A"/>
    <w:rsid w:val="00392C9C"/>
    <w:rsid w:val="00393869"/>
    <w:rsid w:val="003B01A6"/>
    <w:rsid w:val="003E1F13"/>
    <w:rsid w:val="0041533D"/>
    <w:rsid w:val="00420A51"/>
    <w:rsid w:val="0043264E"/>
    <w:rsid w:val="0043457D"/>
    <w:rsid w:val="0044424E"/>
    <w:rsid w:val="00461355"/>
    <w:rsid w:val="00477914"/>
    <w:rsid w:val="00487ED9"/>
    <w:rsid w:val="004A1F0F"/>
    <w:rsid w:val="004C1EC0"/>
    <w:rsid w:val="004C6736"/>
    <w:rsid w:val="004E1FC2"/>
    <w:rsid w:val="0050113E"/>
    <w:rsid w:val="00503491"/>
    <w:rsid w:val="00504768"/>
    <w:rsid w:val="00513FFF"/>
    <w:rsid w:val="00515B78"/>
    <w:rsid w:val="00546C32"/>
    <w:rsid w:val="00551638"/>
    <w:rsid w:val="00566063"/>
    <w:rsid w:val="00567C82"/>
    <w:rsid w:val="005829A4"/>
    <w:rsid w:val="00583A3C"/>
    <w:rsid w:val="00587E3B"/>
    <w:rsid w:val="00594568"/>
    <w:rsid w:val="00595F95"/>
    <w:rsid w:val="005A0126"/>
    <w:rsid w:val="005A3EBC"/>
    <w:rsid w:val="005A4A21"/>
    <w:rsid w:val="005B7933"/>
    <w:rsid w:val="005C2FF6"/>
    <w:rsid w:val="005D3DDA"/>
    <w:rsid w:val="005D447E"/>
    <w:rsid w:val="005D5240"/>
    <w:rsid w:val="005E1A76"/>
    <w:rsid w:val="005F14D9"/>
    <w:rsid w:val="005F24C2"/>
    <w:rsid w:val="005F4D37"/>
    <w:rsid w:val="005F58A7"/>
    <w:rsid w:val="006036BC"/>
    <w:rsid w:val="0061478E"/>
    <w:rsid w:val="00630EF6"/>
    <w:rsid w:val="00640DC7"/>
    <w:rsid w:val="006414EE"/>
    <w:rsid w:val="006434A1"/>
    <w:rsid w:val="00644FAF"/>
    <w:rsid w:val="00645A44"/>
    <w:rsid w:val="0065014D"/>
    <w:rsid w:val="006515A5"/>
    <w:rsid w:val="00651EB8"/>
    <w:rsid w:val="006522C4"/>
    <w:rsid w:val="006569BE"/>
    <w:rsid w:val="00667479"/>
    <w:rsid w:val="006B64B9"/>
    <w:rsid w:val="006C5881"/>
    <w:rsid w:val="006D0F2A"/>
    <w:rsid w:val="006D3C15"/>
    <w:rsid w:val="006F5C05"/>
    <w:rsid w:val="00712356"/>
    <w:rsid w:val="00722AA2"/>
    <w:rsid w:val="00722D03"/>
    <w:rsid w:val="00744427"/>
    <w:rsid w:val="0075199C"/>
    <w:rsid w:val="00792987"/>
    <w:rsid w:val="00796225"/>
    <w:rsid w:val="007A24DF"/>
    <w:rsid w:val="007A2A67"/>
    <w:rsid w:val="007B0FA5"/>
    <w:rsid w:val="007C69E9"/>
    <w:rsid w:val="007E42BC"/>
    <w:rsid w:val="007E7EED"/>
    <w:rsid w:val="007F69F7"/>
    <w:rsid w:val="0082385D"/>
    <w:rsid w:val="00825651"/>
    <w:rsid w:val="00826184"/>
    <w:rsid w:val="00836190"/>
    <w:rsid w:val="00854EF9"/>
    <w:rsid w:val="00855F83"/>
    <w:rsid w:val="00871565"/>
    <w:rsid w:val="00874B2E"/>
    <w:rsid w:val="00891062"/>
    <w:rsid w:val="008B4EEB"/>
    <w:rsid w:val="008B6551"/>
    <w:rsid w:val="008C1979"/>
    <w:rsid w:val="008D4875"/>
    <w:rsid w:val="008F25F0"/>
    <w:rsid w:val="00927BED"/>
    <w:rsid w:val="00953B41"/>
    <w:rsid w:val="00962399"/>
    <w:rsid w:val="00975D9B"/>
    <w:rsid w:val="009A4404"/>
    <w:rsid w:val="009B4E32"/>
    <w:rsid w:val="009D3133"/>
    <w:rsid w:val="009D4BBA"/>
    <w:rsid w:val="009F7564"/>
    <w:rsid w:val="00A35409"/>
    <w:rsid w:val="00A37874"/>
    <w:rsid w:val="00A44802"/>
    <w:rsid w:val="00A458B3"/>
    <w:rsid w:val="00A5336E"/>
    <w:rsid w:val="00A811DE"/>
    <w:rsid w:val="00A90276"/>
    <w:rsid w:val="00AA14D9"/>
    <w:rsid w:val="00AA4314"/>
    <w:rsid w:val="00AA438C"/>
    <w:rsid w:val="00AB141C"/>
    <w:rsid w:val="00AB4E60"/>
    <w:rsid w:val="00AE601B"/>
    <w:rsid w:val="00AF25C0"/>
    <w:rsid w:val="00B0360C"/>
    <w:rsid w:val="00B14921"/>
    <w:rsid w:val="00B5752D"/>
    <w:rsid w:val="00B65950"/>
    <w:rsid w:val="00B837F0"/>
    <w:rsid w:val="00B92D62"/>
    <w:rsid w:val="00B93CCD"/>
    <w:rsid w:val="00BA32DE"/>
    <w:rsid w:val="00BB4092"/>
    <w:rsid w:val="00BE42A4"/>
    <w:rsid w:val="00C02989"/>
    <w:rsid w:val="00C24B88"/>
    <w:rsid w:val="00C34F93"/>
    <w:rsid w:val="00C413F1"/>
    <w:rsid w:val="00C43C0E"/>
    <w:rsid w:val="00C6111A"/>
    <w:rsid w:val="00C61361"/>
    <w:rsid w:val="00C64C7A"/>
    <w:rsid w:val="00C67EB2"/>
    <w:rsid w:val="00C7167E"/>
    <w:rsid w:val="00C77603"/>
    <w:rsid w:val="00C84A2B"/>
    <w:rsid w:val="00C9063A"/>
    <w:rsid w:val="00CD3AAA"/>
    <w:rsid w:val="00CD6986"/>
    <w:rsid w:val="00CF767E"/>
    <w:rsid w:val="00D01989"/>
    <w:rsid w:val="00D02948"/>
    <w:rsid w:val="00D04101"/>
    <w:rsid w:val="00D134A4"/>
    <w:rsid w:val="00D21D4A"/>
    <w:rsid w:val="00D33510"/>
    <w:rsid w:val="00D41B6C"/>
    <w:rsid w:val="00D549A6"/>
    <w:rsid w:val="00DB188A"/>
    <w:rsid w:val="00DB2917"/>
    <w:rsid w:val="00DC1CA8"/>
    <w:rsid w:val="00DF230A"/>
    <w:rsid w:val="00E11A26"/>
    <w:rsid w:val="00E27514"/>
    <w:rsid w:val="00E364E8"/>
    <w:rsid w:val="00E52B9A"/>
    <w:rsid w:val="00E53A5A"/>
    <w:rsid w:val="00E57A6B"/>
    <w:rsid w:val="00E653E6"/>
    <w:rsid w:val="00E70043"/>
    <w:rsid w:val="00E97E79"/>
    <w:rsid w:val="00EB527A"/>
    <w:rsid w:val="00EE3265"/>
    <w:rsid w:val="00EF2620"/>
    <w:rsid w:val="00F028F5"/>
    <w:rsid w:val="00F072D7"/>
    <w:rsid w:val="00F16E24"/>
    <w:rsid w:val="00F21D70"/>
    <w:rsid w:val="00F30919"/>
    <w:rsid w:val="00F34167"/>
    <w:rsid w:val="00F4064D"/>
    <w:rsid w:val="00F47541"/>
    <w:rsid w:val="00F530A7"/>
    <w:rsid w:val="00F5385E"/>
    <w:rsid w:val="00F5554B"/>
    <w:rsid w:val="00F57730"/>
    <w:rsid w:val="00F6579B"/>
    <w:rsid w:val="00F92AFF"/>
    <w:rsid w:val="00FC2B5C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308F01"/>
  <w15:docId w15:val="{FF33CAC8-9040-4E08-AF11-68C8ACB6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420A51"/>
  </w:style>
  <w:style w:type="paragraph" w:styleId="Naslov1">
    <w:name w:val="heading 1"/>
    <w:basedOn w:val="Normal"/>
    <w:next w:val="Normal"/>
    <w:link w:val="Naslov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aliases w:val="List_Paragraph,Multilevel para_II,List Paragraph1,Akapit z listą BS,Numbered para,List Paragraph (numbered (a)),References,Bullets,List Paragraph nowy,Numbered List Paragraph,Bullet1,List Paragraph 1,IBL List Paragraph,Body,Normal 2 DC"/>
    <w:basedOn w:val="Normal"/>
    <w:link w:val="OdlomakpopisaChar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qFormat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4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ormal"/>
    <w:next w:val="Normal"/>
    <w:link w:val="NaslovChar"/>
    <w:uiPriority w:val="10"/>
    <w:qFormat/>
    <w:rsid w:val="006501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50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eupadljivoisticanje">
    <w:name w:val="Subtle Emphasis"/>
    <w:basedOn w:val="Zadanifontodlomka"/>
    <w:uiPriority w:val="19"/>
    <w:qFormat/>
    <w:rsid w:val="0065014D"/>
    <w:rPr>
      <w:i/>
      <w:iCs/>
      <w:color w:val="404040" w:themeColor="text1" w:themeTint="BF"/>
    </w:rPr>
  </w:style>
  <w:style w:type="character" w:customStyle="1" w:styleId="OdlomakpopisaChar">
    <w:name w:val="Odlomak popisa Char"/>
    <w:aliases w:val="List_Paragraph Char,Multilevel para_II Char,List Paragraph1 Char,Akapit z listą BS Char,Numbered para Char,List Paragraph (numbered (a)) Char,References Char,Bullets Char,List Paragraph nowy Char,Numbered List Paragraph Char"/>
    <w:basedOn w:val="Zadanifontodlomka"/>
    <w:link w:val="Odlomakpopisa"/>
    <w:uiPriority w:val="34"/>
    <w:qFormat/>
    <w:rsid w:val="00595F95"/>
  </w:style>
  <w:style w:type="paragraph" w:customStyle="1" w:styleId="Default">
    <w:name w:val="Default"/>
    <w:uiPriority w:val="99"/>
    <w:rsid w:val="00595F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iperveza">
    <w:name w:val="Hyperlink"/>
    <w:basedOn w:val="Zadanifontodlomka"/>
    <w:uiPriority w:val="99"/>
    <w:unhideWhenUsed/>
    <w:rsid w:val="00566063"/>
    <w:rPr>
      <w:color w:val="0000FF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566063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1F31D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F31D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F31D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F31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F31DE"/>
    <w:rPr>
      <w:b/>
      <w:bCs/>
      <w:sz w:val="20"/>
      <w:szCs w:val="20"/>
    </w:rPr>
  </w:style>
  <w:style w:type="paragraph" w:customStyle="1" w:styleId="MediumGrid21">
    <w:name w:val="Medium Grid 21"/>
    <w:qFormat/>
    <w:rsid w:val="0031647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lorfulList-Accent11">
    <w:name w:val="Colorful List - Accent 11"/>
    <w:basedOn w:val="Normal"/>
    <w:uiPriority w:val="34"/>
    <w:qFormat/>
    <w:rsid w:val="00316476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Bezpopisa1">
    <w:name w:val="Bez popisa1"/>
    <w:next w:val="Bezpopisa"/>
    <w:uiPriority w:val="99"/>
    <w:semiHidden/>
    <w:unhideWhenUsed/>
    <w:rsid w:val="00D33510"/>
  </w:style>
  <w:style w:type="table" w:customStyle="1" w:styleId="Reetkatablice1">
    <w:name w:val="Rešetka tablice1"/>
    <w:basedOn w:val="Obinatablica"/>
    <w:next w:val="Reetkatablice"/>
    <w:uiPriority w:val="59"/>
    <w:rsid w:val="00D33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D33510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D33510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33510"/>
    <w:pPr>
      <w:widowControl w:val="0"/>
      <w:suppressAutoHyphens/>
      <w:spacing w:after="0" w:line="240" w:lineRule="auto"/>
    </w:pPr>
    <w:rPr>
      <w:rFonts w:ascii="Arial MT" w:eastAsia="Arial MT" w:hAnsi="Arial MT" w:cs="Arial MT"/>
    </w:rPr>
  </w:style>
  <w:style w:type="character" w:customStyle="1" w:styleId="markedcontent">
    <w:name w:val="markedcontent"/>
    <w:basedOn w:val="Zadanifontodlomka"/>
    <w:rsid w:val="00D33510"/>
  </w:style>
  <w:style w:type="paragraph" w:styleId="StandardWeb">
    <w:name w:val="Normal (Web)"/>
    <w:basedOn w:val="Normal"/>
    <w:uiPriority w:val="99"/>
    <w:unhideWhenUsed/>
    <w:rsid w:val="00D3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b-merkur.hr/userfiles/pdfs/Za%20djelatnike/Sestrinstvo/Dokumenti/HKMS-Sestrinske%20dijagnoze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alassotherapia-opatija.hr/wp-content/uploads/2017/07/Standardizirani-potupci-u-zdravstvenoj-njezi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ib.irb.hr/datoteka/783638.Sestrinske_dijagnoze_3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bsd.hr/sites/default/files/SestrinstvoEdukacija/Sestrinske_dijagnoze_2.pdf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BEE12-A10E-4A6D-B6EC-76168B1D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59</Pages>
  <Words>14274</Words>
  <Characters>81366</Characters>
  <Application>Microsoft Office Word</Application>
  <DocSecurity>0</DocSecurity>
  <Lines>678</Lines>
  <Paragraphs>190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Mario</cp:lastModifiedBy>
  <cp:revision>6</cp:revision>
  <dcterms:created xsi:type="dcterms:W3CDTF">2023-02-05T16:07:00Z</dcterms:created>
  <dcterms:modified xsi:type="dcterms:W3CDTF">2023-02-08T11:35:00Z</dcterms:modified>
</cp:coreProperties>
</file>